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64EB" w14:textId="77777777" w:rsidR="000E3121" w:rsidRDefault="003B66E5" w:rsidP="003B66E5">
      <w:pPr>
        <w:jc w:val="center"/>
        <w:rPr>
          <w:rFonts w:ascii="Tahoma" w:hAnsi="Tahoma" w:cs="Tahoma"/>
          <w:b/>
          <w:u w:val="single"/>
        </w:rPr>
      </w:pPr>
      <w:r w:rsidRPr="003B66E5">
        <w:rPr>
          <w:rFonts w:ascii="Tahoma" w:hAnsi="Tahoma" w:cs="Tahoma"/>
          <w:b/>
          <w:u w:val="single"/>
        </w:rPr>
        <w:t>What students learn in Key Stage 3</w:t>
      </w:r>
    </w:p>
    <w:p w14:paraId="5FFE5686" w14:textId="3863E08B" w:rsidR="003B66E5" w:rsidRPr="003B66E5" w:rsidRDefault="003B66E5" w:rsidP="003B66E5">
      <w:pPr>
        <w:rPr>
          <w:rFonts w:ascii="Tahoma" w:hAnsi="Tahoma" w:cs="Tahoma"/>
          <w:b/>
        </w:rPr>
      </w:pPr>
      <w:r w:rsidRPr="003B66E5">
        <w:rPr>
          <w:rFonts w:ascii="Tahoma" w:hAnsi="Tahoma" w:cs="Tahoma"/>
          <w:b/>
          <w:color w:val="FF0000"/>
        </w:rPr>
        <w:t>End of Unit 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2318"/>
        <w:gridCol w:w="2441"/>
        <w:gridCol w:w="2327"/>
        <w:gridCol w:w="2544"/>
        <w:gridCol w:w="2303"/>
        <w:gridCol w:w="2374"/>
      </w:tblGrid>
      <w:tr w:rsidR="003B66E5" w14:paraId="209C1656" w14:textId="77777777" w:rsidTr="00A871BE">
        <w:trPr>
          <w:trHeight w:val="540"/>
        </w:trPr>
        <w:tc>
          <w:tcPr>
            <w:tcW w:w="1081" w:type="dxa"/>
            <w:shd w:val="clear" w:color="auto" w:fill="8EAADB" w:themeFill="accent5" w:themeFillTint="99"/>
          </w:tcPr>
          <w:p w14:paraId="3B4A33A3" w14:textId="77777777" w:rsidR="003B66E5" w:rsidRPr="003B66E5" w:rsidRDefault="003B66E5" w:rsidP="003B66E5">
            <w:pPr>
              <w:jc w:val="center"/>
              <w:rPr>
                <w:rFonts w:ascii="Tahoma" w:hAnsi="Tahoma" w:cs="Tahoma"/>
                <w:b/>
              </w:rPr>
            </w:pPr>
            <w:r w:rsidRPr="003B66E5">
              <w:rPr>
                <w:rFonts w:ascii="Tahoma" w:hAnsi="Tahoma" w:cs="Tahoma"/>
                <w:b/>
              </w:rPr>
              <w:t>Year Group</w:t>
            </w:r>
          </w:p>
        </w:tc>
        <w:tc>
          <w:tcPr>
            <w:tcW w:w="4759" w:type="dxa"/>
            <w:gridSpan w:val="2"/>
            <w:shd w:val="clear" w:color="auto" w:fill="8EAADB" w:themeFill="accent5" w:themeFillTint="99"/>
          </w:tcPr>
          <w:p w14:paraId="28ABCFB4" w14:textId="77777777" w:rsidR="003B66E5" w:rsidRPr="003B66E5" w:rsidRDefault="003B66E5" w:rsidP="003B66E5">
            <w:pPr>
              <w:jc w:val="center"/>
              <w:rPr>
                <w:rFonts w:ascii="Tahoma" w:hAnsi="Tahoma" w:cs="Tahoma"/>
                <w:b/>
              </w:rPr>
            </w:pPr>
            <w:r w:rsidRPr="003B66E5">
              <w:rPr>
                <w:rFonts w:ascii="Tahoma" w:hAnsi="Tahoma" w:cs="Tahoma"/>
                <w:b/>
              </w:rPr>
              <w:t xml:space="preserve">Autumn Term </w:t>
            </w:r>
          </w:p>
        </w:tc>
        <w:tc>
          <w:tcPr>
            <w:tcW w:w="4871" w:type="dxa"/>
            <w:gridSpan w:val="2"/>
            <w:shd w:val="clear" w:color="auto" w:fill="8EAADB" w:themeFill="accent5" w:themeFillTint="99"/>
          </w:tcPr>
          <w:p w14:paraId="624BFDE9" w14:textId="77777777" w:rsidR="003B66E5" w:rsidRPr="003B66E5" w:rsidRDefault="003B66E5" w:rsidP="003B66E5">
            <w:pPr>
              <w:jc w:val="center"/>
              <w:rPr>
                <w:rFonts w:ascii="Tahoma" w:hAnsi="Tahoma" w:cs="Tahoma"/>
                <w:b/>
              </w:rPr>
            </w:pPr>
            <w:r w:rsidRPr="003B66E5">
              <w:rPr>
                <w:rFonts w:ascii="Tahoma" w:hAnsi="Tahoma" w:cs="Tahoma"/>
                <w:b/>
              </w:rPr>
              <w:t xml:space="preserve">Spring Term </w:t>
            </w:r>
          </w:p>
        </w:tc>
        <w:tc>
          <w:tcPr>
            <w:tcW w:w="4677" w:type="dxa"/>
            <w:gridSpan w:val="2"/>
            <w:shd w:val="clear" w:color="auto" w:fill="8EAADB" w:themeFill="accent5" w:themeFillTint="99"/>
          </w:tcPr>
          <w:p w14:paraId="1858C577" w14:textId="77777777" w:rsidR="003B66E5" w:rsidRPr="003B66E5" w:rsidRDefault="003B66E5" w:rsidP="003B66E5">
            <w:pPr>
              <w:jc w:val="center"/>
              <w:rPr>
                <w:rFonts w:ascii="Tahoma" w:hAnsi="Tahoma" w:cs="Tahoma"/>
                <w:b/>
              </w:rPr>
            </w:pPr>
            <w:r w:rsidRPr="003B66E5">
              <w:rPr>
                <w:rFonts w:ascii="Tahoma" w:hAnsi="Tahoma" w:cs="Tahoma"/>
                <w:b/>
              </w:rPr>
              <w:t xml:space="preserve">Summer Term </w:t>
            </w:r>
          </w:p>
        </w:tc>
      </w:tr>
      <w:tr w:rsidR="003B66E5" w14:paraId="72011DB9" w14:textId="77777777" w:rsidTr="00E33BC9">
        <w:trPr>
          <w:trHeight w:val="2498"/>
        </w:trPr>
        <w:tc>
          <w:tcPr>
            <w:tcW w:w="1081" w:type="dxa"/>
          </w:tcPr>
          <w:p w14:paraId="1F11AC3F" w14:textId="77777777" w:rsidR="003B66E5" w:rsidRPr="00BD0FBC" w:rsidRDefault="003B66E5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409BFE9" w14:textId="77777777" w:rsidR="003B66E5" w:rsidRPr="00BD0FBC" w:rsidRDefault="003B66E5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5140B04" w14:textId="7650D6A0" w:rsidR="003B66E5" w:rsidRPr="00BD0FBC" w:rsidRDefault="00D93AD1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>7</w:t>
            </w:r>
          </w:p>
          <w:p w14:paraId="6CF742DC" w14:textId="77777777" w:rsidR="003B66E5" w:rsidRPr="00BD0FBC" w:rsidRDefault="003B66E5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64CCEAC7" w14:textId="77777777" w:rsidR="003B66E5" w:rsidRPr="00BD0FBC" w:rsidRDefault="003B66E5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2457D40C" w14:textId="77777777" w:rsidR="003B66E5" w:rsidRPr="00BD0FBC" w:rsidRDefault="003B66E5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586E9E95" w14:textId="77777777" w:rsidR="003B66E5" w:rsidRPr="00BD0FBC" w:rsidRDefault="003B66E5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26C6AC3F" w14:textId="77777777" w:rsidR="003B66E5" w:rsidRPr="00BD0FBC" w:rsidRDefault="003B66E5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20" w:type="dxa"/>
          </w:tcPr>
          <w:p w14:paraId="38509AA5" w14:textId="77777777" w:rsidR="00D93AD1" w:rsidRPr="00BD0FBC" w:rsidRDefault="00D93AD1" w:rsidP="00D93AD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>Hallo 1</w:t>
            </w:r>
          </w:p>
          <w:p w14:paraId="26906A04" w14:textId="77777777" w:rsidR="00D93AD1" w:rsidRPr="00BD0FBC" w:rsidRDefault="00D93AD1" w:rsidP="00D93AD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5E46A24" w14:textId="77777777" w:rsidR="003B66E5" w:rsidRPr="00BD0FBC" w:rsidRDefault="00D93AD1" w:rsidP="00D93A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0FBC">
              <w:rPr>
                <w:rFonts w:ascii="Tahoma" w:hAnsi="Tahoma" w:cs="Tahoma"/>
                <w:sz w:val="20"/>
                <w:szCs w:val="20"/>
              </w:rPr>
              <w:t>greetings, names, numbers up to 12, countries, where I live, alphabet, my pencil case, colours</w:t>
            </w:r>
          </w:p>
          <w:p w14:paraId="2D7EA5E6" w14:textId="77777777" w:rsidR="008954D4" w:rsidRPr="00BD0FBC" w:rsidRDefault="008954D4" w:rsidP="008954D4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2ECAB8DE" w14:textId="0C261EF7" w:rsidR="008954D4" w:rsidRPr="00BD0FBC" w:rsidRDefault="008954D4" w:rsidP="008954D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0FB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Vocab/Writing</w:t>
            </w:r>
          </w:p>
        </w:tc>
        <w:tc>
          <w:tcPr>
            <w:tcW w:w="2456" w:type="dxa"/>
          </w:tcPr>
          <w:p w14:paraId="13BD1E20" w14:textId="77777777" w:rsidR="008954D4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>Hallo 2</w:t>
            </w:r>
          </w:p>
          <w:p w14:paraId="09F6C779" w14:textId="77777777" w:rsidR="008954D4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23ECA983" w14:textId="4251035B" w:rsidR="008954D4" w:rsidRPr="00BD0FBC" w:rsidRDefault="008954D4" w:rsidP="003B6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0FBC">
              <w:rPr>
                <w:rFonts w:ascii="Tahoma" w:hAnsi="Tahoma" w:cs="Tahoma"/>
                <w:sz w:val="20"/>
                <w:szCs w:val="20"/>
              </w:rPr>
              <w:t xml:space="preserve">Classroom instructions, numbers 12+, days of week, months, birthdays </w:t>
            </w:r>
          </w:p>
          <w:p w14:paraId="3222D72B" w14:textId="4442589A" w:rsidR="003B66E5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D0FB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Speaking / Listening / Reading / Vocab</w:t>
            </w:r>
          </w:p>
        </w:tc>
        <w:tc>
          <w:tcPr>
            <w:tcW w:w="2327" w:type="dxa"/>
          </w:tcPr>
          <w:p w14:paraId="089F5D84" w14:textId="06769545" w:rsidR="008954D4" w:rsidRPr="00BD0FBC" w:rsidRDefault="00ED1363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Schule</w:t>
            </w:r>
            <w:proofErr w:type="spellEnd"/>
            <w:r w:rsidR="008954D4"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1</w:t>
            </w:r>
          </w:p>
          <w:p w14:paraId="18709C13" w14:textId="77777777" w:rsidR="008954D4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DA56123" w14:textId="649CCC9A" w:rsidR="003B66E5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D0FBC">
              <w:rPr>
                <w:rFonts w:ascii="Tahoma" w:hAnsi="Tahoma" w:cs="Tahoma"/>
                <w:sz w:val="20"/>
                <w:szCs w:val="20"/>
              </w:rPr>
              <w:t>Subjects, timetable, opinions, telling the time, asking for things in class</w:t>
            </w:r>
          </w:p>
        </w:tc>
        <w:tc>
          <w:tcPr>
            <w:tcW w:w="2544" w:type="dxa"/>
          </w:tcPr>
          <w:p w14:paraId="53D87C16" w14:textId="4FD93A70" w:rsidR="008954D4" w:rsidRPr="00BD0FBC" w:rsidRDefault="00ED1363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Schule</w:t>
            </w:r>
            <w:proofErr w:type="spellEnd"/>
            <w:r w:rsidR="008954D4"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2</w:t>
            </w:r>
          </w:p>
          <w:p w14:paraId="008F3B41" w14:textId="77777777" w:rsidR="008954D4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6AACF23B" w14:textId="77777777" w:rsidR="008954D4" w:rsidRPr="00BD0FBC" w:rsidRDefault="008954D4" w:rsidP="003B6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0FBC">
              <w:rPr>
                <w:rFonts w:ascii="Tahoma" w:hAnsi="Tahoma" w:cs="Tahoma"/>
                <w:sz w:val="20"/>
                <w:szCs w:val="20"/>
              </w:rPr>
              <w:t xml:space="preserve">What I eat &amp; drink at break, what I wear to school, revision </w:t>
            </w:r>
          </w:p>
          <w:p w14:paraId="2CA67095" w14:textId="77777777" w:rsidR="008954D4" w:rsidRPr="00BD0FBC" w:rsidRDefault="008954D4" w:rsidP="003B66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8C77B9" w14:textId="00FBE2E3" w:rsidR="003B66E5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D0FB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Listening / Reading / Translation</w:t>
            </w:r>
          </w:p>
        </w:tc>
        <w:tc>
          <w:tcPr>
            <w:tcW w:w="2292" w:type="dxa"/>
          </w:tcPr>
          <w:p w14:paraId="0F26F99D" w14:textId="44D8791F" w:rsidR="008954D4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>Meine</w:t>
            </w:r>
            <w:proofErr w:type="spellEnd"/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>Familie</w:t>
            </w:r>
            <w:proofErr w:type="spellEnd"/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1</w:t>
            </w:r>
          </w:p>
          <w:p w14:paraId="4D6D6291" w14:textId="77777777" w:rsidR="008954D4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43D9BF5C" w14:textId="5D6AA256" w:rsidR="003B66E5" w:rsidRPr="00BD0FBC" w:rsidRDefault="008954D4" w:rsidP="008954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0FBC">
              <w:rPr>
                <w:rFonts w:ascii="Tahoma" w:hAnsi="Tahoma" w:cs="Tahoma"/>
                <w:sz w:val="20"/>
                <w:szCs w:val="20"/>
              </w:rPr>
              <w:t>Siblings, using different parts of the verb, animals, plural nouns, physical descriptions – eyes/hair, family members</w:t>
            </w:r>
          </w:p>
        </w:tc>
        <w:tc>
          <w:tcPr>
            <w:tcW w:w="2368" w:type="dxa"/>
          </w:tcPr>
          <w:p w14:paraId="2646789A" w14:textId="77777777" w:rsidR="008954D4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>Meine</w:t>
            </w:r>
            <w:proofErr w:type="spellEnd"/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>Familie</w:t>
            </w:r>
            <w:proofErr w:type="spellEnd"/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2</w:t>
            </w:r>
          </w:p>
          <w:p w14:paraId="63A0B7BF" w14:textId="77777777" w:rsidR="008954D4" w:rsidRPr="00BD0FBC" w:rsidRDefault="008954D4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49BBBF5B" w14:textId="39645F5B" w:rsidR="008954D4" w:rsidRPr="00BD0FBC" w:rsidRDefault="008954D4" w:rsidP="008954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D0FBC">
              <w:rPr>
                <w:rFonts w:ascii="Tahoma" w:hAnsi="Tahoma" w:cs="Tahoma"/>
                <w:sz w:val="20"/>
                <w:szCs w:val="20"/>
              </w:rPr>
              <w:t xml:space="preserve">Personality characteristics, revision for </w:t>
            </w:r>
            <w:r w:rsidR="00ED1363">
              <w:rPr>
                <w:rFonts w:ascii="Tahoma" w:hAnsi="Tahoma" w:cs="Tahoma"/>
                <w:sz w:val="20"/>
                <w:szCs w:val="20"/>
              </w:rPr>
              <w:t>EOY</w:t>
            </w:r>
            <w:r w:rsidRPr="00BD0FBC">
              <w:rPr>
                <w:rFonts w:ascii="Tahoma" w:hAnsi="Tahoma" w:cs="Tahoma"/>
                <w:sz w:val="20"/>
                <w:szCs w:val="20"/>
              </w:rPr>
              <w:t xml:space="preserve"> exam</w:t>
            </w:r>
          </w:p>
          <w:p w14:paraId="65265AC4" w14:textId="53A38CE9" w:rsidR="008954D4" w:rsidRPr="00BD0FBC" w:rsidRDefault="008954D4" w:rsidP="008954D4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BD0FB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Listening / Reading / Speaking / Writing / Translation</w:t>
            </w:r>
          </w:p>
          <w:p w14:paraId="138F0D62" w14:textId="5C65E7C4" w:rsidR="003B66E5" w:rsidRPr="00BD0FBC" w:rsidRDefault="00ED1363" w:rsidP="003B66E5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Project work – reading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fai</w:t>
            </w:r>
            <w:r w:rsidR="008954D4" w:rsidRPr="00BD0FBC">
              <w:rPr>
                <w:rFonts w:ascii="Tahoma" w:hAnsi="Tahoma" w:cs="Tahoma"/>
                <w:sz w:val="20"/>
                <w:szCs w:val="20"/>
              </w:rPr>
              <w:t>rytales</w:t>
            </w:r>
            <w:proofErr w:type="spellEnd"/>
          </w:p>
        </w:tc>
      </w:tr>
      <w:tr w:rsidR="00F546F7" w14:paraId="55E32BF3" w14:textId="77777777" w:rsidTr="00104EBE">
        <w:trPr>
          <w:trHeight w:val="1070"/>
        </w:trPr>
        <w:tc>
          <w:tcPr>
            <w:tcW w:w="1080" w:type="dxa"/>
          </w:tcPr>
          <w:p w14:paraId="2B8AFC65" w14:textId="2A1BF0A3" w:rsidR="00F546F7" w:rsidRPr="00BD0FBC" w:rsidRDefault="00F546F7" w:rsidP="00F546F7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Hayes Learner</w:t>
            </w:r>
          </w:p>
        </w:tc>
        <w:tc>
          <w:tcPr>
            <w:tcW w:w="2320" w:type="dxa"/>
          </w:tcPr>
          <w:p w14:paraId="575AD5E5" w14:textId="4C5A62B6" w:rsidR="00F546F7" w:rsidRPr="00F546F7" w:rsidRDefault="00F546F7" w:rsidP="00F5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6F7">
              <w:rPr>
                <w:rFonts w:ascii="Tahoma" w:hAnsi="Tahoma" w:cs="Tahoma"/>
                <w:b/>
                <w:sz w:val="20"/>
                <w:szCs w:val="20"/>
              </w:rPr>
              <w:t>Creative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0F96317F" w14:textId="77777777" w:rsidR="00F546F7" w:rsidRDefault="00F546F7" w:rsidP="00F5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Opportunities through Languages Week – baking/poster making etc.</w:t>
            </w:r>
          </w:p>
          <w:p w14:paraId="0E0187A2" w14:textId="434EAE17" w:rsidR="006A078C" w:rsidRPr="00F546F7" w:rsidRDefault="006A078C" w:rsidP="00F5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078C">
              <w:rPr>
                <w:rFonts w:ascii="Tahoma" w:hAnsi="Tahoma" w:cs="Tahoma"/>
                <w:b/>
                <w:sz w:val="20"/>
                <w:szCs w:val="20"/>
              </w:rPr>
              <w:t>Reflective</w:t>
            </w:r>
            <w:r>
              <w:rPr>
                <w:rFonts w:ascii="Tahoma" w:hAnsi="Tahoma" w:cs="Tahoma"/>
                <w:sz w:val="20"/>
                <w:szCs w:val="20"/>
              </w:rPr>
              <w:t>: discuss as a class how best to learn vocabulary/share top tips</w:t>
            </w:r>
          </w:p>
        </w:tc>
        <w:tc>
          <w:tcPr>
            <w:tcW w:w="2455" w:type="dxa"/>
          </w:tcPr>
          <w:p w14:paraId="38E6E848" w14:textId="4CAF2CE8" w:rsidR="00F546F7" w:rsidRDefault="00F546F7" w:rsidP="00F5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6F7">
              <w:rPr>
                <w:rFonts w:ascii="Tahoma" w:hAnsi="Tahoma" w:cs="Tahoma"/>
                <w:b/>
                <w:sz w:val="20"/>
                <w:szCs w:val="20"/>
              </w:rPr>
              <w:t>Communicator</w:t>
            </w:r>
            <w:r w:rsidRPr="00F546F7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information gap activity </w:t>
            </w:r>
            <w:r w:rsidRPr="00F546F7">
              <w:rPr>
                <w:rFonts w:ascii="Tahoma" w:hAnsi="Tahoma" w:cs="Tahoma"/>
                <w:sz w:val="20"/>
                <w:szCs w:val="20"/>
              </w:rPr>
              <w:t>asking &amp; answering questions in class and with a partner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about personal ID</w:t>
            </w:r>
          </w:p>
          <w:p w14:paraId="6BBD1CA1" w14:textId="77777777" w:rsidR="00F546F7" w:rsidRPr="00BD0FBC" w:rsidRDefault="00F546F7" w:rsidP="00F546F7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4871" w:type="dxa"/>
            <w:gridSpan w:val="2"/>
          </w:tcPr>
          <w:p w14:paraId="0F6363E7" w14:textId="6E0B2670" w:rsidR="00F546F7" w:rsidRPr="00F546F7" w:rsidRDefault="00F546F7" w:rsidP="00F5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546F7">
              <w:rPr>
                <w:rFonts w:ascii="Tahoma" w:hAnsi="Tahoma" w:cs="Tahoma"/>
                <w:b/>
                <w:sz w:val="20"/>
                <w:szCs w:val="20"/>
              </w:rPr>
              <w:t>Team</w:t>
            </w:r>
            <w:r w:rsidRPr="00F546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46F7">
              <w:rPr>
                <w:rFonts w:ascii="Tahoma" w:hAnsi="Tahoma" w:cs="Tahoma"/>
                <w:b/>
                <w:sz w:val="20"/>
                <w:szCs w:val="20"/>
              </w:rPr>
              <w:t>Player</w:t>
            </w:r>
            <w:r w:rsidRPr="00F546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46F7">
              <w:rPr>
                <w:rFonts w:ascii="Tahoma" w:hAnsi="Tahoma" w:cs="Tahoma"/>
                <w:b/>
                <w:sz w:val="20"/>
                <w:szCs w:val="20"/>
              </w:rPr>
              <w:t>&amp;</w:t>
            </w:r>
            <w:r w:rsidRPr="00F546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546F7">
              <w:rPr>
                <w:rFonts w:ascii="Tahoma" w:hAnsi="Tahoma" w:cs="Tahoma"/>
                <w:b/>
                <w:sz w:val="20"/>
                <w:szCs w:val="20"/>
              </w:rPr>
              <w:t>Creative</w:t>
            </w:r>
            <w:r w:rsidRPr="00F546F7">
              <w:rPr>
                <w:rFonts w:ascii="Tahoma" w:hAnsi="Tahoma" w:cs="Tahoma"/>
                <w:sz w:val="20"/>
                <w:szCs w:val="20"/>
              </w:rPr>
              <w:t>: making a game or activity for your partner/a group to use to practise important vocabulary for school</w:t>
            </w:r>
          </w:p>
        </w:tc>
        <w:tc>
          <w:tcPr>
            <w:tcW w:w="4662" w:type="dxa"/>
            <w:gridSpan w:val="2"/>
          </w:tcPr>
          <w:p w14:paraId="52F681EC" w14:textId="0B0EAAC7" w:rsidR="00F546F7" w:rsidRPr="00F546F7" w:rsidRDefault="00F546F7" w:rsidP="00493E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46F7">
              <w:rPr>
                <w:rFonts w:ascii="Tahoma" w:hAnsi="Tahoma" w:cs="Tahoma"/>
                <w:b/>
                <w:sz w:val="20"/>
                <w:szCs w:val="20"/>
              </w:rPr>
              <w:t>Independent</w:t>
            </w:r>
            <w:r w:rsidRPr="00F546F7">
              <w:rPr>
                <w:rFonts w:ascii="Tahoma" w:hAnsi="Tahoma" w:cs="Tahoma"/>
                <w:sz w:val="20"/>
                <w:szCs w:val="20"/>
              </w:rPr>
              <w:t>: Research a German celebrit</w:t>
            </w:r>
            <w:r w:rsidR="00493EBA">
              <w:rPr>
                <w:rFonts w:ascii="Tahoma" w:hAnsi="Tahoma" w:cs="Tahoma"/>
                <w:sz w:val="20"/>
                <w:szCs w:val="20"/>
              </w:rPr>
              <w:t>y and create an interview with them,</w:t>
            </w:r>
            <w:r w:rsidRPr="00F546F7">
              <w:rPr>
                <w:rFonts w:ascii="Tahoma" w:hAnsi="Tahoma" w:cs="Tahoma"/>
                <w:sz w:val="20"/>
                <w:szCs w:val="20"/>
              </w:rPr>
              <w:t xml:space="preserve"> using all the language you have learned this year</w:t>
            </w:r>
          </w:p>
        </w:tc>
      </w:tr>
      <w:tr w:rsidR="00493EBA" w14:paraId="292F780E" w14:textId="77777777" w:rsidTr="00F84C6E">
        <w:trPr>
          <w:trHeight w:val="1256"/>
        </w:trPr>
        <w:tc>
          <w:tcPr>
            <w:tcW w:w="1081" w:type="dxa"/>
          </w:tcPr>
          <w:p w14:paraId="6F5F089E" w14:textId="6E0576C2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Careers</w:t>
            </w:r>
          </w:p>
        </w:tc>
        <w:tc>
          <w:tcPr>
            <w:tcW w:w="4809" w:type="dxa"/>
            <w:gridSpan w:val="2"/>
          </w:tcPr>
          <w:p w14:paraId="4D135C88" w14:textId="77777777" w:rsidR="00493EBA" w:rsidRPr="00441F60" w:rsidRDefault="00493EBA" w:rsidP="00493EBA">
            <w:pPr>
              <w:rPr>
                <w:rFonts w:ascii="Tahoma" w:hAnsi="Tahoma" w:cs="Tahoma"/>
                <w:sz w:val="20"/>
                <w:szCs w:val="20"/>
              </w:rPr>
            </w:pPr>
            <w:r w:rsidRPr="00441F60">
              <w:rPr>
                <w:rFonts w:ascii="Tahoma" w:hAnsi="Tahoma" w:cs="Tahoma"/>
                <w:sz w:val="20"/>
                <w:szCs w:val="20"/>
              </w:rPr>
              <w:t xml:space="preserve">In first lessons – what job can you do with a language? What have previous Hayes students done? </w:t>
            </w:r>
          </w:p>
          <w:p w14:paraId="7A90535D" w14:textId="7AD19FAD" w:rsidR="00493EBA" w:rsidRPr="00BD0FBC" w:rsidRDefault="00493EBA" w:rsidP="00493EBA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441F60">
              <w:rPr>
                <w:rFonts w:ascii="Tahoma" w:hAnsi="Tahoma" w:cs="Tahoma"/>
                <w:sz w:val="20"/>
                <w:szCs w:val="20"/>
              </w:rPr>
              <w:t>pportunity to make a poster with 10 language related jobs during Languages Week</w:t>
            </w:r>
          </w:p>
        </w:tc>
        <w:tc>
          <w:tcPr>
            <w:tcW w:w="4654" w:type="dxa"/>
            <w:gridSpan w:val="2"/>
          </w:tcPr>
          <w:p w14:paraId="27502DA1" w14:textId="5F43CC3D" w:rsidR="00493EBA" w:rsidRPr="00493EBA" w:rsidRDefault="00493EBA" w:rsidP="00493EBA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93EBA">
              <w:rPr>
                <w:rFonts w:ascii="Tahoma" w:hAnsi="Tahoma" w:cs="Tahoma"/>
                <w:sz w:val="20"/>
                <w:szCs w:val="24"/>
              </w:rPr>
              <w:t xml:space="preserve">Have a go at being a language teacher! Design an activity or game to teach or work with in a group. </w:t>
            </w:r>
          </w:p>
        </w:tc>
        <w:tc>
          <w:tcPr>
            <w:tcW w:w="4722" w:type="dxa"/>
            <w:gridSpan w:val="2"/>
          </w:tcPr>
          <w:p w14:paraId="14BCC71E" w14:textId="0532EEA0" w:rsidR="00493EBA" w:rsidRPr="00441F60" w:rsidRDefault="00493EBA" w:rsidP="004A4AF1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41F60">
              <w:rPr>
                <w:rFonts w:ascii="Tahoma" w:hAnsi="Tahoma" w:cs="Tahoma"/>
                <w:sz w:val="20"/>
                <w:szCs w:val="20"/>
              </w:rPr>
              <w:t xml:space="preserve">Write or record an interview with a famous </w:t>
            </w:r>
            <w:r w:rsidR="004A4AF1">
              <w:rPr>
                <w:rFonts w:ascii="Tahoma" w:hAnsi="Tahoma" w:cs="Tahoma"/>
                <w:sz w:val="20"/>
                <w:szCs w:val="20"/>
              </w:rPr>
              <w:t>German</w:t>
            </w:r>
            <w:r w:rsidRPr="00441F60">
              <w:rPr>
                <w:rFonts w:ascii="Tahoma" w:hAnsi="Tahoma" w:cs="Tahoma"/>
                <w:sz w:val="20"/>
                <w:szCs w:val="20"/>
              </w:rPr>
              <w:t xml:space="preserve"> person, asking them name/age</w:t>
            </w:r>
            <w:r>
              <w:rPr>
                <w:rFonts w:ascii="Tahoma" w:hAnsi="Tahoma" w:cs="Tahoma"/>
                <w:sz w:val="20"/>
                <w:szCs w:val="20"/>
              </w:rPr>
              <w:t>/personality/favourite subject</w:t>
            </w:r>
            <w:r w:rsidRPr="00441F60">
              <w:rPr>
                <w:rFonts w:ascii="Tahoma" w:hAnsi="Tahoma" w:cs="Tahoma"/>
                <w:sz w:val="20"/>
                <w:szCs w:val="20"/>
              </w:rPr>
              <w:t xml:space="preserve"> etc. Building presentation and research skills – journalist/writer skills.</w:t>
            </w:r>
          </w:p>
        </w:tc>
      </w:tr>
      <w:tr w:rsidR="0021333B" w14:paraId="20EA84B3" w14:textId="77777777" w:rsidTr="00F84C6E">
        <w:trPr>
          <w:trHeight w:val="1256"/>
        </w:trPr>
        <w:tc>
          <w:tcPr>
            <w:tcW w:w="1081" w:type="dxa"/>
          </w:tcPr>
          <w:p w14:paraId="5A720D9A" w14:textId="77777777" w:rsidR="0021333B" w:rsidRDefault="0021333B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4809" w:type="dxa"/>
            <w:gridSpan w:val="2"/>
          </w:tcPr>
          <w:p w14:paraId="6480A090" w14:textId="77777777" w:rsidR="0021333B" w:rsidRPr="00441F60" w:rsidRDefault="0021333B" w:rsidP="00493EB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4" w:type="dxa"/>
            <w:gridSpan w:val="2"/>
          </w:tcPr>
          <w:p w14:paraId="359CA96D" w14:textId="77777777" w:rsidR="0021333B" w:rsidRPr="00493EBA" w:rsidRDefault="0021333B" w:rsidP="00493EBA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4722" w:type="dxa"/>
            <w:gridSpan w:val="2"/>
          </w:tcPr>
          <w:p w14:paraId="561C90C4" w14:textId="77777777" w:rsidR="0021333B" w:rsidRPr="00441F60" w:rsidRDefault="0021333B" w:rsidP="00493EB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3EBA" w14:paraId="4F11E59A" w14:textId="77777777" w:rsidTr="00F546F7">
        <w:trPr>
          <w:trHeight w:val="2471"/>
        </w:trPr>
        <w:tc>
          <w:tcPr>
            <w:tcW w:w="1081" w:type="dxa"/>
          </w:tcPr>
          <w:p w14:paraId="2FDE3A18" w14:textId="77777777" w:rsidR="00493EBA" w:rsidRPr="00BD0FBC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B67762B" w14:textId="77777777" w:rsidR="00493EBA" w:rsidRPr="00BD0FBC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4B2D4C74" w14:textId="0A1499D1" w:rsidR="00493EBA" w:rsidRPr="00BD0FBC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D0FBC">
              <w:rPr>
                <w:rFonts w:ascii="Tahoma" w:hAnsi="Tahoma" w:cs="Tahoma"/>
                <w:b/>
                <w:sz w:val="20"/>
                <w:szCs w:val="20"/>
                <w:u w:val="single"/>
              </w:rPr>
              <w:t>8</w:t>
            </w:r>
          </w:p>
          <w:p w14:paraId="23DAC94C" w14:textId="77777777" w:rsidR="00493EBA" w:rsidRPr="00BD0FBC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1B692335" w14:textId="77777777" w:rsidR="00493EBA" w:rsidRPr="00BD0FBC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2B785D61" w14:textId="77777777" w:rsidR="00493EBA" w:rsidRPr="00BD0FBC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43A323C3" w14:textId="77777777" w:rsidR="00493EBA" w:rsidRPr="00BD0FBC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649FBB4A" w14:textId="77777777" w:rsidR="00493EBA" w:rsidRPr="00BD0FBC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5EE102B6" w14:textId="77777777" w:rsidR="00493EBA" w:rsidRPr="00BD0FBC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27" w:type="dxa"/>
          </w:tcPr>
          <w:p w14:paraId="60847034" w14:textId="53CC75A6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Freizeit</w:t>
            </w:r>
            <w:proofErr w:type="spellEnd"/>
          </w:p>
          <w:p w14:paraId="234FDD37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1B06A3B6" w14:textId="77777777" w:rsidR="00493EBA" w:rsidRDefault="00493EBA" w:rsidP="00493E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Sports, saying whether I like something, hobbies, regular &amp; irregular verbs, arranging a meet up</w:t>
            </w:r>
          </w:p>
          <w:p w14:paraId="631EA8E6" w14:textId="77777777" w:rsidR="00493EBA" w:rsidRDefault="00493EBA" w:rsidP="00493E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31F17B" w14:textId="5B7C7C6A" w:rsidR="00493EBA" w:rsidRPr="00ED1363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136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Translation</w:t>
            </w:r>
          </w:p>
        </w:tc>
        <w:tc>
          <w:tcPr>
            <w:tcW w:w="2482" w:type="dxa"/>
          </w:tcPr>
          <w:p w14:paraId="1B0489DE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Zu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Hause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1</w:t>
            </w:r>
          </w:p>
          <w:p w14:paraId="16C1A9D9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C09F512" w14:textId="77408D54" w:rsidR="00493EBA" w:rsidRPr="00BD0FBC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Where I live, giving address &amp; phone number, rooms, activities in the house, chores &amp; frequency words</w:t>
            </w:r>
          </w:p>
        </w:tc>
        <w:tc>
          <w:tcPr>
            <w:tcW w:w="2327" w:type="dxa"/>
          </w:tcPr>
          <w:p w14:paraId="3A57B06C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Zu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Hause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2</w:t>
            </w:r>
          </w:p>
          <w:p w14:paraId="1E8D6429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314C5234" w14:textId="77777777" w:rsidR="00493EBA" w:rsidRDefault="00493EBA" w:rsidP="00493E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Bedroom furniture,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einen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keinen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prepositions + dative, describing a room in detail</w:t>
            </w:r>
          </w:p>
          <w:p w14:paraId="399FB9D6" w14:textId="77777777" w:rsidR="00493EBA" w:rsidRDefault="00493EBA" w:rsidP="00493E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0B70E7" w14:textId="761AEE18" w:rsidR="00493EBA" w:rsidRPr="00ED1363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136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Writing / Speaking </w:t>
            </w:r>
          </w:p>
        </w:tc>
        <w:tc>
          <w:tcPr>
            <w:tcW w:w="2327" w:type="dxa"/>
          </w:tcPr>
          <w:p w14:paraId="03260970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In der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Stadt</w:t>
            </w:r>
            <w:proofErr w:type="spellEnd"/>
          </w:p>
          <w:p w14:paraId="17B39C74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A5B2947" w14:textId="72FC29B0" w:rsidR="00493EBA" w:rsidRDefault="00493EBA" w:rsidP="00493E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Places in the town,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gibt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you can + infinitive, dialogues in the ice cream café and the snack bar</w:t>
            </w:r>
          </w:p>
          <w:p w14:paraId="68890AC4" w14:textId="77777777" w:rsidR="00493EBA" w:rsidRDefault="00493EBA" w:rsidP="00493E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2F7450E" w14:textId="03902CA8" w:rsidR="00493EBA" w:rsidRPr="00ED1363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D136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Listening / Reading</w:t>
            </w:r>
          </w:p>
        </w:tc>
        <w:tc>
          <w:tcPr>
            <w:tcW w:w="2328" w:type="dxa"/>
          </w:tcPr>
          <w:p w14:paraId="61A0499C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Die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Kölner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Clique</w:t>
            </w:r>
          </w:p>
          <w:p w14:paraId="4EB1B316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6AE90617" w14:textId="77777777" w:rsidR="00493EBA" w:rsidRDefault="00493EBA" w:rsidP="00493E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Weather &amp; seasons, using the past tense with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haben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&amp; sein, analogue time, revision for EOY exam</w:t>
            </w:r>
          </w:p>
          <w:p w14:paraId="7320FCBB" w14:textId="44FF618B" w:rsidR="00493EBA" w:rsidRPr="00ED1363" w:rsidRDefault="00493EBA" w:rsidP="00493EB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465442C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Unterwegs</w:t>
            </w:r>
            <w:proofErr w:type="spellEnd"/>
          </w:p>
          <w:p w14:paraId="29DADD3E" w14:textId="77777777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538C792F" w14:textId="22F00CBC" w:rsidR="00493EBA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Using the past tense to talk about holidays, countries, transport, accommodation, activities </w:t>
            </w:r>
          </w:p>
          <w:p w14:paraId="25DA67F3" w14:textId="77777777" w:rsidR="00493EBA" w:rsidRDefault="00493EBA" w:rsidP="00493EB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ED9849" w14:textId="72749F8F" w:rsidR="00493EBA" w:rsidRPr="00901978" w:rsidRDefault="00493EBA" w:rsidP="00493E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0197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Listening / Reading / Speaking / Writing / Translation</w:t>
            </w:r>
          </w:p>
        </w:tc>
      </w:tr>
      <w:tr w:rsidR="00584759" w14:paraId="5D0BBA63" w14:textId="77777777" w:rsidTr="006B055A">
        <w:trPr>
          <w:trHeight w:val="1850"/>
        </w:trPr>
        <w:tc>
          <w:tcPr>
            <w:tcW w:w="1081" w:type="dxa"/>
          </w:tcPr>
          <w:p w14:paraId="2B6AA1B4" w14:textId="36FD6DE8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Hayes Learner</w:t>
            </w:r>
          </w:p>
        </w:tc>
        <w:tc>
          <w:tcPr>
            <w:tcW w:w="2327" w:type="dxa"/>
          </w:tcPr>
          <w:p w14:paraId="34CA46A4" w14:textId="6D63034E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84759">
              <w:rPr>
                <w:rFonts w:ascii="Tahoma" w:hAnsi="Tahoma" w:cs="Tahoma"/>
                <w:b/>
                <w:sz w:val="20"/>
                <w:szCs w:val="20"/>
              </w:rPr>
              <w:t>Reflective: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talking </w:t>
            </w:r>
            <w:r w:rsidR="005B2490">
              <w:rPr>
                <w:rFonts w:ascii="Tahoma" w:hAnsi="Tahoma" w:cs="Tahoma"/>
                <w:sz w:val="20"/>
                <w:szCs w:val="20"/>
              </w:rPr>
              <w:t xml:space="preserve">and thinking </w:t>
            </w:r>
            <w:r>
              <w:rPr>
                <w:rFonts w:ascii="Tahoma" w:hAnsi="Tahoma" w:cs="Tahoma"/>
                <w:sz w:val="20"/>
                <w:szCs w:val="20"/>
              </w:rPr>
              <w:t>about how we learn verbs, including grammatical concepts such as conjugation/pronouns</w:t>
            </w:r>
          </w:p>
        </w:tc>
        <w:tc>
          <w:tcPr>
            <w:tcW w:w="4809" w:type="dxa"/>
            <w:gridSpan w:val="2"/>
          </w:tcPr>
          <w:p w14:paraId="05B92832" w14:textId="6C07A3BC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84759">
              <w:rPr>
                <w:rFonts w:ascii="Tahoma" w:hAnsi="Tahoma" w:cs="Tahoma"/>
                <w:b/>
                <w:sz w:val="20"/>
                <w:szCs w:val="20"/>
              </w:rPr>
              <w:t>Communicator: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prepare a presentation about where you live to be peer-marked.</w:t>
            </w:r>
          </w:p>
        </w:tc>
        <w:tc>
          <w:tcPr>
            <w:tcW w:w="2327" w:type="dxa"/>
          </w:tcPr>
          <w:p w14:paraId="2B47CACD" w14:textId="737C2DCF" w:rsidR="00584759" w:rsidRPr="00584759" w:rsidRDefault="00584759" w:rsidP="005847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759">
              <w:rPr>
                <w:rFonts w:ascii="Tahoma" w:hAnsi="Tahoma" w:cs="Tahoma"/>
                <w:b/>
                <w:sz w:val="20"/>
                <w:szCs w:val="20"/>
              </w:rPr>
              <w:t>Independent</w:t>
            </w:r>
            <w:r w:rsidRPr="00584759">
              <w:rPr>
                <w:rFonts w:ascii="Tahoma" w:hAnsi="Tahoma" w:cs="Tahoma"/>
                <w:sz w:val="20"/>
                <w:szCs w:val="20"/>
              </w:rPr>
              <w:t>: research a German town that you would like to visit, finding out 10 key facts about what you can do there</w:t>
            </w:r>
          </w:p>
        </w:tc>
        <w:tc>
          <w:tcPr>
            <w:tcW w:w="4722" w:type="dxa"/>
            <w:gridSpan w:val="2"/>
          </w:tcPr>
          <w:p w14:paraId="1F8C1B9B" w14:textId="758417DE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84759">
              <w:rPr>
                <w:rFonts w:ascii="Tahoma" w:hAnsi="Tahoma" w:cs="Tahoma"/>
                <w:b/>
                <w:sz w:val="20"/>
                <w:szCs w:val="24"/>
              </w:rPr>
              <w:t>Independent</w:t>
            </w:r>
            <w:r>
              <w:rPr>
                <w:rFonts w:ascii="Tahoma" w:hAnsi="Tahoma" w:cs="Tahoma"/>
                <w:sz w:val="20"/>
                <w:szCs w:val="24"/>
              </w:rPr>
              <w:t>:</w:t>
            </w:r>
            <w:r w:rsidRPr="00584759">
              <w:rPr>
                <w:rFonts w:ascii="Tahoma" w:hAnsi="Tahoma" w:cs="Tahoma"/>
                <w:sz w:val="20"/>
                <w:szCs w:val="24"/>
              </w:rPr>
              <w:t xml:space="preserve"> research the climate in different </w:t>
            </w:r>
            <w:r>
              <w:rPr>
                <w:rFonts w:ascii="Tahoma" w:hAnsi="Tahoma" w:cs="Tahoma"/>
                <w:sz w:val="20"/>
                <w:szCs w:val="24"/>
              </w:rPr>
              <w:t>German</w:t>
            </w:r>
            <w:r w:rsidRPr="00584759">
              <w:rPr>
                <w:rFonts w:ascii="Tahoma" w:hAnsi="Tahoma" w:cs="Tahoma"/>
                <w:sz w:val="20"/>
                <w:szCs w:val="24"/>
              </w:rPr>
              <w:t xml:space="preserve"> cities and do a weather report.  </w:t>
            </w:r>
          </w:p>
        </w:tc>
      </w:tr>
      <w:tr w:rsidR="00E026B1" w14:paraId="2672E570" w14:textId="77777777" w:rsidTr="002579D6">
        <w:trPr>
          <w:trHeight w:val="2471"/>
        </w:trPr>
        <w:tc>
          <w:tcPr>
            <w:tcW w:w="1081" w:type="dxa"/>
          </w:tcPr>
          <w:p w14:paraId="04BEC188" w14:textId="416D4CD6" w:rsidR="00E026B1" w:rsidRPr="00BD0FBC" w:rsidRDefault="00E026B1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Careers</w:t>
            </w:r>
          </w:p>
        </w:tc>
        <w:tc>
          <w:tcPr>
            <w:tcW w:w="2327" w:type="dxa"/>
          </w:tcPr>
          <w:p w14:paraId="2513407F" w14:textId="68127E82" w:rsidR="00E026B1" w:rsidRPr="00584759" w:rsidRDefault="00E026B1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84759">
              <w:rPr>
                <w:rFonts w:ascii="Tahoma" w:hAnsi="Tahoma" w:cs="Tahoma"/>
                <w:sz w:val="20"/>
                <w:szCs w:val="24"/>
              </w:rPr>
              <w:t>What does an interpreter do? Class activity where students practise in trios or fours moving between target language &amp; English.</w:t>
            </w:r>
          </w:p>
        </w:tc>
        <w:tc>
          <w:tcPr>
            <w:tcW w:w="4809" w:type="dxa"/>
            <w:gridSpan w:val="2"/>
          </w:tcPr>
          <w:p w14:paraId="3EFB3A00" w14:textId="6E9E02AA" w:rsidR="00E026B1" w:rsidRPr="00584759" w:rsidRDefault="00E026B1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84759">
              <w:rPr>
                <w:rFonts w:ascii="Tahoma" w:hAnsi="Tahoma" w:cs="Tahoma"/>
                <w:sz w:val="20"/>
                <w:szCs w:val="24"/>
              </w:rPr>
              <w:t>Imagine you are a Personal Assistant and the company needs an apartment in Germany. Negotiate Right Move &amp; find an apartment.</w:t>
            </w:r>
          </w:p>
        </w:tc>
        <w:tc>
          <w:tcPr>
            <w:tcW w:w="2327" w:type="dxa"/>
          </w:tcPr>
          <w:p w14:paraId="46ECDC8E" w14:textId="063F6B7D" w:rsidR="00E026B1" w:rsidRPr="005B2490" w:rsidRDefault="00E026B1" w:rsidP="005B24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Hospitality – food: take part in a dialogue at an ice cream café to show that you could cope with understanding orders in this situation</w:t>
            </w:r>
          </w:p>
        </w:tc>
        <w:tc>
          <w:tcPr>
            <w:tcW w:w="4722" w:type="dxa"/>
            <w:gridSpan w:val="2"/>
          </w:tcPr>
          <w:p w14:paraId="47140041" w14:textId="1663A8FA" w:rsidR="00E026B1" w:rsidRDefault="00E026B1" w:rsidP="00E026B1">
            <w:pPr>
              <w:rPr>
                <w:rFonts w:ascii="Tahoma" w:hAnsi="Tahoma" w:cs="Tahoma"/>
                <w:sz w:val="20"/>
              </w:rPr>
            </w:pPr>
            <w:r w:rsidRPr="00E026B1">
              <w:rPr>
                <w:rFonts w:ascii="Tahoma" w:hAnsi="Tahoma" w:cs="Tahoma"/>
                <w:sz w:val="20"/>
              </w:rPr>
              <w:t xml:space="preserve">How could you use your language in this country in the tourist sector? Discussion. </w:t>
            </w:r>
          </w:p>
          <w:p w14:paraId="08564315" w14:textId="7058424F" w:rsidR="00E33BC9" w:rsidRDefault="00E33BC9" w:rsidP="00E026B1">
            <w:pPr>
              <w:rPr>
                <w:rFonts w:ascii="Tahoma" w:hAnsi="Tahoma" w:cs="Tahoma"/>
                <w:sz w:val="20"/>
              </w:rPr>
            </w:pPr>
          </w:p>
          <w:p w14:paraId="04F4CE0F" w14:textId="2FA6A773" w:rsidR="00E33BC9" w:rsidRDefault="00E33BC9" w:rsidP="00E026B1">
            <w:pPr>
              <w:rPr>
                <w:rFonts w:ascii="Tahoma" w:hAnsi="Tahoma" w:cs="Tahoma"/>
                <w:sz w:val="20"/>
              </w:rPr>
            </w:pPr>
            <w:hyperlink r:id="rId7" w:history="1">
              <w:r w:rsidRPr="00E2077A">
                <w:rPr>
                  <w:rStyle w:val="Hyperlink"/>
                  <w:rFonts w:ascii="Tahoma" w:hAnsi="Tahoma" w:cs="Tahoma"/>
                  <w:sz w:val="20"/>
                </w:rPr>
                <w:t>https://www.arsenaldoubleclub.co.uk/fun-zone/languages-at-arsenal/matchday-stewards/</w:t>
              </w:r>
            </w:hyperlink>
          </w:p>
          <w:p w14:paraId="28E2C7A8" w14:textId="77777777" w:rsidR="00E33BC9" w:rsidRPr="00E026B1" w:rsidRDefault="00E33BC9" w:rsidP="00E026B1">
            <w:pPr>
              <w:rPr>
                <w:rFonts w:ascii="Tahoma" w:hAnsi="Tahoma" w:cs="Tahoma"/>
                <w:sz w:val="20"/>
              </w:rPr>
            </w:pPr>
          </w:p>
          <w:p w14:paraId="384411FD" w14:textId="77777777" w:rsidR="00E026B1" w:rsidRDefault="00E026B1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584759" w14:paraId="7CC3D753" w14:textId="77777777" w:rsidTr="00362704">
        <w:trPr>
          <w:trHeight w:val="2471"/>
        </w:trPr>
        <w:tc>
          <w:tcPr>
            <w:tcW w:w="1081" w:type="dxa"/>
          </w:tcPr>
          <w:p w14:paraId="6964E95A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27" w:type="dxa"/>
          </w:tcPr>
          <w:p w14:paraId="5F592318" w14:textId="77777777" w:rsidR="00584759" w:rsidRPr="00584759" w:rsidRDefault="00584759" w:rsidP="00584759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4809" w:type="dxa"/>
            <w:gridSpan w:val="2"/>
          </w:tcPr>
          <w:p w14:paraId="79A44427" w14:textId="77777777" w:rsidR="00584759" w:rsidRPr="00584759" w:rsidRDefault="00584759" w:rsidP="00584759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</w:p>
        </w:tc>
        <w:tc>
          <w:tcPr>
            <w:tcW w:w="2327" w:type="dxa"/>
          </w:tcPr>
          <w:p w14:paraId="2DD796B6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28" w:type="dxa"/>
          </w:tcPr>
          <w:p w14:paraId="42BD9869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94" w:type="dxa"/>
          </w:tcPr>
          <w:p w14:paraId="7E8CDB3E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584759" w14:paraId="75CA84DB" w14:textId="77777777" w:rsidTr="00F546F7">
        <w:trPr>
          <w:trHeight w:val="2239"/>
        </w:trPr>
        <w:tc>
          <w:tcPr>
            <w:tcW w:w="1081" w:type="dxa"/>
          </w:tcPr>
          <w:p w14:paraId="7CA22380" w14:textId="77777777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338EE8B" w14:textId="77777777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6A242CE0" w14:textId="77777777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8DA7A40" w14:textId="321D6169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9</w:t>
            </w:r>
          </w:p>
          <w:p w14:paraId="409099CE" w14:textId="77777777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669424A" w14:textId="77777777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F20CB2E" w14:textId="77777777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81F6352" w14:textId="77777777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67324928" w14:textId="77777777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27" w:type="dxa"/>
          </w:tcPr>
          <w:p w14:paraId="033FCBFF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Topfit</w:t>
            </w:r>
            <w:proofErr w:type="spellEnd"/>
          </w:p>
          <w:p w14:paraId="23A3CD58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9D39A26" w14:textId="77777777" w:rsidR="00584759" w:rsidRDefault="00584759" w:rsidP="005847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Body parts, illnesses, dialogue at the doctor, keeping fit, time phrases, daily routine</w:t>
            </w:r>
          </w:p>
          <w:p w14:paraId="7CDD5543" w14:textId="77777777" w:rsidR="00584759" w:rsidRDefault="00584759" w:rsidP="005847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F2D73DA" w14:textId="5090058A" w:rsidR="00584759" w:rsidRPr="00901978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0197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Reading / Vocab / Translation </w:t>
            </w:r>
          </w:p>
        </w:tc>
        <w:tc>
          <w:tcPr>
            <w:tcW w:w="2482" w:type="dxa"/>
          </w:tcPr>
          <w:p w14:paraId="5379194C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Essen &amp;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Einkaufen</w:t>
            </w:r>
            <w:proofErr w:type="spellEnd"/>
          </w:p>
          <w:p w14:paraId="271EB973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4A319070" w14:textId="77777777" w:rsidR="00584759" w:rsidRDefault="00584759" w:rsidP="005847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Breakfast, likes &amp; dislikes, buying food at a market, shops, positions of shops, pocket money</w:t>
            </w:r>
          </w:p>
          <w:p w14:paraId="1A31CC0B" w14:textId="77777777" w:rsidR="00584759" w:rsidRDefault="00584759" w:rsidP="005847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DC23062" w14:textId="4E005F28" w:rsidR="00584759" w:rsidRPr="00932613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261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Writing</w:t>
            </w:r>
          </w:p>
        </w:tc>
        <w:tc>
          <w:tcPr>
            <w:tcW w:w="2327" w:type="dxa"/>
          </w:tcPr>
          <w:p w14:paraId="6C2DBD42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Unter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Freunden</w:t>
            </w:r>
            <w:proofErr w:type="spellEnd"/>
          </w:p>
          <w:p w14:paraId="0E394046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3784482C" w14:textId="77777777" w:rsidR="00584759" w:rsidRDefault="00584759" w:rsidP="005847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Inviting people out, clothes &amp; adjective</w:t>
            </w:r>
            <w:r w:rsidR="00104EBE">
              <w:rPr>
                <w:rFonts w:ascii="Tahoma" w:hAnsi="Tahoma" w:cs="Tahoma"/>
                <w:sz w:val="20"/>
                <w:szCs w:val="20"/>
              </w:rPr>
              <w:t xml:space="preserve"> agreement, TV shows &amp; opinions, social media &amp; music preferences</w:t>
            </w:r>
          </w:p>
          <w:p w14:paraId="4AB1002D" w14:textId="77777777" w:rsidR="00104EBE" w:rsidRDefault="00104EBE" w:rsidP="005847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60ADC5" w14:textId="77777777" w:rsidR="00104EBE" w:rsidRDefault="00104EBE" w:rsidP="00104EBE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3261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Reading / Translation </w:t>
            </w:r>
          </w:p>
          <w:p w14:paraId="7DC716A9" w14:textId="68D190E8" w:rsidR="00104EBE" w:rsidRPr="00BD0FBC" w:rsidRDefault="00104EBE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27" w:type="dxa"/>
          </w:tcPr>
          <w:p w14:paraId="51570EA1" w14:textId="77777777" w:rsidR="00584759" w:rsidRDefault="00584759" w:rsidP="005847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EB0348F" w14:textId="77777777" w:rsidR="00584759" w:rsidRDefault="00584759" w:rsidP="00584759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525E2828" w14:textId="77777777" w:rsidR="00104EBE" w:rsidRDefault="00104EBE" w:rsidP="00104EB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Die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Zukunft</w:t>
            </w:r>
            <w:proofErr w:type="spellEnd"/>
          </w:p>
          <w:p w14:paraId="01375E80" w14:textId="77777777" w:rsidR="00104EBE" w:rsidRDefault="00104EBE" w:rsidP="00104EB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4431116B" w14:textId="77777777" w:rsidR="00104EBE" w:rsidRDefault="00104EBE" w:rsidP="0010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Future tense, plans for the future, learning a foreign language &amp; why, jobs &amp; workplaces, characteristics</w:t>
            </w:r>
          </w:p>
          <w:p w14:paraId="59BD4349" w14:textId="19890639" w:rsidR="00584759" w:rsidRPr="00932613" w:rsidRDefault="00584759" w:rsidP="00104EB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28" w:type="dxa"/>
          </w:tcPr>
          <w:p w14:paraId="6F2061A9" w14:textId="77777777" w:rsidR="00584759" w:rsidRDefault="00584759" w:rsidP="005847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FA94C7" w14:textId="77777777" w:rsidR="00104EBE" w:rsidRDefault="00104EBE" w:rsidP="00104EB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Meine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Welt,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deine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Welt</w:t>
            </w:r>
          </w:p>
          <w:p w14:paraId="122A899C" w14:textId="77777777" w:rsidR="00104EBE" w:rsidRDefault="00104EBE" w:rsidP="00104EB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04EDEE22" w14:textId="77777777" w:rsidR="00104EBE" w:rsidRDefault="00104EBE" w:rsidP="0010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EOY exam</w:t>
            </w:r>
          </w:p>
          <w:p w14:paraId="36D53444" w14:textId="77777777" w:rsidR="00104EBE" w:rsidRDefault="00104EBE" w:rsidP="00104EBE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932613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Speaking / Writing / Reading / Listening</w:t>
            </w:r>
          </w:p>
          <w:p w14:paraId="2C42EB19" w14:textId="77777777" w:rsidR="00104EBE" w:rsidRDefault="00104EBE" w:rsidP="00104EBE">
            <w:pPr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1E41E21F" w14:textId="77777777" w:rsidR="00104EBE" w:rsidRDefault="00104EBE" w:rsidP="0010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2613">
              <w:rPr>
                <w:rFonts w:ascii="Tahoma" w:hAnsi="Tahoma" w:cs="Tahoma"/>
                <w:sz w:val="20"/>
                <w:szCs w:val="20"/>
              </w:rPr>
              <w:t xml:space="preserve">What is important, detailed daily routine, rules in Germany, environment </w:t>
            </w:r>
          </w:p>
          <w:p w14:paraId="4CCB24F4" w14:textId="2F1C6376" w:rsidR="00584759" w:rsidRPr="00BD0FBC" w:rsidRDefault="00584759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2394" w:type="dxa"/>
          </w:tcPr>
          <w:p w14:paraId="43617240" w14:textId="77777777" w:rsidR="00EC699A" w:rsidRPr="00E33BC9" w:rsidRDefault="00EC699A" w:rsidP="00EC699A">
            <w:pPr>
              <w:rPr>
                <w:rFonts w:ascii="Tahoma" w:hAnsi="Tahoma" w:cs="Tahoma"/>
                <w:sz w:val="20"/>
              </w:rPr>
            </w:pPr>
            <w:r w:rsidRPr="00E33BC9">
              <w:rPr>
                <w:rFonts w:ascii="Tahoma" w:hAnsi="Tahoma" w:cs="Tahoma"/>
                <w:sz w:val="20"/>
              </w:rPr>
              <w:t>Following the exams, we begin the start of the GCSE course.</w:t>
            </w:r>
          </w:p>
          <w:p w14:paraId="0C68EBE0" w14:textId="77777777" w:rsidR="00EC699A" w:rsidRPr="00E33BC9" w:rsidRDefault="00EC699A" w:rsidP="00EC699A">
            <w:pPr>
              <w:rPr>
                <w:rFonts w:ascii="Tahoma" w:hAnsi="Tahoma" w:cs="Tahoma"/>
                <w:sz w:val="20"/>
              </w:rPr>
            </w:pPr>
          </w:p>
          <w:p w14:paraId="302DB60F" w14:textId="59849967" w:rsidR="00EC699A" w:rsidRPr="00E33BC9" w:rsidRDefault="00EC699A" w:rsidP="00EC699A">
            <w:pPr>
              <w:rPr>
                <w:rFonts w:ascii="Tahoma" w:hAnsi="Tahoma" w:cs="Tahoma"/>
                <w:sz w:val="20"/>
              </w:rPr>
            </w:pPr>
            <w:r w:rsidRPr="00E33BC9">
              <w:rPr>
                <w:rFonts w:ascii="Tahoma" w:hAnsi="Tahoma" w:cs="Tahoma"/>
                <w:sz w:val="20"/>
              </w:rPr>
              <w:t xml:space="preserve">We learn all about key </w:t>
            </w:r>
            <w:r w:rsidRPr="00E33BC9">
              <w:rPr>
                <w:rFonts w:ascii="Tahoma" w:hAnsi="Tahoma" w:cs="Tahoma"/>
                <w:sz w:val="20"/>
              </w:rPr>
              <w:t xml:space="preserve">German festivals and traditions e.g. Oktoberfest, Christmas and Easter in Germany. </w:t>
            </w:r>
            <w:r w:rsidRPr="00E33BC9">
              <w:rPr>
                <w:rFonts w:ascii="Tahoma" w:hAnsi="Tahoma" w:cs="Tahoma"/>
                <w:sz w:val="20"/>
              </w:rPr>
              <w:t>We learn key voca</w:t>
            </w:r>
            <w:r w:rsidRPr="00E33BC9">
              <w:rPr>
                <w:rFonts w:ascii="Tahoma" w:hAnsi="Tahoma" w:cs="Tahoma"/>
                <w:sz w:val="20"/>
              </w:rPr>
              <w:t>b and we learn to describe them and give opinions.</w:t>
            </w:r>
          </w:p>
          <w:p w14:paraId="64AE3470" w14:textId="77777777" w:rsidR="00EC699A" w:rsidRPr="005F44E0" w:rsidRDefault="00EC699A" w:rsidP="00EC699A">
            <w:pPr>
              <w:rPr>
                <w:rFonts w:cstheme="minorHAnsi"/>
              </w:rPr>
            </w:pPr>
          </w:p>
          <w:p w14:paraId="285591E3" w14:textId="495EA9CD" w:rsidR="00584759" w:rsidRPr="00932613" w:rsidRDefault="00584759" w:rsidP="00EC699A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104EBE" w14:paraId="12AE79BB" w14:textId="77777777" w:rsidTr="004137CF">
        <w:trPr>
          <w:trHeight w:val="2239"/>
        </w:trPr>
        <w:tc>
          <w:tcPr>
            <w:tcW w:w="1081" w:type="dxa"/>
          </w:tcPr>
          <w:p w14:paraId="0255AB56" w14:textId="2F483D2D" w:rsidR="00104EBE" w:rsidRPr="00BD0FBC" w:rsidRDefault="00104EBE" w:rsidP="00584759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Hayes Learner:</w:t>
            </w:r>
          </w:p>
        </w:tc>
        <w:tc>
          <w:tcPr>
            <w:tcW w:w="4775" w:type="dxa"/>
            <w:gridSpan w:val="2"/>
          </w:tcPr>
          <w:p w14:paraId="67CA3612" w14:textId="65081FEA" w:rsidR="00104EBE" w:rsidRDefault="00104EBE" w:rsidP="00104EB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Independent: </w:t>
            </w:r>
            <w:r w:rsidRPr="00104EBE">
              <w:rPr>
                <w:rFonts w:ascii="Tahoma" w:hAnsi="Tahoma" w:cs="Tahoma"/>
                <w:sz w:val="20"/>
                <w:szCs w:val="20"/>
              </w:rPr>
              <w:t>research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German sportsperson and write a pretend i</w:t>
            </w:r>
            <w:r w:rsidRPr="00104EBE">
              <w:rPr>
                <w:rFonts w:ascii="Tahoma" w:hAnsi="Tahoma" w:cs="Tahoma"/>
                <w:sz w:val="20"/>
                <w:szCs w:val="20"/>
              </w:rPr>
              <w:t>nterview with them including their daily routine/times</w:t>
            </w:r>
            <w:r>
              <w:rPr>
                <w:rFonts w:ascii="Tahoma" w:hAnsi="Tahoma" w:cs="Tahoma"/>
                <w:sz w:val="20"/>
                <w:szCs w:val="20"/>
              </w:rPr>
              <w:t>/their dietary habits</w:t>
            </w:r>
          </w:p>
        </w:tc>
        <w:tc>
          <w:tcPr>
            <w:tcW w:w="4871" w:type="dxa"/>
            <w:gridSpan w:val="2"/>
          </w:tcPr>
          <w:p w14:paraId="521CE689" w14:textId="1EBD6EBA" w:rsidR="00104EBE" w:rsidRPr="00104EBE" w:rsidRDefault="00104EBE" w:rsidP="0010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Communicator: </w:t>
            </w:r>
            <w:r>
              <w:rPr>
                <w:rFonts w:ascii="Tahoma" w:hAnsi="Tahoma" w:cs="Tahoma"/>
                <w:sz w:val="20"/>
                <w:szCs w:val="20"/>
              </w:rPr>
              <w:t>find pictures of favourite and terrible outfits and do a Group Talk speaking activity giving your opinions</w:t>
            </w:r>
          </w:p>
        </w:tc>
        <w:tc>
          <w:tcPr>
            <w:tcW w:w="4662" w:type="dxa"/>
            <w:gridSpan w:val="2"/>
          </w:tcPr>
          <w:p w14:paraId="557C0A93" w14:textId="7EC2D0B8" w:rsidR="00104EBE" w:rsidRPr="00104EBE" w:rsidRDefault="00104EBE" w:rsidP="0010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Reflective: </w:t>
            </w:r>
            <w:r>
              <w:rPr>
                <w:rFonts w:ascii="Tahoma" w:hAnsi="Tahoma" w:cs="Tahoma"/>
                <w:sz w:val="20"/>
                <w:szCs w:val="20"/>
              </w:rPr>
              <w:t>engage students in a discussion around the differences between rules/age limits in Germany and England and why there might be differences. Students to reflect on whether they agree or disagree</w:t>
            </w:r>
          </w:p>
        </w:tc>
      </w:tr>
      <w:tr w:rsidR="00A871BE" w14:paraId="5F2DE8FA" w14:textId="77777777" w:rsidTr="003C2520">
        <w:trPr>
          <w:trHeight w:val="2239"/>
        </w:trPr>
        <w:tc>
          <w:tcPr>
            <w:tcW w:w="1080" w:type="dxa"/>
          </w:tcPr>
          <w:p w14:paraId="12F93875" w14:textId="2BEB54DB" w:rsidR="00A871BE" w:rsidRPr="00BD0FBC" w:rsidRDefault="00A871BE" w:rsidP="00A871B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Careers</w:t>
            </w:r>
          </w:p>
        </w:tc>
        <w:tc>
          <w:tcPr>
            <w:tcW w:w="4776" w:type="dxa"/>
            <w:gridSpan w:val="2"/>
          </w:tcPr>
          <w:p w14:paraId="16DBD8B4" w14:textId="6C4EE62C" w:rsidR="00A871BE" w:rsidRDefault="00A871BE" w:rsidP="00A871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Now activity – why could speaking another language be helpful to you if you want to be involved in sport? Discuss ideas.</w:t>
            </w:r>
          </w:p>
          <w:p w14:paraId="49550557" w14:textId="77777777" w:rsidR="00A871BE" w:rsidRDefault="00A871BE" w:rsidP="00A871B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297B2A" w14:textId="77777777" w:rsidR="00A871BE" w:rsidRDefault="00A871BE" w:rsidP="00A871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Video:</w:t>
            </w:r>
          </w:p>
          <w:p w14:paraId="6D9CDB2F" w14:textId="4B54FC66" w:rsidR="00A871BE" w:rsidRDefault="00A871BE" w:rsidP="00A871BE">
            <w:pPr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Pr="00E2077A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https://www.arsenaldoubleclub.co.uk/fun-zone/languages-at-arsenal/jessica-daly/</w:t>
              </w:r>
            </w:hyperlink>
          </w:p>
          <w:p w14:paraId="1DC11830" w14:textId="2E1EC5F4" w:rsidR="00A871BE" w:rsidRPr="00053C25" w:rsidRDefault="00A871BE" w:rsidP="00A871B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71" w:type="dxa"/>
            <w:gridSpan w:val="2"/>
          </w:tcPr>
          <w:p w14:paraId="6524BC4F" w14:textId="2D5B1F19" w:rsidR="00A871BE" w:rsidRDefault="00A871BE" w:rsidP="00A871BE">
            <w:pPr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t xml:space="preserve">Around Options time, show the following video: </w:t>
            </w:r>
            <w:hyperlink r:id="rId9" w:history="1">
              <w:r w:rsidRPr="008A4C80">
                <w:rPr>
                  <w:rStyle w:val="Hyperlink"/>
                  <w:rFonts w:cstheme="minorHAnsi"/>
                </w:rPr>
                <w:t>https://www.youtube.com/watch?v=VYAjR9YGKoM</w:t>
              </w:r>
            </w:hyperlink>
          </w:p>
          <w:p w14:paraId="1BC4DC39" w14:textId="77777777" w:rsidR="00A871BE" w:rsidRDefault="00A871BE" w:rsidP="00A871BE">
            <w:pPr>
              <w:rPr>
                <w:rFonts w:cstheme="minorHAnsi"/>
              </w:rPr>
            </w:pPr>
          </w:p>
          <w:p w14:paraId="382293DA" w14:textId="45F1D837" w:rsidR="00A871BE" w:rsidRPr="00932613" w:rsidRDefault="00A871BE" w:rsidP="00A871BE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second </w:t>
            </w:r>
            <w:r>
              <w:rPr>
                <w:rFonts w:ascii="Tahoma" w:hAnsi="Tahoma" w:cs="Tahoma"/>
                <w:sz w:val="20"/>
                <w:szCs w:val="20"/>
              </w:rPr>
              <w:t xml:space="preserve">module is all about jobs &amp; future plans. Part of it is a section on why learning languages is good for your career.  </w:t>
            </w:r>
          </w:p>
        </w:tc>
        <w:tc>
          <w:tcPr>
            <w:tcW w:w="4660" w:type="dxa"/>
            <w:gridSpan w:val="2"/>
          </w:tcPr>
          <w:p w14:paraId="04A59410" w14:textId="342EF09D" w:rsidR="00A871BE" w:rsidRDefault="00A871BE" w:rsidP="00A871B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</w:rPr>
              <w:t>Building employability skills – listening to a presentation</w:t>
            </w:r>
            <w:r>
              <w:rPr>
                <w:rFonts w:cstheme="minorHAnsi"/>
              </w:rPr>
              <w:t xml:space="preserve"> on a festival</w:t>
            </w:r>
            <w:r>
              <w:rPr>
                <w:rFonts w:cstheme="minorHAnsi"/>
              </w:rPr>
              <w:t xml:space="preserve">, understanding key information and summarising for your own purpose. </w:t>
            </w:r>
            <w:bookmarkStart w:id="0" w:name="_GoBack"/>
            <w:bookmarkEnd w:id="0"/>
          </w:p>
        </w:tc>
      </w:tr>
    </w:tbl>
    <w:p w14:paraId="7557CC20" w14:textId="77777777" w:rsidR="003B66E5" w:rsidRPr="003B66E5" w:rsidRDefault="003B66E5" w:rsidP="003B66E5">
      <w:pPr>
        <w:jc w:val="center"/>
        <w:rPr>
          <w:rFonts w:ascii="Tahoma" w:hAnsi="Tahoma" w:cs="Tahoma"/>
          <w:b/>
          <w:u w:val="single"/>
        </w:rPr>
      </w:pPr>
    </w:p>
    <w:sectPr w:rsidR="003B66E5" w:rsidRPr="003B66E5" w:rsidSect="00ED13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E5"/>
    <w:rsid w:val="0003027A"/>
    <w:rsid w:val="00053C25"/>
    <w:rsid w:val="000E3121"/>
    <w:rsid w:val="00104EBE"/>
    <w:rsid w:val="001525B5"/>
    <w:rsid w:val="0021333B"/>
    <w:rsid w:val="003B66E5"/>
    <w:rsid w:val="00441F60"/>
    <w:rsid w:val="00493EBA"/>
    <w:rsid w:val="004A4AF1"/>
    <w:rsid w:val="00584759"/>
    <w:rsid w:val="005B2490"/>
    <w:rsid w:val="00682518"/>
    <w:rsid w:val="006A078C"/>
    <w:rsid w:val="008954D4"/>
    <w:rsid w:val="00901978"/>
    <w:rsid w:val="00932613"/>
    <w:rsid w:val="00A871BE"/>
    <w:rsid w:val="00BD0FBC"/>
    <w:rsid w:val="00D93AD1"/>
    <w:rsid w:val="00E026B1"/>
    <w:rsid w:val="00E33BC9"/>
    <w:rsid w:val="00E6788B"/>
    <w:rsid w:val="00EC699A"/>
    <w:rsid w:val="00ED1363"/>
    <w:rsid w:val="00F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CD991"/>
  <w15:chartTrackingRefBased/>
  <w15:docId w15:val="{AA198F11-6E77-4E3F-8015-D7B1B80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3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senaldoubleclub.co.uk/fun-zone/languages-at-arsenal/jessica-daly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arsenaldoubleclub.co.uk/fun-zone/languages-at-arsenal/matchday-stewar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VYAjR9YGK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C1876-9CEC-46BD-9BAA-DB1D82E980D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ec85ad85-a7ee-4b14-abf3-72c6228532a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8b3ad93-091b-45fa-a254-9e70500a7a7d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676250-A131-4977-BE4D-7D9494A7C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02960-A3AC-4310-B7B3-083FE6C3E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 P Mr</dc:creator>
  <cp:keywords/>
  <dc:description/>
  <cp:lastModifiedBy>Ridley S Mrs</cp:lastModifiedBy>
  <cp:revision>13</cp:revision>
  <dcterms:created xsi:type="dcterms:W3CDTF">2020-11-20T12:56:00Z</dcterms:created>
  <dcterms:modified xsi:type="dcterms:W3CDTF">2020-11-20T16:42:00Z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