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D7EB" w14:textId="77777777" w:rsidR="002F2148" w:rsidRDefault="002F2148" w:rsidP="002F2148">
      <w:pPr>
        <w:rPr>
          <w:b/>
          <w:sz w:val="20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35712" behindDoc="1" locked="0" layoutInCell="1" allowOverlap="1" wp14:anchorId="5EA6EEAA" wp14:editId="451EC9F9">
            <wp:simplePos x="0" y="0"/>
            <wp:positionH relativeFrom="margin">
              <wp:posOffset>2114550</wp:posOffset>
            </wp:positionH>
            <wp:positionV relativeFrom="paragraph">
              <wp:posOffset>352425</wp:posOffset>
            </wp:positionV>
            <wp:extent cx="866775" cy="282575"/>
            <wp:effectExtent l="0" t="0" r="9525" b="3175"/>
            <wp:wrapTight wrapText="bothSides">
              <wp:wrapPolygon edited="0">
                <wp:start x="0" y="0"/>
                <wp:lineTo x="0" y="20387"/>
                <wp:lineTo x="21363" y="20387"/>
                <wp:lineTo x="21363" y="0"/>
                <wp:lineTo x="0" y="0"/>
              </wp:wrapPolygon>
            </wp:wrapTight>
            <wp:docPr id="3" name="Picture 3" descr="traffic lights | Graeme Sandf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ffic lights | Graeme Sandfor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48">
        <w:rPr>
          <w:b/>
          <w:sz w:val="20"/>
          <w:szCs w:val="36"/>
        </w:rPr>
        <w:t xml:space="preserve">These PLC’s are designed to support your knowledge and understanding of the key concepts and topics across the course of study. </w:t>
      </w:r>
    </w:p>
    <w:p w14:paraId="607F3AE5" w14:textId="77777777" w:rsidR="00CA2AF3" w:rsidRPr="002F2148" w:rsidRDefault="00CA2AF3" w:rsidP="002F2148">
      <w:pPr>
        <w:rPr>
          <w:b/>
          <w:sz w:val="20"/>
          <w:szCs w:val="36"/>
        </w:rPr>
      </w:pPr>
    </w:p>
    <w:p w14:paraId="0C034BF2" w14:textId="3C2500DE" w:rsidR="00324684" w:rsidRDefault="002F2148" w:rsidP="002F2148">
      <w:pPr>
        <w:jc w:val="center"/>
        <w:rPr>
          <w:b/>
          <w:sz w:val="36"/>
          <w:szCs w:val="36"/>
          <w:u w:val="single"/>
        </w:rPr>
      </w:pPr>
      <w:r w:rsidRPr="002F2148">
        <w:rPr>
          <w:b/>
          <w:sz w:val="36"/>
          <w:szCs w:val="36"/>
          <w:u w:val="single"/>
        </w:rPr>
        <w:t xml:space="preserve"> </w:t>
      </w:r>
      <w:r w:rsidR="00755583">
        <w:rPr>
          <w:b/>
          <w:sz w:val="36"/>
          <w:szCs w:val="36"/>
          <w:u w:val="single"/>
        </w:rPr>
        <w:t>Unit 3 Sport organisation and development</w:t>
      </w:r>
      <w:r w:rsidR="00CA2AF3">
        <w:rPr>
          <w:b/>
          <w:sz w:val="36"/>
          <w:szCs w:val="36"/>
          <w:u w:val="single"/>
        </w:rPr>
        <w:t xml:space="preserve"> </w:t>
      </w:r>
      <w:r>
        <w:rPr>
          <w:b/>
          <w:sz w:val="36"/>
          <w:szCs w:val="36"/>
          <w:u w:val="single"/>
        </w:rPr>
        <w:t>PLC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19"/>
        <w:gridCol w:w="1297"/>
      </w:tblGrid>
      <w:tr w:rsidR="00324684" w14:paraId="488EC4A9" w14:textId="77777777" w:rsidTr="002F2148">
        <w:tc>
          <w:tcPr>
            <w:tcW w:w="7719" w:type="dxa"/>
          </w:tcPr>
          <w:p w14:paraId="758533D7" w14:textId="48F4844B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</w:t>
            </w:r>
            <w:r w:rsidR="00682238">
              <w:rPr>
                <w:sz w:val="24"/>
                <w:szCs w:val="24"/>
              </w:rPr>
              <w:t xml:space="preserve"> o</w:t>
            </w:r>
            <w:r w:rsidR="00682238" w:rsidRPr="00682238">
              <w:rPr>
                <w:sz w:val="24"/>
                <w:szCs w:val="24"/>
              </w:rPr>
              <w:t>rganisati</w:t>
            </w:r>
            <w:r w:rsidR="00682238">
              <w:rPr>
                <w:sz w:val="24"/>
                <w:szCs w:val="24"/>
              </w:rPr>
              <w:t>ons involved in sport in the UK</w:t>
            </w:r>
            <w:r>
              <w:rPr>
                <w:sz w:val="24"/>
                <w:szCs w:val="24"/>
              </w:rPr>
              <w:t>?</w:t>
            </w:r>
          </w:p>
          <w:p w14:paraId="1222B066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7D6051B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57918839" w14:textId="77777777" w:rsidTr="002F2148">
        <w:tc>
          <w:tcPr>
            <w:tcW w:w="7719" w:type="dxa"/>
          </w:tcPr>
          <w:p w14:paraId="281B57CB" w14:textId="70263714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</w:t>
            </w:r>
            <w:r w:rsidR="00682238">
              <w:rPr>
                <w:sz w:val="24"/>
                <w:szCs w:val="24"/>
              </w:rPr>
              <w:t xml:space="preserve"> r</w:t>
            </w:r>
            <w:r w:rsidR="00682238" w:rsidRPr="00682238">
              <w:rPr>
                <w:sz w:val="24"/>
                <w:szCs w:val="24"/>
              </w:rPr>
              <w:t>oles and responsibilities of</w:t>
            </w:r>
            <w:r w:rsidR="00682238">
              <w:rPr>
                <w:sz w:val="24"/>
                <w:szCs w:val="24"/>
              </w:rPr>
              <w:t xml:space="preserve"> sports organisations in the UK</w:t>
            </w:r>
            <w:r>
              <w:rPr>
                <w:sz w:val="24"/>
                <w:szCs w:val="24"/>
              </w:rPr>
              <w:t>?</w:t>
            </w:r>
          </w:p>
          <w:p w14:paraId="3C03DCC4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B3912C2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66122F6C" w14:textId="77777777" w:rsidTr="002F2148">
        <w:tc>
          <w:tcPr>
            <w:tcW w:w="7719" w:type="dxa"/>
          </w:tcPr>
          <w:p w14:paraId="0523D458" w14:textId="354D9D60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the</w:t>
            </w:r>
            <w:r w:rsidR="00682238">
              <w:rPr>
                <w:sz w:val="24"/>
                <w:szCs w:val="24"/>
              </w:rPr>
              <w:t xml:space="preserve"> </w:t>
            </w:r>
            <w:r w:rsidR="00682238" w:rsidRPr="00682238">
              <w:rPr>
                <w:sz w:val="24"/>
                <w:szCs w:val="24"/>
              </w:rPr>
              <w:t>International organisations which impact UK sport</w:t>
            </w:r>
            <w:r>
              <w:rPr>
                <w:sz w:val="24"/>
                <w:szCs w:val="24"/>
              </w:rPr>
              <w:t>?</w:t>
            </w:r>
          </w:p>
          <w:p w14:paraId="4A95DB15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7202876C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025D68E6" w14:textId="77777777" w:rsidTr="002F2148">
        <w:tc>
          <w:tcPr>
            <w:tcW w:w="7719" w:type="dxa"/>
          </w:tcPr>
          <w:p w14:paraId="62B21F5E" w14:textId="7F99F9F9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know </w:t>
            </w:r>
            <w:r w:rsidR="00682238">
              <w:rPr>
                <w:sz w:val="24"/>
                <w:szCs w:val="24"/>
              </w:rPr>
              <w:t>h</w:t>
            </w:r>
            <w:r w:rsidR="00682238" w:rsidRPr="00682238">
              <w:rPr>
                <w:sz w:val="24"/>
                <w:szCs w:val="24"/>
              </w:rPr>
              <w:t>ow the different organisations interact</w:t>
            </w:r>
            <w:r>
              <w:rPr>
                <w:sz w:val="24"/>
                <w:szCs w:val="24"/>
              </w:rPr>
              <w:t>?</w:t>
            </w:r>
          </w:p>
          <w:p w14:paraId="666A50E2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17ADD1FC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67DA88E0" w14:textId="77777777" w:rsidTr="002F2148">
        <w:tc>
          <w:tcPr>
            <w:tcW w:w="7719" w:type="dxa"/>
          </w:tcPr>
          <w:p w14:paraId="548DE372" w14:textId="46F00137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know </w:t>
            </w:r>
            <w:r w:rsidR="00682238">
              <w:rPr>
                <w:sz w:val="24"/>
                <w:szCs w:val="24"/>
              </w:rPr>
              <w:t>w</w:t>
            </w:r>
            <w:r w:rsidR="00682238" w:rsidRPr="00682238">
              <w:rPr>
                <w:sz w:val="24"/>
                <w:szCs w:val="24"/>
              </w:rPr>
              <w:t>hat sports development is</w:t>
            </w:r>
            <w:r w:rsidR="00682238">
              <w:rPr>
                <w:sz w:val="24"/>
                <w:szCs w:val="24"/>
              </w:rPr>
              <w:t xml:space="preserve"> and the purpose of it?</w:t>
            </w:r>
          </w:p>
          <w:p w14:paraId="625B667A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77753E6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397A5156" w14:textId="77777777" w:rsidTr="002F2148">
        <w:tc>
          <w:tcPr>
            <w:tcW w:w="7719" w:type="dxa"/>
          </w:tcPr>
          <w:p w14:paraId="45C1EFE9" w14:textId="7C021414" w:rsidR="00324684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</w:t>
            </w:r>
            <w:r w:rsidR="00682238">
              <w:rPr>
                <w:sz w:val="24"/>
                <w:szCs w:val="24"/>
              </w:rPr>
              <w:t xml:space="preserve"> know t</w:t>
            </w:r>
            <w:r w:rsidR="00682238" w:rsidRPr="00682238">
              <w:rPr>
                <w:sz w:val="24"/>
                <w:szCs w:val="24"/>
              </w:rPr>
              <w:t>he sports development continuum levels</w:t>
            </w:r>
            <w:r>
              <w:rPr>
                <w:sz w:val="24"/>
                <w:szCs w:val="24"/>
              </w:rPr>
              <w:t>?</w:t>
            </w:r>
          </w:p>
          <w:p w14:paraId="3C1DA51F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8546A2E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19F82F78" w14:textId="77777777" w:rsidTr="002F2148">
        <w:tc>
          <w:tcPr>
            <w:tcW w:w="7719" w:type="dxa"/>
          </w:tcPr>
          <w:p w14:paraId="248F15ED" w14:textId="623DB797" w:rsidR="00324684" w:rsidRDefault="00682238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know the different target groups</w:t>
            </w:r>
            <w:r w:rsidR="00CA2AF3">
              <w:rPr>
                <w:sz w:val="24"/>
                <w:szCs w:val="24"/>
              </w:rPr>
              <w:t>?</w:t>
            </w:r>
          </w:p>
          <w:p w14:paraId="2048FC17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2AFBD3C6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324684" w14:paraId="0FB267D1" w14:textId="77777777" w:rsidTr="002F2148">
        <w:tc>
          <w:tcPr>
            <w:tcW w:w="7719" w:type="dxa"/>
          </w:tcPr>
          <w:p w14:paraId="6141CE95" w14:textId="771214B1" w:rsidR="00324684" w:rsidRDefault="00CA2AF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682238">
              <w:rPr>
                <w:sz w:val="24"/>
                <w:szCs w:val="24"/>
              </w:rPr>
              <w:t xml:space="preserve"> the possible measures of sports development</w:t>
            </w:r>
            <w:r>
              <w:rPr>
                <w:sz w:val="24"/>
                <w:szCs w:val="24"/>
              </w:rPr>
              <w:t>?</w:t>
            </w:r>
          </w:p>
          <w:p w14:paraId="349F089D" w14:textId="77777777" w:rsidR="00CA2AF3" w:rsidRPr="00B70ABA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41A4ABF" w14:textId="77777777" w:rsidR="00324684" w:rsidRDefault="00324684" w:rsidP="00324684">
            <w:pPr>
              <w:rPr>
                <w:sz w:val="24"/>
                <w:szCs w:val="24"/>
              </w:rPr>
            </w:pPr>
          </w:p>
        </w:tc>
      </w:tr>
      <w:tr w:rsidR="00B70ABA" w14:paraId="0172750B" w14:textId="77777777" w:rsidTr="002F2148">
        <w:tc>
          <w:tcPr>
            <w:tcW w:w="7719" w:type="dxa"/>
          </w:tcPr>
          <w:p w14:paraId="4A457C04" w14:textId="6FBB5616" w:rsidR="00B70ABA" w:rsidRDefault="00CA2AF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 t</w:t>
            </w:r>
            <w:r w:rsidR="00682238">
              <w:rPr>
                <w:sz w:val="24"/>
                <w:szCs w:val="24"/>
              </w:rPr>
              <w:t>he methods of measuring sports development</w:t>
            </w:r>
            <w:r>
              <w:rPr>
                <w:sz w:val="24"/>
                <w:szCs w:val="24"/>
              </w:rPr>
              <w:t>?</w:t>
            </w:r>
          </w:p>
          <w:p w14:paraId="66B37D0B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0ED0F5CD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B70ABA" w14:paraId="06091E17" w14:textId="77777777" w:rsidTr="002F2148">
        <w:tc>
          <w:tcPr>
            <w:tcW w:w="7719" w:type="dxa"/>
          </w:tcPr>
          <w:p w14:paraId="1F00E9FC" w14:textId="6581D289" w:rsidR="00B70ABA" w:rsidRDefault="00CA2AF3" w:rsidP="00B70AB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know </w:t>
            </w:r>
            <w:r w:rsidR="00682238">
              <w:rPr>
                <w:sz w:val="24"/>
                <w:szCs w:val="24"/>
              </w:rPr>
              <w:t>the purposes of measurement</w:t>
            </w:r>
            <w:r>
              <w:rPr>
                <w:sz w:val="24"/>
                <w:szCs w:val="24"/>
              </w:rPr>
              <w:t>?</w:t>
            </w:r>
          </w:p>
          <w:p w14:paraId="011D2ADD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570215BF" w14:textId="77777777" w:rsidR="00B70ABA" w:rsidRDefault="00B70ABA" w:rsidP="00324684">
            <w:pPr>
              <w:rPr>
                <w:sz w:val="24"/>
                <w:szCs w:val="24"/>
              </w:rPr>
            </w:pPr>
          </w:p>
        </w:tc>
      </w:tr>
      <w:tr w:rsidR="009C2FED" w14:paraId="1B2D78AE" w14:textId="77777777" w:rsidTr="002F2148">
        <w:tc>
          <w:tcPr>
            <w:tcW w:w="7719" w:type="dxa"/>
          </w:tcPr>
          <w:p w14:paraId="26D40996" w14:textId="37C349E7" w:rsidR="009C2FED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</w:t>
            </w:r>
            <w:r w:rsidR="00682238">
              <w:rPr>
                <w:sz w:val="24"/>
                <w:szCs w:val="24"/>
              </w:rPr>
              <w:t xml:space="preserve"> know the m</w:t>
            </w:r>
            <w:r w:rsidR="00682238" w:rsidRPr="00682238">
              <w:rPr>
                <w:sz w:val="24"/>
                <w:szCs w:val="24"/>
              </w:rPr>
              <w:t>ethods of delivering sports development</w:t>
            </w:r>
            <w:r>
              <w:rPr>
                <w:sz w:val="24"/>
                <w:szCs w:val="24"/>
              </w:rPr>
              <w:t>?</w:t>
            </w:r>
          </w:p>
          <w:p w14:paraId="2F807FEF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6FB8AF64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9C2FED" w14:paraId="3B3E3D97" w14:textId="77777777" w:rsidTr="002F2148">
        <w:tc>
          <w:tcPr>
            <w:tcW w:w="7719" w:type="dxa"/>
          </w:tcPr>
          <w:p w14:paraId="3A7B6DAC" w14:textId="77777777" w:rsidR="009C2FED" w:rsidRDefault="005D30F0" w:rsidP="00CA2AF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CA2AF3">
              <w:rPr>
                <w:sz w:val="24"/>
                <w:szCs w:val="24"/>
              </w:rPr>
              <w:t>the structure and function of muscle fibre types?</w:t>
            </w:r>
          </w:p>
          <w:p w14:paraId="2C2B3DBF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11EC8F32" w14:textId="77777777" w:rsidR="009C2FED" w:rsidRDefault="009C2FED" w:rsidP="00324684">
            <w:pPr>
              <w:rPr>
                <w:sz w:val="24"/>
                <w:szCs w:val="24"/>
              </w:rPr>
            </w:pPr>
          </w:p>
        </w:tc>
      </w:tr>
      <w:tr w:rsidR="005D30F0" w14:paraId="64865A76" w14:textId="77777777" w:rsidTr="002F2148">
        <w:tc>
          <w:tcPr>
            <w:tcW w:w="7719" w:type="dxa"/>
          </w:tcPr>
          <w:p w14:paraId="5DCDAE2F" w14:textId="64E78AC4" w:rsidR="005D30F0" w:rsidRDefault="005D30F0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</w:t>
            </w:r>
            <w:r w:rsidR="00CA2AF3">
              <w:rPr>
                <w:sz w:val="24"/>
                <w:szCs w:val="24"/>
              </w:rPr>
              <w:t>understand</w:t>
            </w:r>
            <w:r w:rsidR="00682238">
              <w:rPr>
                <w:sz w:val="24"/>
                <w:szCs w:val="24"/>
              </w:rPr>
              <w:t xml:space="preserve"> the c</w:t>
            </w:r>
            <w:r w:rsidR="00682238" w:rsidRPr="00682238">
              <w:rPr>
                <w:sz w:val="24"/>
                <w:szCs w:val="24"/>
              </w:rPr>
              <w:t>haracteristics of sports development initiatives and events</w:t>
            </w:r>
            <w:r w:rsidR="00CA2AF3">
              <w:rPr>
                <w:sz w:val="24"/>
                <w:szCs w:val="24"/>
              </w:rPr>
              <w:t>?</w:t>
            </w:r>
          </w:p>
          <w:p w14:paraId="36A0233B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38746653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1CBBBA41" w14:textId="77777777" w:rsidTr="002F2148">
        <w:tc>
          <w:tcPr>
            <w:tcW w:w="7719" w:type="dxa"/>
          </w:tcPr>
          <w:p w14:paraId="1EBD0D0D" w14:textId="77777777" w:rsidR="005D30F0" w:rsidRDefault="00CA2AF3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I understand</w:t>
            </w:r>
            <w:r w:rsidR="00682238">
              <w:rPr>
                <w:sz w:val="24"/>
                <w:szCs w:val="24"/>
              </w:rPr>
              <w:t xml:space="preserve"> the a</w:t>
            </w:r>
            <w:r w:rsidR="00682238" w:rsidRPr="00682238">
              <w:rPr>
                <w:sz w:val="24"/>
                <w:szCs w:val="24"/>
              </w:rPr>
              <w:t>dvantages and disa</w:t>
            </w:r>
            <w:r w:rsidR="00682238">
              <w:rPr>
                <w:sz w:val="24"/>
                <w:szCs w:val="24"/>
              </w:rPr>
              <w:t>dvantages of sports development</w:t>
            </w:r>
            <w:r w:rsidR="00682238" w:rsidRPr="00682238">
              <w:rPr>
                <w:sz w:val="24"/>
                <w:szCs w:val="24"/>
              </w:rPr>
              <w:t xml:space="preserve"> initiatives and events</w:t>
            </w:r>
            <w:r>
              <w:rPr>
                <w:sz w:val="24"/>
                <w:szCs w:val="24"/>
              </w:rPr>
              <w:t>?</w:t>
            </w:r>
          </w:p>
          <w:p w14:paraId="114958AE" w14:textId="5F42BF98" w:rsidR="00B07EBD" w:rsidRDefault="00B07EBD" w:rsidP="00B07EBD">
            <w:pPr>
              <w:pStyle w:val="List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97" w:type="dxa"/>
          </w:tcPr>
          <w:p w14:paraId="45DBCFB2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  <w:tr w:rsidR="005D30F0" w14:paraId="682211B4" w14:textId="77777777" w:rsidTr="002F2148">
        <w:tc>
          <w:tcPr>
            <w:tcW w:w="7719" w:type="dxa"/>
          </w:tcPr>
          <w:p w14:paraId="68E51A3D" w14:textId="3E18D54B" w:rsidR="005D30F0" w:rsidRDefault="005D30F0" w:rsidP="00682238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I understand </w:t>
            </w:r>
            <w:r w:rsidR="00CA2AF3">
              <w:rPr>
                <w:sz w:val="24"/>
                <w:szCs w:val="24"/>
              </w:rPr>
              <w:t>the</w:t>
            </w:r>
            <w:r w:rsidR="00682238">
              <w:rPr>
                <w:sz w:val="24"/>
                <w:szCs w:val="24"/>
              </w:rPr>
              <w:t xml:space="preserve"> b</w:t>
            </w:r>
            <w:r w:rsidR="00682238" w:rsidRPr="00682238">
              <w:rPr>
                <w:sz w:val="24"/>
                <w:szCs w:val="24"/>
              </w:rPr>
              <w:t>enefits of sports developmen</w:t>
            </w:r>
            <w:r w:rsidR="00682238">
              <w:rPr>
                <w:sz w:val="24"/>
                <w:szCs w:val="24"/>
              </w:rPr>
              <w:t>t</w:t>
            </w:r>
            <w:r w:rsidR="00CA2AF3">
              <w:rPr>
                <w:sz w:val="24"/>
                <w:szCs w:val="24"/>
              </w:rPr>
              <w:t>?</w:t>
            </w:r>
          </w:p>
          <w:p w14:paraId="382C9311" w14:textId="77777777" w:rsidR="00CA2AF3" w:rsidRDefault="00CA2AF3" w:rsidP="00CA2AF3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297" w:type="dxa"/>
          </w:tcPr>
          <w:p w14:paraId="2112C526" w14:textId="77777777" w:rsidR="005D30F0" w:rsidRDefault="005D30F0" w:rsidP="00324684">
            <w:pPr>
              <w:rPr>
                <w:sz w:val="24"/>
                <w:szCs w:val="24"/>
              </w:rPr>
            </w:pPr>
          </w:p>
        </w:tc>
      </w:tr>
    </w:tbl>
    <w:p w14:paraId="15905F5B" w14:textId="77777777" w:rsidR="002F2148" w:rsidRPr="00324684" w:rsidRDefault="002F2148" w:rsidP="00324684">
      <w:pPr>
        <w:rPr>
          <w:sz w:val="24"/>
          <w:szCs w:val="24"/>
        </w:rPr>
      </w:pPr>
    </w:p>
    <w:sectPr w:rsidR="002F2148" w:rsidRPr="00324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2D6"/>
    <w:multiLevelType w:val="hybridMultilevel"/>
    <w:tmpl w:val="1E74C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4962"/>
    <w:multiLevelType w:val="hybridMultilevel"/>
    <w:tmpl w:val="ADEE2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86B"/>
    <w:multiLevelType w:val="hybridMultilevel"/>
    <w:tmpl w:val="FB22E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64B5F"/>
    <w:multiLevelType w:val="hybridMultilevel"/>
    <w:tmpl w:val="860E2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A1547"/>
    <w:multiLevelType w:val="hybridMultilevel"/>
    <w:tmpl w:val="B9F474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5541B"/>
    <w:multiLevelType w:val="hybridMultilevel"/>
    <w:tmpl w:val="AC7C7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65D4F"/>
    <w:multiLevelType w:val="hybridMultilevel"/>
    <w:tmpl w:val="D390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37"/>
    <w:rsid w:val="000E3BEF"/>
    <w:rsid w:val="001664E1"/>
    <w:rsid w:val="00190C58"/>
    <w:rsid w:val="002F2148"/>
    <w:rsid w:val="00324684"/>
    <w:rsid w:val="004178B4"/>
    <w:rsid w:val="00425837"/>
    <w:rsid w:val="00533843"/>
    <w:rsid w:val="005A022E"/>
    <w:rsid w:val="005D30F0"/>
    <w:rsid w:val="00682238"/>
    <w:rsid w:val="00755583"/>
    <w:rsid w:val="0091202E"/>
    <w:rsid w:val="009C2FED"/>
    <w:rsid w:val="00A64DA3"/>
    <w:rsid w:val="00B07EBD"/>
    <w:rsid w:val="00B70ABA"/>
    <w:rsid w:val="00BC5DEC"/>
    <w:rsid w:val="00C44D8D"/>
    <w:rsid w:val="00C87277"/>
    <w:rsid w:val="00CA2AF3"/>
    <w:rsid w:val="00CD4EC2"/>
    <w:rsid w:val="00D1011B"/>
    <w:rsid w:val="00DB2D29"/>
    <w:rsid w:val="00DC6355"/>
    <w:rsid w:val="00EB58AB"/>
    <w:rsid w:val="00F47E03"/>
    <w:rsid w:val="00F541E9"/>
    <w:rsid w:val="00F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789B"/>
  <w15:docId w15:val="{1CA6F1A8-4DA6-45EB-A890-58343769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202E"/>
    <w:pPr>
      <w:ind w:left="720"/>
      <w:contextualSpacing/>
    </w:pPr>
  </w:style>
  <w:style w:type="table" w:styleId="TableGrid">
    <w:name w:val="Table Grid"/>
    <w:basedOn w:val="TableNormal"/>
    <w:uiPriority w:val="39"/>
    <w:rsid w:val="00324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6171B-7ABC-49E9-86CB-5660223AA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DBFB5-60AC-48B0-B593-AAE5645619D3}">
  <ds:schemaRefs>
    <ds:schemaRef ds:uri="http://purl.org/dc/dcmitype/"/>
    <ds:schemaRef ds:uri="ac963522-b348-420e-8fa5-d57c2739bf9c"/>
    <ds:schemaRef ds:uri="http://schemas.microsoft.com/office/2006/documentManagement/types"/>
    <ds:schemaRef ds:uri="http://purl.org/dc/elements/1.1/"/>
    <ds:schemaRef ds:uri="http://schemas.microsoft.com/office/2006/metadata/properties"/>
    <ds:schemaRef ds:uri="fada931a-083a-41f8-b743-fffda434277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DBE2F09-3BAF-4932-B1BD-7C3AC89DB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Outteridge Z Ms</cp:lastModifiedBy>
  <cp:revision>5</cp:revision>
  <dcterms:created xsi:type="dcterms:W3CDTF">2023-10-04T15:42:00Z</dcterms:created>
  <dcterms:modified xsi:type="dcterms:W3CDTF">2023-10-09T14:30:00Z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