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D7EB" w14:textId="77777777" w:rsidR="002F2148" w:rsidRDefault="002F2148" w:rsidP="002F2148">
      <w:pPr>
        <w:rPr>
          <w:b/>
          <w:sz w:val="20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35712" behindDoc="1" locked="0" layoutInCell="1" allowOverlap="1" wp14:anchorId="5EA6EEAA" wp14:editId="451EC9F9">
            <wp:simplePos x="0" y="0"/>
            <wp:positionH relativeFrom="margin">
              <wp:posOffset>2114550</wp:posOffset>
            </wp:positionH>
            <wp:positionV relativeFrom="paragraph">
              <wp:posOffset>352425</wp:posOffset>
            </wp:positionV>
            <wp:extent cx="866775" cy="282575"/>
            <wp:effectExtent l="0" t="0" r="9525" b="3175"/>
            <wp:wrapTight wrapText="bothSides">
              <wp:wrapPolygon edited="0">
                <wp:start x="0" y="0"/>
                <wp:lineTo x="0" y="20387"/>
                <wp:lineTo x="21363" y="20387"/>
                <wp:lineTo x="21363" y="0"/>
                <wp:lineTo x="0" y="0"/>
              </wp:wrapPolygon>
            </wp:wrapTight>
            <wp:docPr id="3" name="Picture 3" descr="traffic lights | Graeme Sand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ffic lights | Graeme Sandfor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148">
        <w:rPr>
          <w:b/>
          <w:sz w:val="20"/>
          <w:szCs w:val="36"/>
        </w:rPr>
        <w:t xml:space="preserve">These </w:t>
      </w:r>
      <w:proofErr w:type="gramStart"/>
      <w:r w:rsidRPr="002F2148">
        <w:rPr>
          <w:b/>
          <w:sz w:val="20"/>
          <w:szCs w:val="36"/>
        </w:rPr>
        <w:t>PLC’s</w:t>
      </w:r>
      <w:proofErr w:type="gramEnd"/>
      <w:r w:rsidRPr="002F2148">
        <w:rPr>
          <w:b/>
          <w:sz w:val="20"/>
          <w:szCs w:val="36"/>
        </w:rPr>
        <w:t xml:space="preserve"> are designed to support your knowledge and understanding of the key concepts and topics across the course of study. </w:t>
      </w:r>
    </w:p>
    <w:p w14:paraId="607F3AE5" w14:textId="77777777" w:rsidR="00CA2AF3" w:rsidRPr="002F2148" w:rsidRDefault="00CA2AF3" w:rsidP="002F2148">
      <w:pPr>
        <w:rPr>
          <w:b/>
          <w:sz w:val="20"/>
          <w:szCs w:val="36"/>
        </w:rPr>
      </w:pPr>
    </w:p>
    <w:p w14:paraId="0C034BF2" w14:textId="6D6EB428" w:rsidR="00324684" w:rsidRDefault="002F2148" w:rsidP="002F2148">
      <w:pPr>
        <w:jc w:val="center"/>
        <w:rPr>
          <w:b/>
          <w:sz w:val="36"/>
          <w:szCs w:val="36"/>
          <w:u w:val="single"/>
        </w:rPr>
      </w:pPr>
      <w:r w:rsidRPr="002F2148">
        <w:rPr>
          <w:b/>
          <w:sz w:val="36"/>
          <w:szCs w:val="36"/>
          <w:u w:val="single"/>
        </w:rPr>
        <w:t xml:space="preserve"> </w:t>
      </w:r>
      <w:r w:rsidR="00884A2F">
        <w:rPr>
          <w:b/>
          <w:sz w:val="36"/>
          <w:szCs w:val="36"/>
          <w:u w:val="single"/>
        </w:rPr>
        <w:t>Unit 4 Working safely in sport</w:t>
      </w:r>
      <w:r w:rsidR="00CA2AF3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PLC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19"/>
        <w:gridCol w:w="1297"/>
      </w:tblGrid>
      <w:tr w:rsidR="00324684" w14:paraId="488EC4A9" w14:textId="77777777" w:rsidTr="002F2148">
        <w:tc>
          <w:tcPr>
            <w:tcW w:w="7719" w:type="dxa"/>
          </w:tcPr>
          <w:p w14:paraId="758533D7" w14:textId="0AD27384" w:rsidR="00324684" w:rsidRDefault="00CA2AF3" w:rsidP="00F073F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</w:t>
            </w:r>
            <w:r w:rsidR="00F073FE">
              <w:rPr>
                <w:sz w:val="24"/>
                <w:szCs w:val="24"/>
              </w:rPr>
              <w:t xml:space="preserve"> t</w:t>
            </w:r>
            <w:r w:rsidR="00F073FE" w:rsidRPr="00F073FE">
              <w:rPr>
                <w:sz w:val="24"/>
                <w:szCs w:val="24"/>
              </w:rPr>
              <w:t>ypes of emergencies that may occur in sport, exercise, health and leisure</w:t>
            </w:r>
            <w:r>
              <w:rPr>
                <w:sz w:val="24"/>
                <w:szCs w:val="24"/>
              </w:rPr>
              <w:t>?</w:t>
            </w:r>
          </w:p>
          <w:p w14:paraId="1222B066" w14:textId="77777777" w:rsidR="00CA2AF3" w:rsidRPr="00B70ABA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57D6051B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324684" w14:paraId="57918839" w14:textId="77777777" w:rsidTr="002F2148">
        <w:tc>
          <w:tcPr>
            <w:tcW w:w="7719" w:type="dxa"/>
          </w:tcPr>
          <w:p w14:paraId="281B57CB" w14:textId="5D6C054C" w:rsidR="00324684" w:rsidRDefault="00CA2AF3" w:rsidP="00F073F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the </w:t>
            </w:r>
            <w:r w:rsidR="00F073FE">
              <w:rPr>
                <w:sz w:val="24"/>
                <w:szCs w:val="24"/>
              </w:rPr>
              <w:t>t</w:t>
            </w:r>
            <w:r w:rsidR="00F073FE" w:rsidRPr="00F073FE">
              <w:rPr>
                <w:sz w:val="24"/>
                <w:szCs w:val="24"/>
              </w:rPr>
              <w:t xml:space="preserve">ypes of </w:t>
            </w:r>
            <w:proofErr w:type="gramStart"/>
            <w:r w:rsidR="00F073FE" w:rsidRPr="00F073FE">
              <w:rPr>
                <w:sz w:val="24"/>
                <w:szCs w:val="24"/>
              </w:rPr>
              <w:t>environment</w:t>
            </w:r>
            <w:proofErr w:type="gramEnd"/>
            <w:r w:rsidR="00F073FE" w:rsidRPr="00F073FE">
              <w:rPr>
                <w:sz w:val="24"/>
                <w:szCs w:val="24"/>
              </w:rPr>
              <w:t xml:space="preserve"> that emergencies may occur in sport, exercise, health and leisure</w:t>
            </w:r>
            <w:r w:rsidR="00F073FE">
              <w:rPr>
                <w:sz w:val="24"/>
                <w:szCs w:val="24"/>
              </w:rPr>
              <w:t>?</w:t>
            </w:r>
          </w:p>
          <w:p w14:paraId="3C03DCC4" w14:textId="77777777" w:rsidR="00CA2AF3" w:rsidRPr="00B70ABA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7B3912C2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324684" w14:paraId="66122F6C" w14:textId="77777777" w:rsidTr="002F2148">
        <w:tc>
          <w:tcPr>
            <w:tcW w:w="7719" w:type="dxa"/>
          </w:tcPr>
          <w:p w14:paraId="0523D458" w14:textId="3DC919DF" w:rsidR="00324684" w:rsidRDefault="00CA2AF3" w:rsidP="00F073F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the </w:t>
            </w:r>
            <w:r w:rsidR="00F073FE">
              <w:rPr>
                <w:sz w:val="24"/>
                <w:szCs w:val="24"/>
              </w:rPr>
              <w:t>d</w:t>
            </w:r>
            <w:r w:rsidR="00F073FE" w:rsidRPr="00F073FE">
              <w:rPr>
                <w:sz w:val="24"/>
                <w:szCs w:val="24"/>
              </w:rPr>
              <w:t>ifferent roles and responsibilities involved in dealing with emergencies</w:t>
            </w:r>
            <w:r>
              <w:rPr>
                <w:sz w:val="24"/>
                <w:szCs w:val="24"/>
              </w:rPr>
              <w:t>?</w:t>
            </w:r>
          </w:p>
          <w:p w14:paraId="4A95DB15" w14:textId="77777777" w:rsidR="00CA2AF3" w:rsidRPr="00B70ABA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7202876C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324684" w14:paraId="025D68E6" w14:textId="77777777" w:rsidTr="002F2148">
        <w:tc>
          <w:tcPr>
            <w:tcW w:w="7719" w:type="dxa"/>
          </w:tcPr>
          <w:p w14:paraId="62B21F5E" w14:textId="07DF9C82" w:rsidR="00324684" w:rsidRDefault="00CA2AF3" w:rsidP="00F073F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know the</w:t>
            </w:r>
            <w:r w:rsidR="00F073FE">
              <w:rPr>
                <w:sz w:val="24"/>
                <w:szCs w:val="24"/>
              </w:rPr>
              <w:t xml:space="preserve"> </w:t>
            </w:r>
            <w:r w:rsidR="00F073FE" w:rsidRPr="00F073FE">
              <w:rPr>
                <w:sz w:val="24"/>
                <w:szCs w:val="24"/>
              </w:rPr>
              <w:t>Emergency procedures</w:t>
            </w:r>
            <w:r w:rsidR="00F073FE">
              <w:rPr>
                <w:sz w:val="24"/>
                <w:szCs w:val="24"/>
              </w:rPr>
              <w:t xml:space="preserve"> and how to record them</w:t>
            </w:r>
            <w:r>
              <w:rPr>
                <w:sz w:val="24"/>
                <w:szCs w:val="24"/>
              </w:rPr>
              <w:t>?</w:t>
            </w:r>
          </w:p>
          <w:p w14:paraId="666A50E2" w14:textId="77777777" w:rsidR="00CA2AF3" w:rsidRPr="00B70ABA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17ADD1FC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324684" w14:paraId="67DA88E0" w14:textId="77777777" w:rsidTr="002F2148">
        <w:tc>
          <w:tcPr>
            <w:tcW w:w="7719" w:type="dxa"/>
          </w:tcPr>
          <w:p w14:paraId="548DE372" w14:textId="24800330" w:rsidR="00324684" w:rsidRDefault="00CA2AF3" w:rsidP="00F073F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know the</w:t>
            </w:r>
            <w:r w:rsidR="00F073FE">
              <w:rPr>
                <w:sz w:val="24"/>
                <w:szCs w:val="24"/>
              </w:rPr>
              <w:t xml:space="preserve"> </w:t>
            </w:r>
            <w:proofErr w:type="gramStart"/>
            <w:r w:rsidR="00F073FE" w:rsidRPr="00F073FE">
              <w:rPr>
                <w:sz w:val="24"/>
                <w:szCs w:val="24"/>
              </w:rPr>
              <w:t>Health</w:t>
            </w:r>
            <w:proofErr w:type="gramEnd"/>
            <w:r w:rsidR="00F073FE" w:rsidRPr="00F073FE">
              <w:rPr>
                <w:sz w:val="24"/>
                <w:szCs w:val="24"/>
              </w:rPr>
              <w:t xml:space="preserve"> and safety legisla</w:t>
            </w:r>
            <w:r w:rsidR="00F073FE">
              <w:rPr>
                <w:sz w:val="24"/>
                <w:szCs w:val="24"/>
              </w:rPr>
              <w:t>tion in sport, exercise, health</w:t>
            </w:r>
            <w:r w:rsidR="00F073FE" w:rsidRPr="00F073FE">
              <w:rPr>
                <w:sz w:val="24"/>
                <w:szCs w:val="24"/>
              </w:rPr>
              <w:t xml:space="preserve"> and leisure</w:t>
            </w:r>
            <w:r>
              <w:rPr>
                <w:sz w:val="24"/>
                <w:szCs w:val="24"/>
              </w:rPr>
              <w:t>?</w:t>
            </w:r>
          </w:p>
          <w:p w14:paraId="625B667A" w14:textId="77777777" w:rsidR="00CA2AF3" w:rsidRPr="00B70ABA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677753E6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324684" w14:paraId="397A5156" w14:textId="77777777" w:rsidTr="002F2148">
        <w:tc>
          <w:tcPr>
            <w:tcW w:w="7719" w:type="dxa"/>
          </w:tcPr>
          <w:p w14:paraId="45C1EFE9" w14:textId="7FD1D22B" w:rsidR="00324684" w:rsidRDefault="00CA2AF3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F073FE">
              <w:rPr>
                <w:sz w:val="24"/>
                <w:szCs w:val="24"/>
              </w:rPr>
              <w:t>I understand the idea behind duty of care</w:t>
            </w:r>
            <w:r>
              <w:rPr>
                <w:sz w:val="24"/>
                <w:szCs w:val="24"/>
              </w:rPr>
              <w:t>?</w:t>
            </w:r>
          </w:p>
          <w:p w14:paraId="3C1DA51F" w14:textId="77777777" w:rsidR="00CA2AF3" w:rsidRPr="00B70ABA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58546A2E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324684" w14:paraId="19F82F78" w14:textId="77777777" w:rsidTr="002F2148">
        <w:tc>
          <w:tcPr>
            <w:tcW w:w="7719" w:type="dxa"/>
          </w:tcPr>
          <w:p w14:paraId="248F15ED" w14:textId="07919CC8" w:rsidR="00324684" w:rsidRDefault="00CA2AF3" w:rsidP="00F073F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</w:t>
            </w:r>
            <w:r w:rsidR="00F073FE">
              <w:rPr>
                <w:sz w:val="24"/>
                <w:szCs w:val="24"/>
              </w:rPr>
              <w:t>he t</w:t>
            </w:r>
            <w:r w:rsidR="00F073FE" w:rsidRPr="00F073FE">
              <w:rPr>
                <w:sz w:val="24"/>
                <w:szCs w:val="24"/>
              </w:rPr>
              <w:t>ypical roles of individuals responsible for health and safety in a sport, exercise, health or leisure organisation</w:t>
            </w:r>
            <w:r>
              <w:rPr>
                <w:sz w:val="24"/>
                <w:szCs w:val="24"/>
              </w:rPr>
              <w:t>?</w:t>
            </w:r>
          </w:p>
          <w:p w14:paraId="2048FC17" w14:textId="77777777" w:rsidR="00CA2AF3" w:rsidRPr="00B70ABA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2AFBD3C6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324684" w14:paraId="0FB267D1" w14:textId="77777777" w:rsidTr="002F2148">
        <w:tc>
          <w:tcPr>
            <w:tcW w:w="7719" w:type="dxa"/>
          </w:tcPr>
          <w:p w14:paraId="6141CE95" w14:textId="62ECDB7E" w:rsidR="00324684" w:rsidRDefault="00CA2AF3" w:rsidP="00F073F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</w:t>
            </w:r>
            <w:r w:rsidR="00F073FE">
              <w:rPr>
                <w:sz w:val="24"/>
                <w:szCs w:val="24"/>
              </w:rPr>
              <w:t xml:space="preserve"> t</w:t>
            </w:r>
            <w:r w:rsidR="00F073FE" w:rsidRPr="00F073FE">
              <w:rPr>
                <w:sz w:val="24"/>
                <w:szCs w:val="24"/>
              </w:rPr>
              <w:t>ypes of security procedures that may apply in a sport, exercise, health and leisure setting</w:t>
            </w:r>
            <w:r>
              <w:rPr>
                <w:sz w:val="24"/>
                <w:szCs w:val="24"/>
              </w:rPr>
              <w:t>?</w:t>
            </w:r>
          </w:p>
          <w:p w14:paraId="349F089D" w14:textId="77777777" w:rsidR="00CA2AF3" w:rsidRPr="00B70ABA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541A4ABF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B70ABA" w14:paraId="0172750B" w14:textId="77777777" w:rsidTr="002F2148">
        <w:tc>
          <w:tcPr>
            <w:tcW w:w="7719" w:type="dxa"/>
          </w:tcPr>
          <w:p w14:paraId="4A457C04" w14:textId="7B4EDA5A" w:rsidR="00B70ABA" w:rsidRDefault="00CA2AF3" w:rsidP="00F073F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</w:t>
            </w:r>
            <w:r w:rsidR="00F073FE">
              <w:rPr>
                <w:sz w:val="24"/>
                <w:szCs w:val="24"/>
              </w:rPr>
              <w:t xml:space="preserve"> the k</w:t>
            </w:r>
            <w:r w:rsidR="00F073FE" w:rsidRPr="00F073FE">
              <w:rPr>
                <w:sz w:val="24"/>
                <w:szCs w:val="24"/>
              </w:rPr>
              <w:t>ey health and safety documents that are relevant in sport, exercise, health and leisure</w:t>
            </w:r>
            <w:r>
              <w:rPr>
                <w:sz w:val="24"/>
                <w:szCs w:val="24"/>
              </w:rPr>
              <w:t>?</w:t>
            </w:r>
          </w:p>
          <w:p w14:paraId="66B37D0B" w14:textId="77777777" w:rsidR="00CA2AF3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0ED0F5CD" w14:textId="77777777" w:rsidR="00B70ABA" w:rsidRDefault="00B70ABA" w:rsidP="00324684">
            <w:pPr>
              <w:rPr>
                <w:sz w:val="24"/>
                <w:szCs w:val="24"/>
              </w:rPr>
            </w:pPr>
          </w:p>
        </w:tc>
      </w:tr>
      <w:tr w:rsidR="00B70ABA" w14:paraId="06091E17" w14:textId="77777777" w:rsidTr="002F2148">
        <w:tc>
          <w:tcPr>
            <w:tcW w:w="7719" w:type="dxa"/>
          </w:tcPr>
          <w:p w14:paraId="1F00E9FC" w14:textId="4C2D05BE" w:rsidR="00B70ABA" w:rsidRDefault="00CA2AF3" w:rsidP="00F073F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know</w:t>
            </w:r>
            <w:r w:rsidR="00F073FE">
              <w:rPr>
                <w:sz w:val="24"/>
                <w:szCs w:val="24"/>
              </w:rPr>
              <w:t xml:space="preserve"> the p</w:t>
            </w:r>
            <w:r w:rsidR="00F073FE" w:rsidRPr="00F073FE">
              <w:rPr>
                <w:sz w:val="24"/>
                <w:szCs w:val="24"/>
              </w:rPr>
              <w:t>ossible hazards in sport, exercise, health and leisure</w:t>
            </w:r>
            <w:r>
              <w:rPr>
                <w:sz w:val="24"/>
                <w:szCs w:val="24"/>
              </w:rPr>
              <w:t>?</w:t>
            </w:r>
          </w:p>
          <w:p w14:paraId="011D2ADD" w14:textId="77777777" w:rsidR="00CA2AF3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570215BF" w14:textId="77777777" w:rsidR="00B70ABA" w:rsidRDefault="00B70ABA" w:rsidP="00324684">
            <w:pPr>
              <w:rPr>
                <w:sz w:val="24"/>
                <w:szCs w:val="24"/>
              </w:rPr>
            </w:pPr>
          </w:p>
        </w:tc>
      </w:tr>
      <w:tr w:rsidR="009C2FED" w14:paraId="1B2D78AE" w14:textId="77777777" w:rsidTr="002F2148">
        <w:tc>
          <w:tcPr>
            <w:tcW w:w="7719" w:type="dxa"/>
          </w:tcPr>
          <w:p w14:paraId="26D40996" w14:textId="6368ADF3" w:rsidR="009C2FED" w:rsidRDefault="00CA2AF3" w:rsidP="00F073F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</w:t>
            </w:r>
            <w:r w:rsidR="00F073FE">
              <w:rPr>
                <w:sz w:val="24"/>
                <w:szCs w:val="24"/>
              </w:rPr>
              <w:t xml:space="preserve"> the t</w:t>
            </w:r>
            <w:r w:rsidR="00F073FE" w:rsidRPr="00F073FE">
              <w:rPr>
                <w:sz w:val="24"/>
                <w:szCs w:val="24"/>
              </w:rPr>
              <w:t xml:space="preserve">ypes of </w:t>
            </w:r>
            <w:proofErr w:type="gramStart"/>
            <w:r w:rsidR="00F073FE" w:rsidRPr="00F073FE">
              <w:rPr>
                <w:sz w:val="24"/>
                <w:szCs w:val="24"/>
              </w:rPr>
              <w:t>environment</w:t>
            </w:r>
            <w:proofErr w:type="gramEnd"/>
            <w:r w:rsidR="00F073FE" w:rsidRPr="00F073FE">
              <w:rPr>
                <w:sz w:val="24"/>
                <w:szCs w:val="24"/>
              </w:rPr>
              <w:t xml:space="preserve"> in which hazards may occur in spor</w:t>
            </w:r>
            <w:r w:rsidR="00F073FE">
              <w:rPr>
                <w:sz w:val="24"/>
                <w:szCs w:val="24"/>
              </w:rPr>
              <w:t>t, exercise, leisure and health</w:t>
            </w:r>
            <w:r>
              <w:rPr>
                <w:sz w:val="24"/>
                <w:szCs w:val="24"/>
              </w:rPr>
              <w:t>?</w:t>
            </w:r>
          </w:p>
          <w:p w14:paraId="2F807FEF" w14:textId="77777777" w:rsidR="00CA2AF3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6FB8AF64" w14:textId="77777777" w:rsidR="009C2FED" w:rsidRDefault="009C2FED" w:rsidP="00324684">
            <w:pPr>
              <w:rPr>
                <w:sz w:val="24"/>
                <w:szCs w:val="24"/>
              </w:rPr>
            </w:pPr>
          </w:p>
        </w:tc>
      </w:tr>
      <w:tr w:rsidR="009C2FED" w14:paraId="3B3E3D97" w14:textId="77777777" w:rsidTr="002F2148">
        <w:tc>
          <w:tcPr>
            <w:tcW w:w="7719" w:type="dxa"/>
          </w:tcPr>
          <w:p w14:paraId="3A7B6DAC" w14:textId="0AEAEEB5" w:rsidR="009C2FED" w:rsidRDefault="005D30F0" w:rsidP="00F073F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</w:t>
            </w:r>
            <w:r w:rsidR="00CA2AF3">
              <w:rPr>
                <w:sz w:val="24"/>
                <w:szCs w:val="24"/>
              </w:rPr>
              <w:t>the</w:t>
            </w:r>
            <w:r w:rsidR="00F073FE">
              <w:rPr>
                <w:sz w:val="24"/>
                <w:szCs w:val="24"/>
              </w:rPr>
              <w:t xml:space="preserve"> risk assessments and ways of minimising risk</w:t>
            </w:r>
            <w:r w:rsidR="00CA2AF3">
              <w:rPr>
                <w:sz w:val="24"/>
                <w:szCs w:val="24"/>
              </w:rPr>
              <w:t>?</w:t>
            </w:r>
          </w:p>
          <w:p w14:paraId="2C2B3DBF" w14:textId="77777777" w:rsidR="00CA2AF3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11EC8F32" w14:textId="77777777" w:rsidR="009C2FED" w:rsidRDefault="009C2FED" w:rsidP="00324684">
            <w:pPr>
              <w:rPr>
                <w:sz w:val="24"/>
                <w:szCs w:val="24"/>
              </w:rPr>
            </w:pPr>
          </w:p>
        </w:tc>
      </w:tr>
      <w:tr w:rsidR="005D30F0" w14:paraId="64865A76" w14:textId="77777777" w:rsidTr="002F2148">
        <w:tc>
          <w:tcPr>
            <w:tcW w:w="7719" w:type="dxa"/>
          </w:tcPr>
          <w:p w14:paraId="5DCDAE2F" w14:textId="2F676905" w:rsidR="005D30F0" w:rsidRDefault="005D30F0" w:rsidP="00CA2AF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</w:t>
            </w:r>
            <w:r w:rsidR="00CA2AF3">
              <w:rPr>
                <w:sz w:val="24"/>
                <w:szCs w:val="24"/>
              </w:rPr>
              <w:t>understand the</w:t>
            </w:r>
            <w:r w:rsidR="00F073FE">
              <w:rPr>
                <w:sz w:val="24"/>
                <w:szCs w:val="24"/>
              </w:rPr>
              <w:t xml:space="preserve"> roles and responsibilities in risk management</w:t>
            </w:r>
            <w:r w:rsidR="00CA2AF3">
              <w:rPr>
                <w:sz w:val="24"/>
                <w:szCs w:val="24"/>
              </w:rPr>
              <w:t>?</w:t>
            </w:r>
          </w:p>
          <w:p w14:paraId="36A0233B" w14:textId="77777777" w:rsidR="00CA2AF3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38746653" w14:textId="77777777" w:rsidR="005D30F0" w:rsidRDefault="005D30F0" w:rsidP="00324684">
            <w:pPr>
              <w:rPr>
                <w:sz w:val="24"/>
                <w:szCs w:val="24"/>
              </w:rPr>
            </w:pPr>
          </w:p>
        </w:tc>
      </w:tr>
      <w:tr w:rsidR="005D30F0" w14:paraId="1CBBBA41" w14:textId="77777777" w:rsidTr="002F2148">
        <w:tc>
          <w:tcPr>
            <w:tcW w:w="7719" w:type="dxa"/>
          </w:tcPr>
          <w:p w14:paraId="114958AE" w14:textId="220539B8" w:rsidR="005D30F0" w:rsidRDefault="00CA2AF3" w:rsidP="00F073F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</w:t>
            </w:r>
            <w:r w:rsidR="00F073FE" w:rsidRPr="00F073FE">
              <w:rPr>
                <w:sz w:val="24"/>
                <w:szCs w:val="24"/>
              </w:rPr>
              <w:t xml:space="preserve"> Requirements of the Health and Safety (First Aid) Regulations 1981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45DBCFB2" w14:textId="77777777" w:rsidR="005D30F0" w:rsidRDefault="005D30F0" w:rsidP="00324684">
            <w:pPr>
              <w:rPr>
                <w:sz w:val="24"/>
                <w:szCs w:val="24"/>
              </w:rPr>
            </w:pPr>
          </w:p>
        </w:tc>
      </w:tr>
      <w:tr w:rsidR="005D30F0" w14:paraId="682211B4" w14:textId="77777777" w:rsidTr="002F2148">
        <w:tc>
          <w:tcPr>
            <w:tcW w:w="7719" w:type="dxa"/>
          </w:tcPr>
          <w:p w14:paraId="68E51A3D" w14:textId="26FF5B68" w:rsidR="005D30F0" w:rsidRDefault="005D30F0" w:rsidP="00F073F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</w:t>
            </w:r>
            <w:r w:rsidR="00CA2AF3">
              <w:rPr>
                <w:sz w:val="24"/>
                <w:szCs w:val="24"/>
              </w:rPr>
              <w:t>the</w:t>
            </w:r>
            <w:r w:rsidR="00F073FE" w:rsidRPr="00F073FE">
              <w:rPr>
                <w:sz w:val="24"/>
                <w:szCs w:val="24"/>
              </w:rPr>
              <w:t xml:space="preserve"> role and responsibilities of the first aider</w:t>
            </w:r>
            <w:r w:rsidR="00CA2AF3">
              <w:rPr>
                <w:sz w:val="24"/>
                <w:szCs w:val="24"/>
              </w:rPr>
              <w:t>?</w:t>
            </w:r>
          </w:p>
          <w:p w14:paraId="382C9311" w14:textId="77777777" w:rsidR="00CA2AF3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2112C526" w14:textId="77777777" w:rsidR="005D30F0" w:rsidRDefault="005D30F0" w:rsidP="00324684">
            <w:pPr>
              <w:rPr>
                <w:sz w:val="24"/>
                <w:szCs w:val="24"/>
              </w:rPr>
            </w:pPr>
          </w:p>
        </w:tc>
      </w:tr>
      <w:tr w:rsidR="005D30F0" w14:paraId="751C2079" w14:textId="77777777" w:rsidTr="002F2148">
        <w:tc>
          <w:tcPr>
            <w:tcW w:w="7719" w:type="dxa"/>
          </w:tcPr>
          <w:p w14:paraId="7E0E0A7E" w14:textId="275D2DA5" w:rsidR="005D30F0" w:rsidRDefault="005D30F0" w:rsidP="00F073F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</w:t>
            </w:r>
            <w:r w:rsidR="00F073FE">
              <w:rPr>
                <w:sz w:val="24"/>
                <w:szCs w:val="24"/>
              </w:rPr>
              <w:t xml:space="preserve"> </w:t>
            </w:r>
            <w:r w:rsidR="00F073FE" w:rsidRPr="00F073FE">
              <w:rPr>
                <w:sz w:val="24"/>
                <w:szCs w:val="24"/>
              </w:rPr>
              <w:t>Emergency First Aid at Work</w:t>
            </w:r>
            <w:r w:rsidR="00CA2AF3">
              <w:rPr>
                <w:sz w:val="24"/>
                <w:szCs w:val="24"/>
              </w:rPr>
              <w:t>?</w:t>
            </w:r>
          </w:p>
          <w:p w14:paraId="7BB57762" w14:textId="77777777" w:rsidR="00CA2AF3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7BB1F54A" w14:textId="77777777" w:rsidR="005D30F0" w:rsidRDefault="005D30F0" w:rsidP="00324684">
            <w:pPr>
              <w:rPr>
                <w:sz w:val="24"/>
                <w:szCs w:val="24"/>
              </w:rPr>
            </w:pPr>
          </w:p>
        </w:tc>
      </w:tr>
      <w:tr w:rsidR="005D30F0" w14:paraId="7FA5C613" w14:textId="77777777" w:rsidTr="002F2148">
        <w:tc>
          <w:tcPr>
            <w:tcW w:w="7719" w:type="dxa"/>
          </w:tcPr>
          <w:p w14:paraId="5316C741" w14:textId="07DA936E" w:rsidR="005D30F0" w:rsidRDefault="00CA2AF3" w:rsidP="00F073F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Do I understand the</w:t>
            </w:r>
            <w:r w:rsidR="00F073FE">
              <w:rPr>
                <w:sz w:val="24"/>
                <w:szCs w:val="24"/>
              </w:rPr>
              <w:t xml:space="preserve"> m</w:t>
            </w:r>
            <w:r w:rsidR="00F073FE" w:rsidRPr="00F073FE">
              <w:rPr>
                <w:sz w:val="24"/>
                <w:szCs w:val="24"/>
              </w:rPr>
              <w:t>inimum requirements for contents of a first aid box, (HSE</w:t>
            </w:r>
            <w:r w:rsidR="00F073F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?</w:t>
            </w:r>
          </w:p>
          <w:p w14:paraId="2BE6E7D9" w14:textId="77777777" w:rsidR="00A64DA3" w:rsidRDefault="00A64DA3" w:rsidP="00A64DA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54594480" w14:textId="77777777" w:rsidR="005D30F0" w:rsidRDefault="005D30F0" w:rsidP="00324684">
            <w:pPr>
              <w:rPr>
                <w:sz w:val="24"/>
                <w:szCs w:val="24"/>
              </w:rPr>
            </w:pPr>
          </w:p>
        </w:tc>
      </w:tr>
      <w:tr w:rsidR="00B70ABA" w14:paraId="1E2B2F63" w14:textId="77777777" w:rsidTr="002F2148">
        <w:tc>
          <w:tcPr>
            <w:tcW w:w="7719" w:type="dxa"/>
          </w:tcPr>
          <w:p w14:paraId="15ACD678" w14:textId="7530D9A7" w:rsidR="00B70ABA" w:rsidRDefault="009C2FED" w:rsidP="00F073F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the </w:t>
            </w:r>
            <w:r w:rsidR="00F073FE">
              <w:rPr>
                <w:sz w:val="24"/>
                <w:szCs w:val="24"/>
              </w:rPr>
              <w:t>m</w:t>
            </w:r>
            <w:r w:rsidR="00F073FE" w:rsidRPr="00F073FE">
              <w:rPr>
                <w:sz w:val="24"/>
                <w:szCs w:val="24"/>
              </w:rPr>
              <w:t>eaning of safeguarding children and vulne</w:t>
            </w:r>
            <w:r w:rsidR="00F073FE">
              <w:rPr>
                <w:sz w:val="24"/>
                <w:szCs w:val="24"/>
              </w:rPr>
              <w:t>rable a</w:t>
            </w:r>
            <w:r w:rsidR="00F073FE" w:rsidRPr="00F073FE">
              <w:rPr>
                <w:sz w:val="24"/>
                <w:szCs w:val="24"/>
              </w:rPr>
              <w:t>dults</w:t>
            </w:r>
            <w:r w:rsidR="00A64DA3">
              <w:rPr>
                <w:sz w:val="24"/>
                <w:szCs w:val="24"/>
              </w:rPr>
              <w:t>?</w:t>
            </w:r>
          </w:p>
          <w:p w14:paraId="22AC6DF9" w14:textId="77777777" w:rsidR="00A64DA3" w:rsidRDefault="00A64DA3" w:rsidP="00A64DA3">
            <w:pPr>
              <w:pStyle w:val="ListParagraph"/>
              <w:rPr>
                <w:sz w:val="24"/>
                <w:szCs w:val="24"/>
              </w:rPr>
            </w:pPr>
          </w:p>
          <w:p w14:paraId="4C039BA9" w14:textId="77777777" w:rsidR="00A64DA3" w:rsidRPr="00A64DA3" w:rsidRDefault="00A64DA3" w:rsidP="00A64DA3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417770B2" w14:textId="77777777" w:rsidR="00B70ABA" w:rsidRDefault="00B70ABA" w:rsidP="00324684">
            <w:pPr>
              <w:rPr>
                <w:sz w:val="24"/>
                <w:szCs w:val="24"/>
              </w:rPr>
            </w:pPr>
          </w:p>
        </w:tc>
      </w:tr>
      <w:tr w:rsidR="009C2FED" w14:paraId="6E9B5101" w14:textId="77777777" w:rsidTr="002F2148">
        <w:tc>
          <w:tcPr>
            <w:tcW w:w="7719" w:type="dxa"/>
          </w:tcPr>
          <w:p w14:paraId="79C5B0D1" w14:textId="01A75E7B" w:rsidR="009C2FED" w:rsidRDefault="009C2FED" w:rsidP="00F073F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Do I und</w:t>
            </w:r>
            <w:r w:rsidR="00A64DA3">
              <w:rPr>
                <w:sz w:val="24"/>
                <w:szCs w:val="24"/>
              </w:rPr>
              <w:t xml:space="preserve">erstand </w:t>
            </w:r>
            <w:r w:rsidR="00F073FE">
              <w:rPr>
                <w:sz w:val="24"/>
                <w:szCs w:val="24"/>
              </w:rPr>
              <w:t>how to protect your</w:t>
            </w:r>
            <w:r w:rsidR="00F073FE" w:rsidRPr="00F073FE">
              <w:rPr>
                <w:sz w:val="24"/>
                <w:szCs w:val="24"/>
              </w:rPr>
              <w:t>self and staff against allegations of abuse</w:t>
            </w:r>
            <w:r w:rsidR="00A64DA3">
              <w:rPr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301D498C" w14:textId="77777777" w:rsidR="009C2FED" w:rsidRDefault="009C2FED" w:rsidP="00324684">
            <w:pPr>
              <w:rPr>
                <w:sz w:val="24"/>
                <w:szCs w:val="24"/>
              </w:rPr>
            </w:pPr>
          </w:p>
        </w:tc>
      </w:tr>
      <w:tr w:rsidR="009C2FED" w14:paraId="31443C51" w14:textId="77777777" w:rsidTr="002F2148">
        <w:tc>
          <w:tcPr>
            <w:tcW w:w="7719" w:type="dxa"/>
          </w:tcPr>
          <w:p w14:paraId="1FE9C2DA" w14:textId="77777777" w:rsidR="00196DB7" w:rsidRDefault="009C2FED" w:rsidP="00196DB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</w:t>
            </w:r>
            <w:r w:rsidR="00A64DA3">
              <w:rPr>
                <w:sz w:val="24"/>
                <w:szCs w:val="24"/>
              </w:rPr>
              <w:t>the</w:t>
            </w:r>
            <w:r w:rsidR="00196DB7">
              <w:rPr>
                <w:sz w:val="24"/>
                <w:szCs w:val="24"/>
              </w:rPr>
              <w:t xml:space="preserve"> different types and signs of abuse?</w:t>
            </w:r>
          </w:p>
          <w:p w14:paraId="577F88B3" w14:textId="4E68A75F" w:rsidR="009C2FED" w:rsidRDefault="009C2FED" w:rsidP="00196DB7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52AC2640" w14:textId="77777777" w:rsidR="009C2FED" w:rsidRDefault="009C2FED" w:rsidP="00324684">
            <w:pPr>
              <w:rPr>
                <w:sz w:val="24"/>
                <w:szCs w:val="24"/>
              </w:rPr>
            </w:pPr>
          </w:p>
        </w:tc>
      </w:tr>
      <w:tr w:rsidR="009C2FED" w14:paraId="6F8EF0E5" w14:textId="77777777" w:rsidTr="002F2148">
        <w:tc>
          <w:tcPr>
            <w:tcW w:w="7719" w:type="dxa"/>
          </w:tcPr>
          <w:p w14:paraId="21CACBD1" w14:textId="7E4D09AF" w:rsidR="009C2FED" w:rsidRDefault="009C2FED" w:rsidP="00A64DA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</w:t>
            </w:r>
            <w:r w:rsidR="00196DB7">
              <w:rPr>
                <w:sz w:val="24"/>
                <w:szCs w:val="24"/>
              </w:rPr>
              <w:t xml:space="preserve"> how to deal with suspected abuse</w:t>
            </w:r>
            <w:r w:rsidR="00A64DA3">
              <w:rPr>
                <w:sz w:val="24"/>
                <w:szCs w:val="24"/>
              </w:rPr>
              <w:t>?</w:t>
            </w:r>
          </w:p>
          <w:p w14:paraId="7BF9C2F9" w14:textId="77777777" w:rsidR="00A64DA3" w:rsidRDefault="00A64DA3" w:rsidP="00A64DA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37B9D78C" w14:textId="77777777" w:rsidR="009C2FED" w:rsidRDefault="009C2FED" w:rsidP="00324684">
            <w:pPr>
              <w:rPr>
                <w:sz w:val="24"/>
                <w:szCs w:val="24"/>
              </w:rPr>
            </w:pPr>
          </w:p>
        </w:tc>
      </w:tr>
      <w:tr w:rsidR="009C2FED" w14:paraId="588F8515" w14:textId="77777777" w:rsidTr="002F2148">
        <w:tc>
          <w:tcPr>
            <w:tcW w:w="7719" w:type="dxa"/>
          </w:tcPr>
          <w:p w14:paraId="59BC75A1" w14:textId="42CBA98F" w:rsidR="00A64DA3" w:rsidRPr="00A64DA3" w:rsidRDefault="00A64DA3" w:rsidP="00196DB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</w:t>
            </w:r>
            <w:r w:rsidR="00196DB7">
              <w:rPr>
                <w:sz w:val="24"/>
                <w:szCs w:val="24"/>
              </w:rPr>
              <w:t xml:space="preserve"> know o</w:t>
            </w:r>
            <w:r w:rsidR="00196DB7" w:rsidRPr="00196DB7">
              <w:rPr>
                <w:sz w:val="24"/>
                <w:szCs w:val="24"/>
              </w:rPr>
              <w:t>rganisations involved in safeguarding children and vulnerable adults</w:t>
            </w:r>
            <w:r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297" w:type="dxa"/>
          </w:tcPr>
          <w:p w14:paraId="2DF985D2" w14:textId="77777777" w:rsidR="009C2FED" w:rsidRDefault="009C2FED" w:rsidP="00324684">
            <w:pPr>
              <w:rPr>
                <w:sz w:val="24"/>
                <w:szCs w:val="24"/>
              </w:rPr>
            </w:pPr>
          </w:p>
        </w:tc>
      </w:tr>
    </w:tbl>
    <w:p w14:paraId="15905F5B" w14:textId="77777777" w:rsidR="002F2148" w:rsidRPr="00324684" w:rsidRDefault="002F2148" w:rsidP="00324684">
      <w:pPr>
        <w:rPr>
          <w:sz w:val="24"/>
          <w:szCs w:val="24"/>
        </w:rPr>
      </w:pPr>
    </w:p>
    <w:sectPr w:rsidR="002F2148" w:rsidRPr="00324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2D6"/>
    <w:multiLevelType w:val="hybridMultilevel"/>
    <w:tmpl w:val="1E74C5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C4962"/>
    <w:multiLevelType w:val="hybridMultilevel"/>
    <w:tmpl w:val="ADEE2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4786B"/>
    <w:multiLevelType w:val="hybridMultilevel"/>
    <w:tmpl w:val="FB22E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64B5F"/>
    <w:multiLevelType w:val="hybridMultilevel"/>
    <w:tmpl w:val="860E2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A1547"/>
    <w:multiLevelType w:val="hybridMultilevel"/>
    <w:tmpl w:val="B9F47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5541B"/>
    <w:multiLevelType w:val="hybridMultilevel"/>
    <w:tmpl w:val="AC7C7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65D4F"/>
    <w:multiLevelType w:val="hybridMultilevel"/>
    <w:tmpl w:val="D390E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52503">
    <w:abstractNumId w:val="6"/>
  </w:num>
  <w:num w:numId="2" w16cid:durableId="395667158">
    <w:abstractNumId w:val="3"/>
  </w:num>
  <w:num w:numId="3" w16cid:durableId="2130857802">
    <w:abstractNumId w:val="2"/>
  </w:num>
  <w:num w:numId="4" w16cid:durableId="854272580">
    <w:abstractNumId w:val="5"/>
  </w:num>
  <w:num w:numId="5" w16cid:durableId="951672511">
    <w:abstractNumId w:val="1"/>
  </w:num>
  <w:num w:numId="6" w16cid:durableId="1574504368">
    <w:abstractNumId w:val="4"/>
  </w:num>
  <w:num w:numId="7" w16cid:durableId="149988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837"/>
    <w:rsid w:val="000E3BEF"/>
    <w:rsid w:val="001664E1"/>
    <w:rsid w:val="00190C58"/>
    <w:rsid w:val="00196DB7"/>
    <w:rsid w:val="002934F9"/>
    <w:rsid w:val="002F2148"/>
    <w:rsid w:val="00324684"/>
    <w:rsid w:val="00356465"/>
    <w:rsid w:val="003D4772"/>
    <w:rsid w:val="004178B4"/>
    <w:rsid w:val="00425837"/>
    <w:rsid w:val="00533843"/>
    <w:rsid w:val="005A022E"/>
    <w:rsid w:val="005D30F0"/>
    <w:rsid w:val="00884A2F"/>
    <w:rsid w:val="0091202E"/>
    <w:rsid w:val="009C2FED"/>
    <w:rsid w:val="00A64DA3"/>
    <w:rsid w:val="00B70ABA"/>
    <w:rsid w:val="00BC5DEC"/>
    <w:rsid w:val="00C44D8D"/>
    <w:rsid w:val="00C87277"/>
    <w:rsid w:val="00CA2AF3"/>
    <w:rsid w:val="00CD4EC2"/>
    <w:rsid w:val="00D1011B"/>
    <w:rsid w:val="00DB2D29"/>
    <w:rsid w:val="00DC6355"/>
    <w:rsid w:val="00EB58AB"/>
    <w:rsid w:val="00F073FE"/>
    <w:rsid w:val="00F47E03"/>
    <w:rsid w:val="00F541E9"/>
    <w:rsid w:val="00FA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6789B"/>
  <w15:docId w15:val="{1CA6F1A8-4DA6-45EB-A890-58343769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8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202E"/>
    <w:pPr>
      <w:ind w:left="720"/>
      <w:contextualSpacing/>
    </w:pPr>
  </w:style>
  <w:style w:type="table" w:styleId="TableGrid">
    <w:name w:val="Table Grid"/>
    <w:basedOn w:val="TableNormal"/>
    <w:uiPriority w:val="39"/>
    <w:rsid w:val="0032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369EF5-A2D5-4D88-B541-C1B243C158B2}"/>
</file>

<file path=customXml/itemProps2.xml><?xml version="1.0" encoding="utf-8"?>
<ds:datastoreItem xmlns:ds="http://schemas.openxmlformats.org/officeDocument/2006/customXml" ds:itemID="{CCB6171B-7ABC-49E9-86CB-5660223AA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DBFB5-60AC-48B0-B593-AAE5645619D3}">
  <ds:schemaRefs>
    <ds:schemaRef ds:uri="http://schemas.microsoft.com/office/2006/metadata/properties"/>
    <ds:schemaRef ds:uri="http://schemas.microsoft.com/office/infopath/2007/PartnerControls"/>
    <ds:schemaRef ds:uri="fada931a-083a-41f8-b743-fffda43427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339</Words>
  <Characters>1683</Characters>
  <Application>Microsoft Office Word</Application>
  <DocSecurity>0</DocSecurity>
  <Lines>82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Outteridge Z Ms</cp:lastModifiedBy>
  <cp:revision>6</cp:revision>
  <cp:lastPrinted>2025-11-26T09:40:00Z</cp:lastPrinted>
  <dcterms:created xsi:type="dcterms:W3CDTF">2023-10-04T15:42:00Z</dcterms:created>
  <dcterms:modified xsi:type="dcterms:W3CDTF">2025-11-26T09:41:00Z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