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FCD2F" w14:textId="5ADF6B14" w:rsidR="0074250D" w:rsidRDefault="004E7761" w:rsidP="0074250D">
      <w:pPr>
        <w:pStyle w:val="Heading1"/>
      </w:pPr>
      <w:r>
        <w:t>UNIT 1 Science Fundamentals – Personal Check List</w:t>
      </w:r>
    </w:p>
    <w:p w14:paraId="52CF3F1E" w14:textId="77777777" w:rsidR="0074250D" w:rsidRPr="0029369E" w:rsidRDefault="0074250D" w:rsidP="0074250D"/>
    <w:tbl>
      <w:tblPr>
        <w:tblStyle w:val="TableGrid"/>
        <w:tblW w:w="5253" w:type="pct"/>
        <w:tblBorders>
          <w:top w:val="single" w:sz="4" w:space="0" w:color="3A7BBF"/>
          <w:left w:val="single" w:sz="4" w:space="0" w:color="3A7BBF"/>
          <w:bottom w:val="single" w:sz="4" w:space="0" w:color="3A7BBF"/>
          <w:right w:val="single" w:sz="4" w:space="0" w:color="3A7BBF"/>
          <w:insideH w:val="single" w:sz="4" w:space="0" w:color="3A7BBF"/>
          <w:insideV w:val="single" w:sz="4" w:space="0" w:color="3A7BBF"/>
        </w:tblBorders>
        <w:tblLook w:val="04A0" w:firstRow="1" w:lastRow="0" w:firstColumn="1" w:lastColumn="0" w:noHBand="0" w:noVBand="1"/>
      </w:tblPr>
      <w:tblGrid>
        <w:gridCol w:w="2131"/>
        <w:gridCol w:w="7024"/>
        <w:gridCol w:w="459"/>
        <w:gridCol w:w="459"/>
        <w:gridCol w:w="459"/>
        <w:gridCol w:w="453"/>
      </w:tblGrid>
      <w:tr w:rsidR="004E7761" w:rsidRPr="00462A87" w14:paraId="33FB38B8" w14:textId="382223B1" w:rsidTr="004E7761">
        <w:tc>
          <w:tcPr>
            <w:tcW w:w="970" w:type="pct"/>
            <w:shd w:val="clear" w:color="auto" w:fill="DDE6F3"/>
          </w:tcPr>
          <w:p w14:paraId="5A081118" w14:textId="382B9D1E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97" w:type="pct"/>
            <w:shd w:val="clear" w:color="auto" w:fill="DDE6F3"/>
          </w:tcPr>
          <w:p w14:paraId="0284B54B" w14:textId="5CDBB076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462A87">
              <w:rPr>
                <w:rFonts w:ascii="Arial" w:hAnsi="Arial" w:cs="Arial"/>
                <w:b/>
              </w:rPr>
              <w:t>Applied Science Unit 1: Science fundamentals</w:t>
            </w:r>
          </w:p>
        </w:tc>
        <w:tc>
          <w:tcPr>
            <w:tcW w:w="209" w:type="pct"/>
            <w:shd w:val="clear" w:color="auto" w:fill="DDE6F3"/>
          </w:tcPr>
          <w:p w14:paraId="15E749C5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" w:type="pct"/>
            <w:shd w:val="clear" w:color="auto" w:fill="DDE6F3"/>
          </w:tcPr>
          <w:p w14:paraId="10C010ED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" w:type="pct"/>
            <w:shd w:val="clear" w:color="auto" w:fill="DDE6F3"/>
          </w:tcPr>
          <w:p w14:paraId="3355FC7C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6" w:type="pct"/>
            <w:shd w:val="clear" w:color="auto" w:fill="DDE6F3"/>
          </w:tcPr>
          <w:p w14:paraId="04C3F738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E7761" w:rsidRPr="00462A87" w14:paraId="4A0EB034" w14:textId="6CEFCE79" w:rsidTr="004E7761">
        <w:tc>
          <w:tcPr>
            <w:tcW w:w="970" w:type="pct"/>
            <w:tcBorders>
              <w:bottom w:val="single" w:sz="4" w:space="0" w:color="3A7BBF"/>
            </w:tcBorders>
            <w:shd w:val="clear" w:color="auto" w:fill="88B8E3"/>
          </w:tcPr>
          <w:p w14:paraId="0BF30441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462A87">
              <w:rPr>
                <w:rFonts w:ascii="Arial" w:hAnsi="Arial" w:cs="Arial"/>
                <w:b/>
              </w:rPr>
              <w:t>Learning outcomes and topics</w:t>
            </w:r>
          </w:p>
        </w:tc>
        <w:tc>
          <w:tcPr>
            <w:tcW w:w="3197" w:type="pct"/>
            <w:tcBorders>
              <w:bottom w:val="single" w:sz="4" w:space="0" w:color="3A7BBF"/>
            </w:tcBorders>
            <w:shd w:val="clear" w:color="auto" w:fill="88B8E3"/>
          </w:tcPr>
          <w:p w14:paraId="04F6F08F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462A87">
              <w:rPr>
                <w:rFonts w:ascii="Arial" w:hAnsi="Arial" w:cs="Arial"/>
                <w:b/>
              </w:rPr>
              <w:t>Unit content to be covered, activities, links to useful</w:t>
            </w:r>
          </w:p>
        </w:tc>
        <w:tc>
          <w:tcPr>
            <w:tcW w:w="209" w:type="pct"/>
            <w:tcBorders>
              <w:bottom w:val="single" w:sz="4" w:space="0" w:color="3A7BBF"/>
            </w:tcBorders>
            <w:shd w:val="clear" w:color="auto" w:fill="88B8E3"/>
          </w:tcPr>
          <w:p w14:paraId="5E00180A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" w:type="pct"/>
            <w:tcBorders>
              <w:bottom w:val="single" w:sz="4" w:space="0" w:color="3A7BBF"/>
            </w:tcBorders>
            <w:shd w:val="clear" w:color="auto" w:fill="88B8E3"/>
          </w:tcPr>
          <w:p w14:paraId="46D0DB76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" w:type="pct"/>
            <w:tcBorders>
              <w:bottom w:val="single" w:sz="4" w:space="0" w:color="3A7BBF"/>
            </w:tcBorders>
            <w:shd w:val="clear" w:color="auto" w:fill="88B8E3"/>
          </w:tcPr>
          <w:p w14:paraId="55802019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6" w:type="pct"/>
            <w:tcBorders>
              <w:bottom w:val="single" w:sz="4" w:space="0" w:color="3A7BBF"/>
            </w:tcBorders>
            <w:shd w:val="clear" w:color="auto" w:fill="88B8E3"/>
          </w:tcPr>
          <w:p w14:paraId="2F5C3DF1" w14:textId="77777777" w:rsidR="004E7761" w:rsidRPr="00462A87" w:rsidRDefault="004E7761" w:rsidP="00462A8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E7761" w:rsidRPr="00462A87" w14:paraId="23C54D99" w14:textId="00C11EBF" w:rsidTr="004E7761">
        <w:tc>
          <w:tcPr>
            <w:tcW w:w="970" w:type="pct"/>
            <w:vMerge w:val="restart"/>
          </w:tcPr>
          <w:p w14:paraId="588F5970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LO1 Understand the chemical structures of elements and compounds </w:t>
            </w:r>
          </w:p>
          <w:p w14:paraId="0E670E15" w14:textId="77777777" w:rsidR="004E7761" w:rsidRPr="00462A87" w:rsidRDefault="004E7761" w:rsidP="0074250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3197" w:type="pct"/>
          </w:tcPr>
          <w:p w14:paraId="229400CA" w14:textId="64FBEFCC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1.1 The atom is the basic structure; it is made up of subatomic particles </w:t>
            </w:r>
          </w:p>
          <w:p w14:paraId="4BD6AE24" w14:textId="00C32EE3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nucleus contains protons and neutrons surrounded by electrons</w:t>
            </w:r>
          </w:p>
          <w:p w14:paraId="5AEA61E0" w14:textId="7C77E7C7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relative masses and charges</w:t>
            </w:r>
          </w:p>
          <w:p w14:paraId="1F03C28E" w14:textId="59C76A13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nuclear and atomic diameters</w:t>
            </w:r>
          </w:p>
          <w:p w14:paraId="523D4BE5" w14:textId="5DEE54F2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nucleon number, proton number and isotopes</w:t>
            </w:r>
          </w:p>
          <w:p w14:paraId="1B3DC018" w14:textId="75586990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proton number defines the type of atom</w:t>
            </w:r>
          </w:p>
          <w:p w14:paraId="5BD6B924" w14:textId="54951C6D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nuclear notation</w:t>
            </w:r>
          </w:p>
          <w:p w14:paraId="22EF11F6" w14:textId="665C9147" w:rsidR="004E7761" w:rsidRPr="00462A87" w:rsidRDefault="004E7761" w:rsidP="00EF760F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attractive and repulsive forces within the nucleus</w:t>
            </w:r>
          </w:p>
        </w:tc>
        <w:tc>
          <w:tcPr>
            <w:tcW w:w="209" w:type="pct"/>
          </w:tcPr>
          <w:p w14:paraId="1C1F5080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0BC530D9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6EFB5CC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551E2498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3D078ECF" w14:textId="006EB660" w:rsidTr="004E7761">
        <w:tc>
          <w:tcPr>
            <w:tcW w:w="970" w:type="pct"/>
            <w:vMerge/>
          </w:tcPr>
          <w:p w14:paraId="752FF188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4B51D6C8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1.2 Elements are based on atomic structure and can be classified by the Periodic Table </w:t>
            </w:r>
          </w:p>
          <w:p w14:paraId="2A5ECFC6" w14:textId="77777777" w:rsidR="004E7761" w:rsidRPr="00462A87" w:rsidRDefault="004E7761" w:rsidP="00EF760F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organisation of elements within the table</w:t>
            </w:r>
          </w:p>
          <w:p w14:paraId="7428E09C" w14:textId="77777777" w:rsidR="004E7761" w:rsidRPr="00462A87" w:rsidRDefault="004E7761" w:rsidP="00EF760F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groups</w:t>
            </w:r>
          </w:p>
          <w:p w14:paraId="312928C5" w14:textId="77777777" w:rsidR="004E7761" w:rsidRPr="00462A87" w:rsidRDefault="004E7761" w:rsidP="00EF760F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periods</w:t>
            </w:r>
          </w:p>
          <w:p w14:paraId="7150659D" w14:textId="77777777" w:rsidR="004E7761" w:rsidRPr="00462A87" w:rsidRDefault="004E7761" w:rsidP="00EF760F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atomic number</w:t>
            </w:r>
          </w:p>
          <w:p w14:paraId="0EA1AD4D" w14:textId="77777777" w:rsidR="004E7761" w:rsidRPr="00462A87" w:rsidRDefault="004E7761" w:rsidP="00EF760F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atomic mass</w:t>
            </w:r>
          </w:p>
          <w:p w14:paraId="1DA9918C" w14:textId="4D5C910C" w:rsidR="004E7761" w:rsidRPr="00462A87" w:rsidRDefault="004E7761" w:rsidP="00EF760F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atomic radius</w:t>
            </w:r>
          </w:p>
        </w:tc>
        <w:tc>
          <w:tcPr>
            <w:tcW w:w="209" w:type="pct"/>
          </w:tcPr>
          <w:p w14:paraId="60BF0052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32571FE5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536F75AC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760238E3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04B4DDBA" w14:textId="4E4D461D" w:rsidTr="004E7761">
        <w:tc>
          <w:tcPr>
            <w:tcW w:w="970" w:type="pct"/>
            <w:vMerge/>
          </w:tcPr>
          <w:p w14:paraId="6F58413B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27CB6D4B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1.3 Elements react together to form compounds </w:t>
            </w:r>
          </w:p>
          <w:p w14:paraId="1E37A58D" w14:textId="77777777" w:rsidR="004E7761" w:rsidRPr="00462A87" w:rsidRDefault="004E7761" w:rsidP="00EF760F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ionic bonding</w:t>
            </w:r>
          </w:p>
          <w:p w14:paraId="422CAFA3" w14:textId="4ABC6DD7" w:rsidR="004E7761" w:rsidRPr="00462A87" w:rsidRDefault="004E7761" w:rsidP="00EF760F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covalent bonding</w:t>
            </w:r>
          </w:p>
        </w:tc>
        <w:tc>
          <w:tcPr>
            <w:tcW w:w="209" w:type="pct"/>
          </w:tcPr>
          <w:p w14:paraId="22AA19E8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0587A4E0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3FCCCCCA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2ED929B1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5E381264" w14:textId="5C2129A4" w:rsidTr="004E7761">
        <w:tc>
          <w:tcPr>
            <w:tcW w:w="970" w:type="pct"/>
            <w:vMerge w:val="restart"/>
          </w:tcPr>
          <w:p w14:paraId="412E06D8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LO2 Understand reactions in chemical and biological systems </w:t>
            </w:r>
          </w:p>
          <w:p w14:paraId="1DC96E8D" w14:textId="77777777" w:rsidR="004E7761" w:rsidRPr="00462A87" w:rsidRDefault="004E7761" w:rsidP="0074250D">
            <w:pPr>
              <w:spacing w:before="60" w:after="0" w:line="240" w:lineRule="auto"/>
              <w:rPr>
                <w:rFonts w:ascii="Arial" w:hAnsi="Arial" w:cs="Arial"/>
              </w:rPr>
            </w:pPr>
          </w:p>
          <w:p w14:paraId="53A2E825" w14:textId="77777777" w:rsidR="004E7761" w:rsidRPr="00462A87" w:rsidRDefault="004E7761" w:rsidP="0074250D">
            <w:pPr>
              <w:pStyle w:val="ListParagraph"/>
              <w:spacing w:before="60"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197" w:type="pct"/>
          </w:tcPr>
          <w:p w14:paraId="2BB0B3E0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2.1 Chemicals interact and react with each other </w:t>
            </w:r>
          </w:p>
          <w:p w14:paraId="34F16973" w14:textId="0C7F90E9" w:rsidR="004E7761" w:rsidRPr="00462A87" w:rsidRDefault="004E7761" w:rsidP="00EF760F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mixtures and alloys</w:t>
            </w:r>
          </w:p>
        </w:tc>
        <w:tc>
          <w:tcPr>
            <w:tcW w:w="209" w:type="pct"/>
          </w:tcPr>
          <w:p w14:paraId="4F862F5A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F475736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EE99C43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131CBB0A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480553FF" w14:textId="50403C7C" w:rsidTr="004E7761">
        <w:tc>
          <w:tcPr>
            <w:tcW w:w="970" w:type="pct"/>
            <w:vMerge/>
          </w:tcPr>
          <w:p w14:paraId="65100E99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340CFC25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2.2 Chemical reactions </w:t>
            </w:r>
          </w:p>
          <w:p w14:paraId="48E447F2" w14:textId="77777777" w:rsidR="004E7761" w:rsidRPr="00462A87" w:rsidRDefault="004E7761" w:rsidP="00EF760F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oxidation and reduction</w:t>
            </w:r>
          </w:p>
          <w:p w14:paraId="59EE027C" w14:textId="77777777" w:rsidR="004E7761" w:rsidRPr="00462A87" w:rsidRDefault="004E7761" w:rsidP="00EF760F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addition</w:t>
            </w:r>
          </w:p>
          <w:p w14:paraId="3E1CF7CE" w14:textId="77777777" w:rsidR="004E7761" w:rsidRPr="00462A87" w:rsidRDefault="004E7761" w:rsidP="00EF760F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substitution</w:t>
            </w:r>
          </w:p>
          <w:p w14:paraId="1AF5F8C8" w14:textId="77777777" w:rsidR="004E7761" w:rsidRPr="00462A87" w:rsidRDefault="004E7761" w:rsidP="00EF760F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polymerisation</w:t>
            </w:r>
          </w:p>
          <w:p w14:paraId="4854E0DE" w14:textId="77777777" w:rsidR="004E7761" w:rsidRPr="00462A87" w:rsidRDefault="004E7761" w:rsidP="00EF760F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radical reactions</w:t>
            </w:r>
          </w:p>
          <w:p w14:paraId="7131D4E1" w14:textId="20CE7F62" w:rsidR="004E7761" w:rsidRPr="00462A87" w:rsidRDefault="004E7761" w:rsidP="00EF760F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displacement</w:t>
            </w:r>
          </w:p>
        </w:tc>
        <w:tc>
          <w:tcPr>
            <w:tcW w:w="209" w:type="pct"/>
          </w:tcPr>
          <w:p w14:paraId="7B2AAEF3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B5D3052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51139A5F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78160D85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40C6B4E9" w14:textId="01118D73" w:rsidTr="004E7761">
        <w:tc>
          <w:tcPr>
            <w:tcW w:w="970" w:type="pct"/>
            <w:vMerge/>
          </w:tcPr>
          <w:p w14:paraId="78393839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462ED665" w14:textId="52ED4CAA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2.3 Rate of reaction can be affected by factors </w:t>
            </w:r>
          </w:p>
          <w:p w14:paraId="74A3003A" w14:textId="51736A72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physical state</w:t>
            </w:r>
          </w:p>
          <w:p w14:paraId="53C78555" w14:textId="4EC815C6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temperature</w:t>
            </w:r>
          </w:p>
          <w:p w14:paraId="6CF823C5" w14:textId="3C66D9B6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pressure</w:t>
            </w:r>
          </w:p>
          <w:p w14:paraId="50BAE2D3" w14:textId="3B21F7ED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solvents</w:t>
            </w:r>
          </w:p>
          <w:p w14:paraId="2130FF9D" w14:textId="48AA930E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catalysts and enzymes</w:t>
            </w:r>
          </w:p>
          <w:p w14:paraId="52D85282" w14:textId="34CD43ED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surface area</w:t>
            </w:r>
          </w:p>
          <w:p w14:paraId="41B39AB6" w14:textId="5325F3A0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light intensity</w:t>
            </w:r>
          </w:p>
          <w:p w14:paraId="7200296C" w14:textId="071A4013" w:rsidR="004E7761" w:rsidRPr="00462A87" w:rsidRDefault="004E7761" w:rsidP="00EF760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lastRenderedPageBreak/>
              <w:t>electromagnetic radiation</w:t>
            </w:r>
          </w:p>
          <w:p w14:paraId="0DE3CBEB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D07D3A6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96C1812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2E43338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678DD806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2FF5EA4F" w14:textId="47A55D42" w:rsidTr="004E7761">
        <w:tc>
          <w:tcPr>
            <w:tcW w:w="970" w:type="pct"/>
            <w:vMerge w:val="restart"/>
          </w:tcPr>
          <w:p w14:paraId="27C44090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LO3 Understand cell organisation and structures</w:t>
            </w:r>
          </w:p>
          <w:p w14:paraId="2EED956D" w14:textId="77777777" w:rsidR="004E7761" w:rsidRPr="00462A87" w:rsidRDefault="004E7761" w:rsidP="0074250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3197" w:type="pct"/>
          </w:tcPr>
          <w:p w14:paraId="6B8A4A84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3.1 Types of cells </w:t>
            </w:r>
          </w:p>
          <w:p w14:paraId="50621549" w14:textId="77777777" w:rsidR="004E7761" w:rsidRPr="00462A87" w:rsidRDefault="004E7761" w:rsidP="00EF760F">
            <w:pPr>
              <w:pStyle w:val="ListParagraph"/>
              <w:numPr>
                <w:ilvl w:val="0"/>
                <w:numId w:val="6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prokaryotic cells</w:t>
            </w:r>
          </w:p>
          <w:p w14:paraId="33599494" w14:textId="03C25EB9" w:rsidR="004E7761" w:rsidRPr="00462A87" w:rsidRDefault="004E7761" w:rsidP="00EF760F">
            <w:pPr>
              <w:pStyle w:val="ListParagraph"/>
              <w:numPr>
                <w:ilvl w:val="0"/>
                <w:numId w:val="6"/>
              </w:numPr>
              <w:spacing w:before="60" w:after="0" w:line="240" w:lineRule="auto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eukaryotic cells</w:t>
            </w:r>
          </w:p>
        </w:tc>
        <w:tc>
          <w:tcPr>
            <w:tcW w:w="209" w:type="pct"/>
          </w:tcPr>
          <w:p w14:paraId="5C393B81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DF78937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0C57CD76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1F71F07A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261C58C1" w14:textId="71232C2B" w:rsidTr="004E7761">
        <w:tc>
          <w:tcPr>
            <w:tcW w:w="970" w:type="pct"/>
            <w:vMerge/>
          </w:tcPr>
          <w:p w14:paraId="680A9592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69720BAE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3.2 Components of the cell and their role in the cell i.e.:</w:t>
            </w:r>
          </w:p>
          <w:p w14:paraId="7918F92C" w14:textId="5544F038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cell wall</w:t>
            </w:r>
          </w:p>
          <w:p w14:paraId="50C9BD82" w14:textId="09232472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plasma membrane</w:t>
            </w:r>
          </w:p>
          <w:p w14:paraId="2439E92E" w14:textId="2DCCAFE2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cytoplasm</w:t>
            </w:r>
          </w:p>
          <w:p w14:paraId="2084465F" w14:textId="764587EA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mitochondria</w:t>
            </w:r>
          </w:p>
          <w:p w14:paraId="647C21FA" w14:textId="30A176F7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chloroplasts</w:t>
            </w:r>
          </w:p>
          <w:p w14:paraId="3D5DB5A7" w14:textId="54C760EE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Golgi apparatus</w:t>
            </w:r>
          </w:p>
          <w:p w14:paraId="7FDE7AB3" w14:textId="7BEA7C17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lysosome</w:t>
            </w:r>
          </w:p>
          <w:p w14:paraId="2982D9BC" w14:textId="3855595B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endoplasmic reticulum (rough and smooth)</w:t>
            </w:r>
          </w:p>
          <w:p w14:paraId="3D51BC8B" w14:textId="4D6B5727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ribosomes</w:t>
            </w:r>
          </w:p>
          <w:p w14:paraId="3657FD30" w14:textId="77777777" w:rsidR="004E7761" w:rsidRPr="00462A87" w:rsidRDefault="004E7761" w:rsidP="00EF760F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nucleus</w:t>
            </w:r>
          </w:p>
          <w:p w14:paraId="6898F7CC" w14:textId="60628756" w:rsidR="004E7761" w:rsidRPr="00462A87" w:rsidRDefault="004E7761" w:rsidP="00EF760F">
            <w:pPr>
              <w:pStyle w:val="NormalWeb"/>
              <w:numPr>
                <w:ilvl w:val="1"/>
                <w:numId w:val="7"/>
              </w:numPr>
              <w:ind w:left="557" w:hanging="2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nuclear membrane</w:t>
            </w:r>
          </w:p>
          <w:p w14:paraId="4F673363" w14:textId="6C3EDF9D" w:rsidR="004E7761" w:rsidRPr="00462A87" w:rsidRDefault="004E7761" w:rsidP="00EF760F">
            <w:pPr>
              <w:pStyle w:val="NormalWeb"/>
              <w:numPr>
                <w:ilvl w:val="1"/>
                <w:numId w:val="7"/>
              </w:numPr>
              <w:ind w:left="557" w:hanging="2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chromatin material,</w:t>
            </w:r>
          </w:p>
          <w:p w14:paraId="452B347B" w14:textId="77777777" w:rsidR="004E7761" w:rsidRPr="00462A87" w:rsidRDefault="004E7761" w:rsidP="00EF760F">
            <w:pPr>
              <w:pStyle w:val="NormalWeb"/>
              <w:numPr>
                <w:ilvl w:val="1"/>
                <w:numId w:val="7"/>
              </w:numPr>
              <w:ind w:left="557" w:hanging="2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chromosomes</w:t>
            </w:r>
          </w:p>
          <w:p w14:paraId="29FB50FB" w14:textId="2A7F4DD7" w:rsidR="004E7761" w:rsidRPr="00462A87" w:rsidRDefault="004E7761" w:rsidP="00EF760F">
            <w:pPr>
              <w:pStyle w:val="NormalWeb"/>
              <w:numPr>
                <w:ilvl w:val="1"/>
                <w:numId w:val="7"/>
              </w:numPr>
              <w:ind w:left="557" w:hanging="2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DNA and RNA</w:t>
            </w:r>
          </w:p>
          <w:p w14:paraId="4E1C05D8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C656865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D626222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25B9D92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3FB8E78B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761" w:rsidRPr="00462A87" w14:paraId="618CD7AF" w14:textId="3397A2ED" w:rsidTr="004E7761">
        <w:tc>
          <w:tcPr>
            <w:tcW w:w="970" w:type="pct"/>
            <w:vMerge/>
          </w:tcPr>
          <w:p w14:paraId="2B3189B5" w14:textId="77777777" w:rsidR="004E7761" w:rsidRPr="00462A87" w:rsidRDefault="004E7761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267CA126" w14:textId="6DA7676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3.3 Understand how tissues types are related to their function </w:t>
            </w:r>
          </w:p>
          <w:p w14:paraId="4A36CDBB" w14:textId="3A48DCC1" w:rsidR="004E7761" w:rsidRPr="00462A87" w:rsidRDefault="004E7761" w:rsidP="00EF760F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Epithelial</w:t>
            </w:r>
          </w:p>
          <w:p w14:paraId="0CBEAEEC" w14:textId="43A939A8" w:rsidR="004E7761" w:rsidRPr="00462A87" w:rsidRDefault="004E7761" w:rsidP="00EF760F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Connective</w:t>
            </w:r>
          </w:p>
          <w:p w14:paraId="3C5614A0" w14:textId="6D07395C" w:rsidR="004E7761" w:rsidRPr="00462A87" w:rsidRDefault="004E7761" w:rsidP="00EF760F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Muscle</w:t>
            </w:r>
          </w:p>
          <w:p w14:paraId="74E215A6" w14:textId="25D0C073" w:rsidR="004E7761" w:rsidRPr="00462A87" w:rsidRDefault="004E7761" w:rsidP="00EF760F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Bone</w:t>
            </w:r>
          </w:p>
          <w:p w14:paraId="6FA05F3D" w14:textId="5C98F1DD" w:rsidR="004E7761" w:rsidRPr="00462A87" w:rsidRDefault="004E7761" w:rsidP="00EF760F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Nerve</w:t>
            </w:r>
          </w:p>
          <w:p w14:paraId="27E5907C" w14:textId="4BE921A5" w:rsidR="004E7761" w:rsidRPr="00462A87" w:rsidRDefault="004E7761" w:rsidP="00EF760F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ovary and testis</w:t>
            </w:r>
          </w:p>
          <w:p w14:paraId="163EF1B8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A506250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5B52395C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C6F6166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</w:tcPr>
          <w:p w14:paraId="57F8843C" w14:textId="77777777" w:rsidR="004E7761" w:rsidRPr="00462A87" w:rsidRDefault="004E7761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AA9D4" w14:textId="77777777" w:rsidR="00462A87" w:rsidRDefault="00462A87">
      <w:r>
        <w:br w:type="page"/>
      </w:r>
    </w:p>
    <w:tbl>
      <w:tblPr>
        <w:tblStyle w:val="TableGrid"/>
        <w:tblW w:w="5253" w:type="pct"/>
        <w:tblBorders>
          <w:top w:val="single" w:sz="4" w:space="0" w:color="3A7BBF"/>
          <w:left w:val="single" w:sz="4" w:space="0" w:color="3A7BBF"/>
          <w:bottom w:val="single" w:sz="4" w:space="0" w:color="3A7BBF"/>
          <w:right w:val="single" w:sz="4" w:space="0" w:color="3A7BBF"/>
          <w:insideH w:val="single" w:sz="4" w:space="0" w:color="3A7BBF"/>
          <w:insideV w:val="single" w:sz="4" w:space="0" w:color="3A7BBF"/>
        </w:tblBorders>
        <w:tblLook w:val="04A0" w:firstRow="1" w:lastRow="0" w:firstColumn="1" w:lastColumn="0" w:noHBand="0" w:noVBand="1"/>
      </w:tblPr>
      <w:tblGrid>
        <w:gridCol w:w="2131"/>
        <w:gridCol w:w="7022"/>
        <w:gridCol w:w="459"/>
        <w:gridCol w:w="459"/>
        <w:gridCol w:w="459"/>
        <w:gridCol w:w="455"/>
      </w:tblGrid>
      <w:tr w:rsidR="009203D9" w:rsidRPr="00462A87" w14:paraId="19C6329B" w14:textId="165C1CA8" w:rsidTr="3D833C72">
        <w:trPr>
          <w:trHeight w:val="701"/>
        </w:trPr>
        <w:tc>
          <w:tcPr>
            <w:tcW w:w="970" w:type="pct"/>
            <w:vMerge w:val="restart"/>
          </w:tcPr>
          <w:p w14:paraId="1B160629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lastRenderedPageBreak/>
              <w:t xml:space="preserve">LO4 Understand the principles of carbon chemistry </w:t>
            </w:r>
          </w:p>
          <w:p w14:paraId="36F7137C" w14:textId="77777777" w:rsidR="009203D9" w:rsidRPr="00462A87" w:rsidRDefault="009203D9" w:rsidP="0074250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3196" w:type="pct"/>
          </w:tcPr>
          <w:p w14:paraId="3FB3458D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4.1 Carbon forms a vast number of different types of compounds with other elements due to the nature of the carbon atom </w:t>
            </w:r>
          </w:p>
          <w:p w14:paraId="5B801354" w14:textId="7737BE95" w:rsidR="009203D9" w:rsidRPr="00462A87" w:rsidRDefault="009203D9" w:rsidP="00441F57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3B8E7C12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43A97C7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6C4284E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0E4B18EC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6D62FA98" w14:textId="7207CE61" w:rsidTr="3D833C72">
        <w:trPr>
          <w:trHeight w:val="2629"/>
        </w:trPr>
        <w:tc>
          <w:tcPr>
            <w:tcW w:w="970" w:type="pct"/>
            <w:vMerge/>
          </w:tcPr>
          <w:p w14:paraId="2C34D171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01539680" w14:textId="0C23E590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4.2 Carbon compounds can be represented using empirical and structural formulae </w:t>
            </w:r>
          </w:p>
          <w:p w14:paraId="4B97445D" w14:textId="77777777" w:rsidR="009203D9" w:rsidRPr="00462A87" w:rsidRDefault="009203D9" w:rsidP="00732681">
            <w:pPr>
              <w:pStyle w:val="NormalWeb"/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Symbol" w:eastAsia="Symbol" w:hAnsi="Symbol" w:cs="Symbol"/>
                <w:sz w:val="22"/>
                <w:szCs w:val="22"/>
              </w:rPr>
              <w:t></w:t>
            </w:r>
            <w:r w:rsidRPr="00462A87">
              <w:rPr>
                <w:rFonts w:ascii="Arial" w:hAnsi="Arial" w:cs="Arial"/>
                <w:sz w:val="22"/>
                <w:szCs w:val="22"/>
              </w:rPr>
              <w:t xml:space="preserve"> polymers </w:t>
            </w:r>
          </w:p>
          <w:p w14:paraId="05268067" w14:textId="77777777" w:rsidR="009203D9" w:rsidRPr="00462A87" w:rsidRDefault="009203D9" w:rsidP="00EF760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polyethene, </w:t>
            </w:r>
          </w:p>
          <w:p w14:paraId="31189003" w14:textId="77777777" w:rsidR="009203D9" w:rsidRPr="00462A87" w:rsidRDefault="009203D9" w:rsidP="00EF760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polypropene, </w:t>
            </w:r>
          </w:p>
          <w:p w14:paraId="16599D75" w14:textId="77777777" w:rsidR="009203D9" w:rsidRPr="00462A87" w:rsidRDefault="009203D9" w:rsidP="00EF760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polylactate, </w:t>
            </w:r>
          </w:p>
          <w:p w14:paraId="06FA473B" w14:textId="77777777" w:rsidR="009203D9" w:rsidRPr="00462A87" w:rsidRDefault="009203D9" w:rsidP="00EF760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polystyrene, </w:t>
            </w:r>
          </w:p>
          <w:p w14:paraId="7EC153AF" w14:textId="207A7D4D" w:rsidR="009203D9" w:rsidRPr="009203D9" w:rsidRDefault="009203D9" w:rsidP="00EF760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polyvinyl chloride (PVC)</w:t>
            </w:r>
          </w:p>
        </w:tc>
        <w:tc>
          <w:tcPr>
            <w:tcW w:w="209" w:type="pct"/>
          </w:tcPr>
          <w:p w14:paraId="6D817EE8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BEE7BE0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3085455E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03C2F0CF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68D8FB60" w14:textId="689CD784" w:rsidTr="3D833C72">
        <w:trPr>
          <w:trHeight w:val="1405"/>
        </w:trPr>
        <w:tc>
          <w:tcPr>
            <w:tcW w:w="970" w:type="pct"/>
            <w:vMerge/>
          </w:tcPr>
          <w:p w14:paraId="3F95D116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71830B43" w14:textId="28FC28F2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4.3 Carbon compounds form different types of isomer</w:t>
            </w:r>
          </w:p>
          <w:p w14:paraId="6CBB92A5" w14:textId="51AE407D" w:rsidR="009203D9" w:rsidRPr="00462A87" w:rsidRDefault="009203D9" w:rsidP="00EF760F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structural isomers</w:t>
            </w:r>
          </w:p>
          <w:p w14:paraId="24ECE057" w14:textId="76AD4EFB" w:rsidR="009203D9" w:rsidRPr="00462A87" w:rsidRDefault="009203D9" w:rsidP="00EF760F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geometric isomers</w:t>
            </w:r>
          </w:p>
          <w:p w14:paraId="4B53F41D" w14:textId="488C0E68" w:rsidR="009203D9" w:rsidRPr="00E917AA" w:rsidRDefault="009203D9" w:rsidP="00EF760F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optical isomers</w:t>
            </w:r>
          </w:p>
        </w:tc>
        <w:tc>
          <w:tcPr>
            <w:tcW w:w="209" w:type="pct"/>
          </w:tcPr>
          <w:p w14:paraId="1F3E2B8E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F19B87C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404C422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25E53CBF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7CBF8EF2" w14:textId="6658308B" w:rsidTr="3D833C72">
        <w:tc>
          <w:tcPr>
            <w:tcW w:w="970" w:type="pct"/>
            <w:vMerge/>
          </w:tcPr>
          <w:p w14:paraId="4B10B594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646CEB0D" w14:textId="77777777" w:rsidR="009203D9" w:rsidRDefault="009203D9" w:rsidP="009203D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4.4 Carbon compounds can form large complex molecules </w:t>
            </w:r>
          </w:p>
          <w:p w14:paraId="7B532C38" w14:textId="59712388" w:rsidR="009203D9" w:rsidRPr="00462A87" w:rsidRDefault="009203D9" w:rsidP="009203D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5D48430B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3840F03D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04B376F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409A8F97" w14:textId="77777777" w:rsidR="009203D9" w:rsidRPr="00462A87" w:rsidRDefault="009203D9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15CAE82F" w14:textId="04836DC6" w:rsidTr="3D833C72">
        <w:tc>
          <w:tcPr>
            <w:tcW w:w="970" w:type="pct"/>
            <w:vMerge/>
          </w:tcPr>
          <w:p w14:paraId="1DAA32DF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  <w:shd w:val="clear" w:color="auto" w:fill="auto"/>
          </w:tcPr>
          <w:p w14:paraId="256E4AF6" w14:textId="663CD191" w:rsidR="009203D9" w:rsidRPr="009203D9" w:rsidRDefault="009203D9" w:rsidP="00EF760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complex carbohydrates (starch, glycogen, cellulose)</w:t>
            </w:r>
          </w:p>
        </w:tc>
        <w:tc>
          <w:tcPr>
            <w:tcW w:w="209" w:type="pct"/>
          </w:tcPr>
          <w:p w14:paraId="5E4171D5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0FB8D285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116F735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29168186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50BABC0B" w14:textId="5F73C047" w:rsidTr="3D833C72">
        <w:tc>
          <w:tcPr>
            <w:tcW w:w="970" w:type="pct"/>
            <w:vMerge/>
          </w:tcPr>
          <w:p w14:paraId="622E2B7B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  <w:shd w:val="clear" w:color="auto" w:fill="auto"/>
          </w:tcPr>
          <w:p w14:paraId="2046F862" w14:textId="5CAA6D86" w:rsidR="009203D9" w:rsidRPr="00462A87" w:rsidRDefault="009203D9" w:rsidP="00EF760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proteins and peptides from amino acids</w:t>
            </w:r>
          </w:p>
        </w:tc>
        <w:tc>
          <w:tcPr>
            <w:tcW w:w="209" w:type="pct"/>
          </w:tcPr>
          <w:p w14:paraId="4A069A68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A5E5780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6A45262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18F97DB4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1F6B75CB" w14:textId="36581EDC" w:rsidTr="3D833C72">
        <w:tc>
          <w:tcPr>
            <w:tcW w:w="970" w:type="pct"/>
            <w:vMerge/>
          </w:tcPr>
          <w:p w14:paraId="19054A4E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  <w:shd w:val="clear" w:color="auto" w:fill="auto"/>
          </w:tcPr>
          <w:p w14:paraId="7B005A90" w14:textId="16DA6AF5" w:rsidR="009203D9" w:rsidRPr="009203D9" w:rsidRDefault="009203D9" w:rsidP="00EF760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lipids from fatty acids, glycerol and phosphorus compounds</w:t>
            </w:r>
          </w:p>
        </w:tc>
        <w:tc>
          <w:tcPr>
            <w:tcW w:w="209" w:type="pct"/>
          </w:tcPr>
          <w:p w14:paraId="6180BE8C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31AF034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DA4A7CC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60C6410E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D9" w:rsidRPr="00462A87" w14:paraId="42C4CE5B" w14:textId="30BAB158" w:rsidTr="3D833C72">
        <w:tc>
          <w:tcPr>
            <w:tcW w:w="970" w:type="pct"/>
            <w:vMerge/>
          </w:tcPr>
          <w:p w14:paraId="2FB712BD" w14:textId="77777777" w:rsidR="009203D9" w:rsidRPr="00462A87" w:rsidRDefault="009203D9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  <w:shd w:val="clear" w:color="auto" w:fill="auto"/>
          </w:tcPr>
          <w:p w14:paraId="1D569F6C" w14:textId="5D09B9FD" w:rsidR="009203D9" w:rsidRPr="00462A87" w:rsidRDefault="009203D9" w:rsidP="00EF760F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protein synthesis (transcription, translation) RNA, messenger, ribosomal and transfer</w:t>
            </w:r>
          </w:p>
        </w:tc>
        <w:tc>
          <w:tcPr>
            <w:tcW w:w="209" w:type="pct"/>
          </w:tcPr>
          <w:p w14:paraId="04DE210B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58A6434A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05324F18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76110230" w14:textId="77777777" w:rsidR="009203D9" w:rsidRPr="00462A87" w:rsidRDefault="009203D9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07ECD5E1" w14:textId="058DEDAB" w:rsidTr="3D833C72">
        <w:trPr>
          <w:trHeight w:val="1434"/>
        </w:trPr>
        <w:tc>
          <w:tcPr>
            <w:tcW w:w="970" w:type="pct"/>
            <w:vMerge w:val="restart"/>
          </w:tcPr>
          <w:p w14:paraId="1C72D903" w14:textId="4595705A" w:rsidR="003450BD" w:rsidRPr="00462A87" w:rsidRDefault="003450BD" w:rsidP="000F2E9B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LO5 Understand the importance of inorganic chemistry in living systems </w:t>
            </w:r>
          </w:p>
        </w:tc>
        <w:tc>
          <w:tcPr>
            <w:tcW w:w="3196" w:type="pct"/>
          </w:tcPr>
          <w:p w14:paraId="6B81293D" w14:textId="1103FE12" w:rsidR="003450BD" w:rsidRPr="00462A87" w:rsidRDefault="003450BD" w:rsidP="000F2E9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5.1 Inorganic Chemistry is the study of elements and compounds which do not include carbon-hydrogen bonds </w:t>
            </w:r>
          </w:p>
        </w:tc>
        <w:tc>
          <w:tcPr>
            <w:tcW w:w="209" w:type="pct"/>
          </w:tcPr>
          <w:p w14:paraId="5922E2DE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A664022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30E360E9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1E098F6E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6DB8FBE6" w14:textId="6FD03F0F" w:rsidTr="3D833C72">
        <w:trPr>
          <w:trHeight w:val="305"/>
        </w:trPr>
        <w:tc>
          <w:tcPr>
            <w:tcW w:w="970" w:type="pct"/>
            <w:vMerge/>
          </w:tcPr>
          <w:p w14:paraId="33023D3D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77F42B45" w14:textId="7FE39E6D" w:rsidR="003450BD" w:rsidRPr="009203D9" w:rsidRDefault="003450BD" w:rsidP="00EF760F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metal ions</w:t>
            </w:r>
          </w:p>
        </w:tc>
        <w:tc>
          <w:tcPr>
            <w:tcW w:w="209" w:type="pct"/>
          </w:tcPr>
          <w:p w14:paraId="1E1C60DE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1BCF2B9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31002F5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384E490C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6C166E80" w14:textId="2E55153F" w:rsidTr="3D833C72">
        <w:tc>
          <w:tcPr>
            <w:tcW w:w="970" w:type="pct"/>
            <w:vMerge/>
          </w:tcPr>
          <w:p w14:paraId="26DC99A4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77FEF873" w14:textId="3CA73A32" w:rsidR="003450BD" w:rsidRPr="00462A87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inorganic compounds i.e.: </w:t>
            </w:r>
          </w:p>
        </w:tc>
        <w:tc>
          <w:tcPr>
            <w:tcW w:w="209" w:type="pct"/>
          </w:tcPr>
          <w:p w14:paraId="2A2EB530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5CE9AC35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11CDB18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1B0DECF4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10239277" w14:textId="00482031" w:rsidTr="3D833C72">
        <w:trPr>
          <w:trHeight w:val="463"/>
        </w:trPr>
        <w:tc>
          <w:tcPr>
            <w:tcW w:w="970" w:type="pct"/>
            <w:vMerge/>
          </w:tcPr>
          <w:p w14:paraId="2E7CCEA2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050FE683" w14:textId="45BDE87B" w:rsidR="003450BD" w:rsidRPr="009203D9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oxides eg CO</w:t>
            </w:r>
            <w:r w:rsidRPr="00462A87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62A87">
              <w:rPr>
                <w:rFonts w:ascii="Arial" w:hAnsi="Arial" w:cs="Arial"/>
                <w:sz w:val="22"/>
                <w:szCs w:val="22"/>
              </w:rPr>
              <w:t>, NOx, MgO</w:t>
            </w:r>
          </w:p>
        </w:tc>
        <w:tc>
          <w:tcPr>
            <w:tcW w:w="209" w:type="pct"/>
          </w:tcPr>
          <w:p w14:paraId="5376526A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D449A33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A079937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408DD3A2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1CCCF168" w14:textId="1BFCD15C" w:rsidTr="3D833C72">
        <w:tc>
          <w:tcPr>
            <w:tcW w:w="970" w:type="pct"/>
            <w:vMerge/>
          </w:tcPr>
          <w:p w14:paraId="39615D69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67495A69" w14:textId="279DFA17" w:rsidR="003450BD" w:rsidRPr="009203D9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peroxide H</w:t>
            </w:r>
            <w:r w:rsidRPr="00462A87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62A87">
              <w:rPr>
                <w:rFonts w:ascii="Arial" w:hAnsi="Arial" w:cs="Arial"/>
                <w:sz w:val="22"/>
                <w:szCs w:val="22"/>
              </w:rPr>
              <w:t>O</w:t>
            </w:r>
            <w:r w:rsidRPr="00462A87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09" w:type="pct"/>
          </w:tcPr>
          <w:p w14:paraId="681C5ADA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2D648F2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CF8724A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72455FBD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11C861BB" w14:textId="6A76D436" w:rsidTr="3D833C72">
        <w:tc>
          <w:tcPr>
            <w:tcW w:w="970" w:type="pct"/>
            <w:vMerge/>
          </w:tcPr>
          <w:p w14:paraId="0D65FFA6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1D0D4B77" w14:textId="6A241B7B" w:rsidR="003450BD" w:rsidRPr="009203D9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nitrates</w:t>
            </w:r>
          </w:p>
        </w:tc>
        <w:tc>
          <w:tcPr>
            <w:tcW w:w="209" w:type="pct"/>
          </w:tcPr>
          <w:p w14:paraId="071B43D0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3C05373D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BB813E0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0FDF66AC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3FF8C1D3" w14:textId="0872965A" w:rsidTr="3D833C72">
        <w:tc>
          <w:tcPr>
            <w:tcW w:w="970" w:type="pct"/>
            <w:vMerge/>
          </w:tcPr>
          <w:p w14:paraId="6142B868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57A9478B" w14:textId="6FB2A404" w:rsidR="003450BD" w:rsidRPr="009203D9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phosphates</w:t>
            </w:r>
          </w:p>
        </w:tc>
        <w:tc>
          <w:tcPr>
            <w:tcW w:w="209" w:type="pct"/>
          </w:tcPr>
          <w:p w14:paraId="36ADFAFA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B821D0A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EFEA136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797B5607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38DFBBEC" w14:textId="0BA03A57" w:rsidTr="3D833C72">
        <w:tc>
          <w:tcPr>
            <w:tcW w:w="970" w:type="pct"/>
            <w:vMerge/>
          </w:tcPr>
          <w:p w14:paraId="611F7B83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0FD2390B" w14:textId="61773492" w:rsidR="003450BD" w:rsidRPr="009203D9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sulfates</w:t>
            </w:r>
          </w:p>
        </w:tc>
        <w:tc>
          <w:tcPr>
            <w:tcW w:w="209" w:type="pct"/>
          </w:tcPr>
          <w:p w14:paraId="0D0E82C5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00BB71B3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CEACF62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7722A9C8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15C453BE" w14:textId="07D84CEE" w:rsidTr="3D833C72">
        <w:trPr>
          <w:trHeight w:val="956"/>
        </w:trPr>
        <w:tc>
          <w:tcPr>
            <w:tcW w:w="970" w:type="pct"/>
            <w:vMerge/>
          </w:tcPr>
          <w:p w14:paraId="4AE458A0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3528DBC6" w14:textId="7E437F78" w:rsidR="003450BD" w:rsidRPr="00E917AA" w:rsidRDefault="003450BD" w:rsidP="00EF760F">
            <w:pPr>
              <w:pStyle w:val="NormalWeb"/>
              <w:numPr>
                <w:ilvl w:val="0"/>
                <w:numId w:val="12"/>
              </w:numPr>
              <w:ind w:left="741" w:hanging="283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bioinorganic - biological functions of metal ions i.e.</w:t>
            </w:r>
          </w:p>
        </w:tc>
        <w:tc>
          <w:tcPr>
            <w:tcW w:w="209" w:type="pct"/>
          </w:tcPr>
          <w:p w14:paraId="18328D7C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66A7AAA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00BEFE6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34FF0F31" w14:textId="77777777" w:rsidR="003450BD" w:rsidRPr="00462A87" w:rsidRDefault="003450BD" w:rsidP="00EF760F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7D3D1B92" w14:textId="37F68CF7" w:rsidTr="3D833C72">
        <w:tc>
          <w:tcPr>
            <w:tcW w:w="970" w:type="pct"/>
            <w:vMerge/>
          </w:tcPr>
          <w:p w14:paraId="4E35CEF6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01519A2C" w14:textId="7495BEA4" w:rsidR="003450BD" w:rsidRPr="009203D9" w:rsidRDefault="003450BD" w:rsidP="00EF760F">
            <w:pPr>
              <w:pStyle w:val="ListParagraph"/>
              <w:numPr>
                <w:ilvl w:val="0"/>
                <w:numId w:val="14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Ni</w:t>
            </w:r>
            <w:r w:rsidRPr="00462A87">
              <w:rPr>
                <w:rFonts w:ascii="Arial" w:hAnsi="Arial" w:cs="Arial"/>
                <w:vertAlign w:val="superscript"/>
              </w:rPr>
              <w:t>2+</w:t>
            </w:r>
            <w:r w:rsidRPr="00462A87">
              <w:rPr>
                <w:rFonts w:ascii="Arial" w:hAnsi="Arial" w:cs="Arial"/>
              </w:rPr>
              <w:t>: hydrogenase, hydrolase</w:t>
            </w:r>
          </w:p>
        </w:tc>
        <w:tc>
          <w:tcPr>
            <w:tcW w:w="209" w:type="pct"/>
          </w:tcPr>
          <w:p w14:paraId="37E35421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271F389A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088AA21F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497A3031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3450BD" w:rsidRPr="00462A87" w14:paraId="0670137E" w14:textId="6F9792BA" w:rsidTr="3D833C72">
        <w:tc>
          <w:tcPr>
            <w:tcW w:w="970" w:type="pct"/>
            <w:vMerge/>
          </w:tcPr>
          <w:p w14:paraId="7DF2D6D7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6828F3C2" w14:textId="35053BF1" w:rsidR="003450BD" w:rsidRPr="009203D9" w:rsidRDefault="003450BD" w:rsidP="00EF760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Fe</w:t>
            </w:r>
            <w:r w:rsidRPr="00462A87">
              <w:rPr>
                <w:rFonts w:ascii="Arial" w:hAnsi="Arial" w:cs="Arial"/>
                <w:vertAlign w:val="superscript"/>
              </w:rPr>
              <w:t>2+</w:t>
            </w:r>
            <w:r w:rsidRPr="00462A87">
              <w:rPr>
                <w:rFonts w:ascii="Arial" w:hAnsi="Arial" w:cs="Arial"/>
              </w:rPr>
              <w:t>, Fe</w:t>
            </w:r>
            <w:r w:rsidRPr="00462A87">
              <w:rPr>
                <w:rFonts w:ascii="Arial" w:hAnsi="Arial" w:cs="Arial"/>
                <w:vertAlign w:val="superscript"/>
              </w:rPr>
              <w:t>3+</w:t>
            </w:r>
            <w:r w:rsidRPr="00462A87">
              <w:rPr>
                <w:rFonts w:ascii="Arial" w:hAnsi="Arial" w:cs="Arial"/>
              </w:rPr>
              <w:t>, Cu</w:t>
            </w:r>
            <w:r w:rsidRPr="00462A87">
              <w:rPr>
                <w:rFonts w:ascii="Arial" w:hAnsi="Arial" w:cs="Arial"/>
                <w:vertAlign w:val="superscript"/>
              </w:rPr>
              <w:t>2+</w:t>
            </w:r>
            <w:r w:rsidRPr="00462A87">
              <w:rPr>
                <w:rFonts w:ascii="Arial" w:hAnsi="Arial" w:cs="Arial"/>
              </w:rPr>
              <w:t>: oxygen transport and storage, electron transfer</w:t>
            </w:r>
          </w:p>
        </w:tc>
        <w:tc>
          <w:tcPr>
            <w:tcW w:w="209" w:type="pct"/>
          </w:tcPr>
          <w:p w14:paraId="55418438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4D7A4BF5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24E4DBFD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7AD83A78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3450BD" w:rsidRPr="00462A87" w14:paraId="1A49B631" w14:textId="54480B53" w:rsidTr="3D833C72">
        <w:tc>
          <w:tcPr>
            <w:tcW w:w="970" w:type="pct"/>
            <w:vMerge/>
          </w:tcPr>
          <w:p w14:paraId="40D07BFB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19311EC2" w14:textId="5D9A7C19" w:rsidR="003450BD" w:rsidRPr="009203D9" w:rsidRDefault="003450BD" w:rsidP="00EF760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Na</w:t>
            </w:r>
            <w:r w:rsidRPr="00462A87">
              <w:rPr>
                <w:rFonts w:ascii="Arial" w:hAnsi="Arial" w:cs="Arial"/>
                <w:vertAlign w:val="superscript"/>
              </w:rPr>
              <w:t>+</w:t>
            </w:r>
            <w:r w:rsidRPr="00462A87">
              <w:rPr>
                <w:rFonts w:ascii="Arial" w:hAnsi="Arial" w:cs="Arial"/>
              </w:rPr>
              <w:t xml:space="preserve">, K </w:t>
            </w:r>
            <w:r w:rsidRPr="00462A87">
              <w:rPr>
                <w:rFonts w:ascii="Arial" w:hAnsi="Arial" w:cs="Arial"/>
                <w:vertAlign w:val="superscript"/>
              </w:rPr>
              <w:t>+</w:t>
            </w:r>
            <w:r w:rsidRPr="00462A87">
              <w:rPr>
                <w:rFonts w:ascii="Arial" w:hAnsi="Arial" w:cs="Arial"/>
              </w:rPr>
              <w:t>: osmotic balance, charge carrier</w:t>
            </w:r>
          </w:p>
        </w:tc>
        <w:tc>
          <w:tcPr>
            <w:tcW w:w="209" w:type="pct"/>
          </w:tcPr>
          <w:p w14:paraId="6C81F129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500DB445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6AE74132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44BD1765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3450BD" w:rsidRPr="00462A87" w14:paraId="5E916463" w14:textId="25375DD4" w:rsidTr="3D833C72">
        <w:trPr>
          <w:trHeight w:val="463"/>
        </w:trPr>
        <w:tc>
          <w:tcPr>
            <w:tcW w:w="970" w:type="pct"/>
            <w:vMerge/>
          </w:tcPr>
          <w:p w14:paraId="74EBABE1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102DDB5D" w14:textId="6C36B3BD" w:rsidR="003450BD" w:rsidRPr="009203D9" w:rsidRDefault="003450BD" w:rsidP="00EF760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Ca</w:t>
            </w:r>
            <w:r w:rsidRPr="00462A87">
              <w:rPr>
                <w:rFonts w:ascii="Arial" w:hAnsi="Arial" w:cs="Arial"/>
                <w:vertAlign w:val="superscript"/>
              </w:rPr>
              <w:t>2+</w:t>
            </w:r>
            <w:r w:rsidRPr="00462A87">
              <w:rPr>
                <w:rFonts w:ascii="Arial" w:hAnsi="Arial" w:cs="Arial"/>
              </w:rPr>
              <w:t>: structural, charge carrier</w:t>
            </w:r>
          </w:p>
        </w:tc>
        <w:tc>
          <w:tcPr>
            <w:tcW w:w="209" w:type="pct"/>
          </w:tcPr>
          <w:p w14:paraId="28B2D655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6FD553F7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58174337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0F7A6D79" w14:textId="77777777" w:rsidR="003450BD" w:rsidRPr="00462A87" w:rsidRDefault="003450BD" w:rsidP="00EF760F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3450BD" w:rsidRPr="00462A87" w14:paraId="7057581A" w14:textId="66C68249" w:rsidTr="3D833C72">
        <w:trPr>
          <w:trHeight w:val="588"/>
        </w:trPr>
        <w:tc>
          <w:tcPr>
            <w:tcW w:w="970" w:type="pct"/>
            <w:vMerge/>
          </w:tcPr>
          <w:p w14:paraId="11C1FCD8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5A0DA762" w14:textId="30E87660" w:rsidR="003450BD" w:rsidRPr="00E917AA" w:rsidRDefault="003450BD" w:rsidP="00EF760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Mn</w:t>
            </w:r>
            <w:r w:rsidRPr="00462A87">
              <w:rPr>
                <w:rFonts w:ascii="Arial" w:hAnsi="Arial" w:cs="Arial"/>
                <w:vertAlign w:val="superscript"/>
              </w:rPr>
              <w:t>2+</w:t>
            </w:r>
            <w:r w:rsidRPr="00462A87">
              <w:rPr>
                <w:rFonts w:ascii="Arial" w:hAnsi="Arial" w:cs="Arial"/>
              </w:rPr>
              <w:t xml:space="preserve"> oxidase, structural, photosynthesis</w:t>
            </w:r>
          </w:p>
        </w:tc>
        <w:tc>
          <w:tcPr>
            <w:tcW w:w="209" w:type="pct"/>
          </w:tcPr>
          <w:p w14:paraId="2267C670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0234812C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688127B9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3DDDD20D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3450BD" w:rsidRPr="00462A87" w14:paraId="76F72AE6" w14:textId="01D02181" w:rsidTr="3D833C72">
        <w:trPr>
          <w:trHeight w:val="535"/>
        </w:trPr>
        <w:tc>
          <w:tcPr>
            <w:tcW w:w="970" w:type="pct"/>
            <w:vMerge/>
          </w:tcPr>
          <w:p w14:paraId="13960C8A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7E6BD488" w14:textId="6B9E2FCA" w:rsidR="003450BD" w:rsidRPr="009203D9" w:rsidRDefault="003450BD" w:rsidP="00EF760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Li</w:t>
            </w:r>
            <w:r w:rsidRPr="00462A87">
              <w:rPr>
                <w:rFonts w:ascii="Arial" w:hAnsi="Arial" w:cs="Arial"/>
                <w:vertAlign w:val="superscript"/>
              </w:rPr>
              <w:t>+</w:t>
            </w:r>
            <w:r w:rsidRPr="00462A87">
              <w:rPr>
                <w:rFonts w:ascii="Arial" w:hAnsi="Arial" w:cs="Arial"/>
              </w:rPr>
              <w:t>: treatment of hypertension, bipolar disorder</w:t>
            </w:r>
          </w:p>
        </w:tc>
        <w:tc>
          <w:tcPr>
            <w:tcW w:w="209" w:type="pct"/>
          </w:tcPr>
          <w:p w14:paraId="0923E64A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414663AC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28A2111B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6C76F7F9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3450BD" w:rsidRPr="00462A87" w14:paraId="5179B10E" w14:textId="2B140105" w:rsidTr="3D833C72">
        <w:trPr>
          <w:trHeight w:val="557"/>
        </w:trPr>
        <w:tc>
          <w:tcPr>
            <w:tcW w:w="970" w:type="pct"/>
            <w:vMerge/>
          </w:tcPr>
          <w:p w14:paraId="5C51798A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pct"/>
          </w:tcPr>
          <w:p w14:paraId="3CB086CA" w14:textId="2C316085" w:rsidR="003450BD" w:rsidRPr="009203D9" w:rsidRDefault="003450BD" w:rsidP="00EF760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741" w:hanging="283"/>
              <w:rPr>
                <w:rFonts w:ascii="Arial" w:hAnsi="Arial" w:cs="Arial"/>
              </w:rPr>
            </w:pPr>
            <w:r w:rsidRPr="00462A87">
              <w:rPr>
                <w:rFonts w:ascii="Arial" w:hAnsi="Arial" w:cs="Arial"/>
              </w:rPr>
              <w:t>Pt</w:t>
            </w:r>
            <w:r w:rsidRPr="00462A87">
              <w:rPr>
                <w:rFonts w:ascii="Arial" w:hAnsi="Arial" w:cs="Arial"/>
                <w:vertAlign w:val="superscript"/>
              </w:rPr>
              <w:t>2+</w:t>
            </w:r>
            <w:r w:rsidRPr="00462A87">
              <w:rPr>
                <w:rFonts w:ascii="Arial" w:hAnsi="Arial" w:cs="Arial"/>
              </w:rPr>
              <w:t xml:space="preserve"> treatment in chemotherapy</w:t>
            </w:r>
          </w:p>
        </w:tc>
        <w:tc>
          <w:tcPr>
            <w:tcW w:w="209" w:type="pct"/>
          </w:tcPr>
          <w:p w14:paraId="49784E99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276C2404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3977F682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</w:tcPr>
          <w:p w14:paraId="4A389CF6" w14:textId="77777777" w:rsidR="003450BD" w:rsidRPr="00986F1D" w:rsidRDefault="003450BD" w:rsidP="00986F1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</w:tbl>
    <w:p w14:paraId="4FF92E27" w14:textId="3636327B" w:rsidR="3D833C72" w:rsidRDefault="3D833C72"/>
    <w:p w14:paraId="71EBDAB0" w14:textId="77777777" w:rsidR="00E917AA" w:rsidRDefault="00E917AA">
      <w:r>
        <w:br w:type="page"/>
      </w:r>
    </w:p>
    <w:tbl>
      <w:tblPr>
        <w:tblStyle w:val="TableGrid"/>
        <w:tblW w:w="5253" w:type="pct"/>
        <w:tblBorders>
          <w:top w:val="single" w:sz="4" w:space="0" w:color="3A7BBF"/>
          <w:left w:val="single" w:sz="4" w:space="0" w:color="3A7BBF"/>
          <w:bottom w:val="single" w:sz="4" w:space="0" w:color="3A7BBF"/>
          <w:right w:val="single" w:sz="4" w:space="0" w:color="3A7BBF"/>
          <w:insideH w:val="single" w:sz="4" w:space="0" w:color="3A7BBF"/>
          <w:insideV w:val="single" w:sz="4" w:space="0" w:color="3A7BBF"/>
        </w:tblBorders>
        <w:tblLook w:val="04A0" w:firstRow="1" w:lastRow="0" w:firstColumn="1" w:lastColumn="0" w:noHBand="0" w:noVBand="1"/>
      </w:tblPr>
      <w:tblGrid>
        <w:gridCol w:w="2131"/>
        <w:gridCol w:w="7024"/>
        <w:gridCol w:w="459"/>
        <w:gridCol w:w="457"/>
        <w:gridCol w:w="459"/>
        <w:gridCol w:w="455"/>
      </w:tblGrid>
      <w:tr w:rsidR="003450BD" w:rsidRPr="00462A87" w14:paraId="3F0DC266" w14:textId="0B5A0157" w:rsidTr="3D833C72">
        <w:tc>
          <w:tcPr>
            <w:tcW w:w="970" w:type="pct"/>
            <w:vMerge w:val="restart"/>
          </w:tcPr>
          <w:p w14:paraId="5D109FC1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lastRenderedPageBreak/>
              <w:t xml:space="preserve">LO6 Understand the structures, properties and uses of materials </w:t>
            </w:r>
          </w:p>
          <w:p w14:paraId="61CD8CFF" w14:textId="77777777" w:rsidR="003450BD" w:rsidRPr="00462A87" w:rsidRDefault="003450BD" w:rsidP="0074250D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3197" w:type="pct"/>
          </w:tcPr>
          <w:p w14:paraId="25A70355" w14:textId="5CBFED38" w:rsidR="003450BD" w:rsidRPr="00462A87" w:rsidRDefault="003450BD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6.1 The properties of a material determine its uses, and can be explained by its chemistry</w:t>
            </w:r>
          </w:p>
          <w:p w14:paraId="49FC5B14" w14:textId="3290D66C" w:rsidR="003450BD" w:rsidRPr="00462A87" w:rsidRDefault="003450BD" w:rsidP="00EF760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mechanical properties, i.e.:</w:t>
            </w:r>
          </w:p>
          <w:p w14:paraId="230A3192" w14:textId="33EC5E90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strength (compression and tension) </w:t>
            </w:r>
          </w:p>
          <w:p w14:paraId="797ECDD0" w14:textId="0DF48DA3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stiffness</w:t>
            </w:r>
          </w:p>
          <w:p w14:paraId="219C460A" w14:textId="36D50611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maleability </w:t>
            </w:r>
          </w:p>
          <w:p w14:paraId="0CDE0ACA" w14:textId="2556810F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ductility  </w:t>
            </w:r>
          </w:p>
          <w:p w14:paraId="58D04CE5" w14:textId="02A1EFD9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brittleness  </w:t>
            </w:r>
          </w:p>
          <w:p w14:paraId="79EA5917" w14:textId="197B11AE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hardness</w:t>
            </w:r>
          </w:p>
          <w:p w14:paraId="13378E8D" w14:textId="6CF74092" w:rsidR="003450BD" w:rsidRPr="009203D9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density</w:t>
            </w:r>
          </w:p>
        </w:tc>
        <w:tc>
          <w:tcPr>
            <w:tcW w:w="209" w:type="pct"/>
          </w:tcPr>
          <w:p w14:paraId="3A1B55B7" w14:textId="77777777" w:rsidR="003450BD" w:rsidRPr="00462A87" w:rsidRDefault="003450BD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45B424C6" w14:textId="77777777" w:rsidR="003450BD" w:rsidRPr="00462A87" w:rsidRDefault="003450BD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6F2289F" w14:textId="77777777" w:rsidR="003450BD" w:rsidRPr="00462A87" w:rsidRDefault="003450BD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630D1036" w14:textId="77777777" w:rsidR="003450BD" w:rsidRPr="00462A87" w:rsidRDefault="003450BD" w:rsidP="0074250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4C9B234D" w14:textId="0733C728" w:rsidTr="3D833C72">
        <w:tc>
          <w:tcPr>
            <w:tcW w:w="970" w:type="pct"/>
            <w:vMerge/>
          </w:tcPr>
          <w:p w14:paraId="0C19E491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7D58B694" w14:textId="77777777" w:rsidR="003450BD" w:rsidRPr="00462A87" w:rsidRDefault="003450BD" w:rsidP="00EF760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physico-chemical properties i.e.: </w:t>
            </w:r>
          </w:p>
          <w:p w14:paraId="4F6135A4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boiling point </w:t>
            </w:r>
          </w:p>
          <w:p w14:paraId="5F53A161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melting point</w:t>
            </w:r>
          </w:p>
          <w:p w14:paraId="58623543" w14:textId="2662E70C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sublimation</w:t>
            </w:r>
          </w:p>
        </w:tc>
        <w:tc>
          <w:tcPr>
            <w:tcW w:w="209" w:type="pct"/>
          </w:tcPr>
          <w:p w14:paraId="5C22E5F9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41DD694F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686BED58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0F7D426E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0BC9F593" w14:textId="536A3A4B" w:rsidTr="3D833C72">
        <w:tc>
          <w:tcPr>
            <w:tcW w:w="970" w:type="pct"/>
            <w:vMerge/>
          </w:tcPr>
          <w:p w14:paraId="491831ED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40403F51" w14:textId="11FBBE50" w:rsidR="003450BD" w:rsidRPr="009203D9" w:rsidRDefault="003450BD" w:rsidP="00EF760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electrical properties, i.e.:</w:t>
            </w:r>
          </w:p>
        </w:tc>
        <w:tc>
          <w:tcPr>
            <w:tcW w:w="209" w:type="pct"/>
          </w:tcPr>
          <w:p w14:paraId="202BB11A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4735FA00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D4B4243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3B39D736" w14:textId="77777777" w:rsidR="003450BD" w:rsidRPr="00462A87" w:rsidRDefault="003450BD" w:rsidP="00AA5CC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68E43FF6" w14:textId="35020869" w:rsidTr="3D833C72">
        <w:tc>
          <w:tcPr>
            <w:tcW w:w="970" w:type="pct"/>
            <w:vMerge/>
          </w:tcPr>
          <w:p w14:paraId="40D0EF42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3C8E565F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 xml:space="preserve">charge flow (in conductors, semiconductors and insulators)  </w:t>
            </w:r>
          </w:p>
          <w:p w14:paraId="2A779E87" w14:textId="02801DB2" w:rsidR="003450BD" w:rsidRPr="009203D9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current</w:t>
            </w:r>
          </w:p>
        </w:tc>
        <w:tc>
          <w:tcPr>
            <w:tcW w:w="209" w:type="pct"/>
          </w:tcPr>
          <w:p w14:paraId="22B029DF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5B430FA0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A097D29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49135FA4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58772313" w14:textId="0748F6F1" w:rsidTr="3D833C72">
        <w:tc>
          <w:tcPr>
            <w:tcW w:w="970" w:type="pct"/>
            <w:vMerge/>
          </w:tcPr>
          <w:p w14:paraId="23307119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146F80FC" w14:textId="314FF0EA" w:rsidR="003450BD" w:rsidRPr="009203D9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internal resistance and combined resistances</w:t>
            </w:r>
          </w:p>
        </w:tc>
        <w:tc>
          <w:tcPr>
            <w:tcW w:w="209" w:type="pct"/>
          </w:tcPr>
          <w:p w14:paraId="4AD7954E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4B87B5E4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15361F4B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585B4C5F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4820395B" w14:textId="418DC755" w:rsidTr="3D833C72">
        <w:trPr>
          <w:trHeight w:val="634"/>
        </w:trPr>
        <w:tc>
          <w:tcPr>
            <w:tcW w:w="970" w:type="pct"/>
            <w:vMerge/>
          </w:tcPr>
          <w:p w14:paraId="5AFF53EC" w14:textId="77777777" w:rsidR="003450BD" w:rsidRPr="00462A87" w:rsidRDefault="003450BD" w:rsidP="0074250D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10436146" w14:textId="4F439AED" w:rsidR="003450BD" w:rsidRPr="009203D9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electromotive force (e.m.f) and potential difference (voltage)</w:t>
            </w:r>
          </w:p>
        </w:tc>
        <w:tc>
          <w:tcPr>
            <w:tcW w:w="209" w:type="pct"/>
          </w:tcPr>
          <w:p w14:paraId="7DA25291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57468879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7724D427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5AEBD8EC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7B651559" w14:textId="24EDC036" w:rsidTr="3D833C72">
        <w:tc>
          <w:tcPr>
            <w:tcW w:w="970" w:type="pct"/>
            <w:vMerge/>
          </w:tcPr>
          <w:p w14:paraId="230F9112" w14:textId="77777777" w:rsidR="003450BD" w:rsidRPr="00462A87" w:rsidRDefault="003450BD" w:rsidP="00CA5F0F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273D25F9" w14:textId="0F959A56" w:rsidR="003450BD" w:rsidRPr="009203D9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number of charge carriers per unit</w:t>
            </w:r>
          </w:p>
        </w:tc>
        <w:tc>
          <w:tcPr>
            <w:tcW w:w="209" w:type="pct"/>
          </w:tcPr>
          <w:p w14:paraId="2262B929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40660F9E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4FF38F5D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4DCFC205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12AAAF15" w14:textId="36530E7C" w:rsidTr="3D833C72">
        <w:trPr>
          <w:trHeight w:val="439"/>
        </w:trPr>
        <w:tc>
          <w:tcPr>
            <w:tcW w:w="970" w:type="pct"/>
            <w:vMerge/>
          </w:tcPr>
          <w:p w14:paraId="1FA727D8" w14:textId="77777777" w:rsidR="003450BD" w:rsidRPr="00462A87" w:rsidRDefault="003450BD" w:rsidP="00CA5F0F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6AB04EA0" w14:textId="23391044" w:rsidR="003450BD" w:rsidRPr="00E917AA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volume of conductors and insulators</w:t>
            </w:r>
          </w:p>
        </w:tc>
        <w:tc>
          <w:tcPr>
            <w:tcW w:w="209" w:type="pct"/>
          </w:tcPr>
          <w:p w14:paraId="7EF5982E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2EDC1C8A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B5F8EA1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0BEF7954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BD" w:rsidRPr="00462A87" w14:paraId="43249BA7" w14:textId="7D0E3FE3" w:rsidTr="3D833C72">
        <w:trPr>
          <w:trHeight w:val="460"/>
        </w:trPr>
        <w:tc>
          <w:tcPr>
            <w:tcW w:w="970" w:type="pct"/>
            <w:vMerge/>
          </w:tcPr>
          <w:p w14:paraId="3126F256" w14:textId="77777777" w:rsidR="003450BD" w:rsidRPr="00462A87" w:rsidRDefault="003450BD" w:rsidP="00CA5F0F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7" w:type="pct"/>
          </w:tcPr>
          <w:p w14:paraId="3E2B9BEB" w14:textId="2F61AE24" w:rsidR="003450BD" w:rsidRPr="003450BD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62A87">
              <w:rPr>
                <w:rFonts w:ascii="Arial" w:hAnsi="Arial" w:cs="Arial"/>
                <w:sz w:val="22"/>
                <w:szCs w:val="22"/>
              </w:rPr>
              <w:t>electrical energy and power</w:t>
            </w:r>
          </w:p>
        </w:tc>
        <w:tc>
          <w:tcPr>
            <w:tcW w:w="209" w:type="pct"/>
          </w:tcPr>
          <w:p w14:paraId="1F3BB0E4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14:paraId="4FFDDEF0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" w:type="pct"/>
          </w:tcPr>
          <w:p w14:paraId="26B5E665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</w:tcPr>
          <w:p w14:paraId="2B547F25" w14:textId="77777777" w:rsidR="003450BD" w:rsidRPr="00462A87" w:rsidRDefault="003450BD" w:rsidP="00EF760F">
            <w:pPr>
              <w:pStyle w:val="NormalWeb"/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8F60D0" w14:textId="0E4CFFD9" w:rsidR="3D833C72" w:rsidRDefault="3D833C72"/>
    <w:p w14:paraId="3AFFEFFD" w14:textId="12721385" w:rsidR="00EF760F" w:rsidRDefault="00EF760F"/>
    <w:p w14:paraId="3D638A4B" w14:textId="2647D3C5" w:rsidR="00EF760F" w:rsidRDefault="00EF760F"/>
    <w:p w14:paraId="2C93EEBB" w14:textId="5ED3E641" w:rsidR="00EF760F" w:rsidRDefault="00EF760F"/>
    <w:p w14:paraId="02352B87" w14:textId="2F28A44F" w:rsidR="00EF760F" w:rsidRDefault="00EF760F"/>
    <w:p w14:paraId="45343E2B" w14:textId="3E389E39" w:rsidR="00EF760F" w:rsidRDefault="00EF760F"/>
    <w:p w14:paraId="1D1AD4F7" w14:textId="55E5FD7F" w:rsidR="00EF760F" w:rsidRDefault="00EF760F"/>
    <w:p w14:paraId="733ACC79" w14:textId="57DF19EA" w:rsidR="00EF760F" w:rsidRDefault="00EF760F"/>
    <w:p w14:paraId="24F21B33" w14:textId="62226D25" w:rsidR="00EF760F" w:rsidRDefault="00EF760F"/>
    <w:p w14:paraId="5DC2228B" w14:textId="28DCD8F0" w:rsidR="00EF760F" w:rsidRDefault="00EF760F"/>
    <w:p w14:paraId="3B7B335F" w14:textId="3E6D8CDE" w:rsidR="00EF760F" w:rsidRDefault="00EF760F"/>
    <w:p w14:paraId="0BC1FAF1" w14:textId="7FB5008D" w:rsidR="00EF760F" w:rsidRDefault="00EF760F"/>
    <w:p w14:paraId="5DE315A9" w14:textId="5DF1061B" w:rsidR="00EF760F" w:rsidRDefault="00EF760F"/>
    <w:p w14:paraId="02842CD4" w14:textId="77777777" w:rsidR="00EF760F" w:rsidRDefault="00EF760F">
      <w:bookmarkStart w:id="0" w:name="_GoBack"/>
      <w:bookmarkEnd w:id="0"/>
    </w:p>
    <w:p w14:paraId="283D89C5" w14:textId="5C915184" w:rsidR="00EF760F" w:rsidRDefault="00EF760F"/>
    <w:p w14:paraId="32DFAF72" w14:textId="27B16029" w:rsidR="00EF760F" w:rsidRDefault="00EF760F" w:rsidP="00EF760F">
      <w:pPr>
        <w:pStyle w:val="Heading1"/>
        <w:ind w:left="142"/>
      </w:pPr>
      <w:r>
        <w:lastRenderedPageBreak/>
        <w:t>UNIT 2 Laboratory Techniques – Personal Check List</w:t>
      </w:r>
    </w:p>
    <w:p w14:paraId="4A5A712B" w14:textId="77777777" w:rsidR="00EF760F" w:rsidRDefault="00EF760F" w:rsidP="00EF760F"/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418"/>
        <w:gridCol w:w="3963"/>
        <w:gridCol w:w="3833"/>
        <w:gridCol w:w="426"/>
        <w:gridCol w:w="425"/>
        <w:gridCol w:w="425"/>
        <w:gridCol w:w="425"/>
      </w:tblGrid>
      <w:tr w:rsidR="00EF760F" w14:paraId="07062D9B" w14:textId="77777777" w:rsidTr="00EF760F">
        <w:trPr>
          <w:tblHeader/>
        </w:trPr>
        <w:tc>
          <w:tcPr>
            <w:tcW w:w="1418" w:type="dxa"/>
            <w:shd w:val="clear" w:color="auto" w:fill="2F5496" w:themeFill="accent1" w:themeFillShade="BF"/>
          </w:tcPr>
          <w:p w14:paraId="0AB466C6" w14:textId="77777777" w:rsidR="00EF760F" w:rsidRDefault="00EF760F" w:rsidP="00C54094">
            <w:r>
              <w:rPr>
                <w:b/>
                <w:color w:val="FFFFFF"/>
              </w:rPr>
              <w:t>Learning outcomes</w:t>
            </w:r>
          </w:p>
        </w:tc>
        <w:tc>
          <w:tcPr>
            <w:tcW w:w="3963" w:type="dxa"/>
            <w:shd w:val="clear" w:color="auto" w:fill="2F5496" w:themeFill="accent1" w:themeFillShade="BF"/>
          </w:tcPr>
          <w:p w14:paraId="45D77FD6" w14:textId="77777777" w:rsidR="00EF760F" w:rsidRDefault="00EF760F" w:rsidP="00C54094">
            <w:r>
              <w:rPr>
                <w:b/>
                <w:color w:val="FFFFFF"/>
              </w:rPr>
              <w:t>Teaching content</w:t>
            </w:r>
          </w:p>
        </w:tc>
        <w:tc>
          <w:tcPr>
            <w:tcW w:w="3833" w:type="dxa"/>
            <w:shd w:val="clear" w:color="auto" w:fill="2F5496" w:themeFill="accent1" w:themeFillShade="BF"/>
          </w:tcPr>
          <w:p w14:paraId="775020A3" w14:textId="77777777" w:rsidR="00EF760F" w:rsidRDefault="00EF760F" w:rsidP="00C54094">
            <w:r>
              <w:rPr>
                <w:b/>
                <w:color w:val="FFFFFF"/>
              </w:rPr>
              <w:t>Exemplification</w:t>
            </w:r>
          </w:p>
        </w:tc>
        <w:tc>
          <w:tcPr>
            <w:tcW w:w="426" w:type="dxa"/>
            <w:shd w:val="clear" w:color="auto" w:fill="2F5496" w:themeFill="accent1" w:themeFillShade="BF"/>
          </w:tcPr>
          <w:p w14:paraId="5800FCA2" w14:textId="77777777" w:rsidR="00EF760F" w:rsidRDefault="00EF760F" w:rsidP="00C54094"/>
        </w:tc>
        <w:tc>
          <w:tcPr>
            <w:tcW w:w="425" w:type="dxa"/>
            <w:shd w:val="clear" w:color="auto" w:fill="2F5496" w:themeFill="accent1" w:themeFillShade="BF"/>
          </w:tcPr>
          <w:p w14:paraId="38E8B096" w14:textId="77777777" w:rsidR="00EF760F" w:rsidRDefault="00EF760F" w:rsidP="00C54094"/>
        </w:tc>
        <w:tc>
          <w:tcPr>
            <w:tcW w:w="425" w:type="dxa"/>
            <w:shd w:val="clear" w:color="auto" w:fill="2F5496" w:themeFill="accent1" w:themeFillShade="BF"/>
          </w:tcPr>
          <w:p w14:paraId="51CB4D3F" w14:textId="77777777" w:rsidR="00EF760F" w:rsidRDefault="00EF760F" w:rsidP="00C54094"/>
        </w:tc>
        <w:tc>
          <w:tcPr>
            <w:tcW w:w="425" w:type="dxa"/>
            <w:shd w:val="clear" w:color="auto" w:fill="2F5496" w:themeFill="accent1" w:themeFillShade="BF"/>
          </w:tcPr>
          <w:p w14:paraId="7F5F5328" w14:textId="77777777" w:rsidR="00EF760F" w:rsidRDefault="00EF760F" w:rsidP="00C54094"/>
        </w:tc>
      </w:tr>
      <w:tr w:rsidR="00EF760F" w14:paraId="775C4F71" w14:textId="77777777" w:rsidTr="00EF760F">
        <w:tc>
          <w:tcPr>
            <w:tcW w:w="1418" w:type="dxa"/>
            <w:vMerge w:val="restart"/>
          </w:tcPr>
          <w:p w14:paraId="13104164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1.   Understand the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importance </w:t>
            </w:r>
            <w:r w:rsidRPr="00201006">
              <w:rPr>
                <w:rFonts w:ascii="Arial" w:hAnsi="Arial" w:cs="Arial"/>
                <w:sz w:val="20"/>
                <w:szCs w:val="20"/>
              </w:rPr>
              <w:t>of health and safety and quality systems to industry</w:t>
            </w:r>
          </w:p>
        </w:tc>
        <w:tc>
          <w:tcPr>
            <w:tcW w:w="3963" w:type="dxa"/>
          </w:tcPr>
          <w:p w14:paraId="71A96800" w14:textId="77777777" w:rsidR="00EF760F" w:rsidRPr="00201006" w:rsidRDefault="00EF760F" w:rsidP="00EF760F">
            <w:pPr>
              <w:pStyle w:val="TableParagraph"/>
              <w:numPr>
                <w:ilvl w:val="1"/>
                <w:numId w:val="17"/>
              </w:numPr>
              <w:tabs>
                <w:tab w:val="left" w:pos="466"/>
              </w:tabs>
              <w:ind w:right="34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To use aspects of good laboratory practice throughout all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practicals</w:t>
            </w:r>
          </w:p>
          <w:p w14:paraId="0B07BD91" w14:textId="77777777" w:rsidR="00EF760F" w:rsidRPr="00201006" w:rsidRDefault="00EF760F" w:rsidP="00EF76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the choice of measuring equipment and the importance of</w:t>
            </w:r>
            <w:r w:rsidRPr="0020100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calibration</w:t>
            </w:r>
          </w:p>
        </w:tc>
        <w:tc>
          <w:tcPr>
            <w:tcW w:w="3833" w:type="dxa"/>
          </w:tcPr>
          <w:p w14:paraId="43001700" w14:textId="77777777" w:rsidR="00EF760F" w:rsidRPr="00201006" w:rsidRDefault="00EF760F" w:rsidP="00EF760F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  <w:tab w:val="left" w:pos="558"/>
              </w:tabs>
              <w:spacing w:line="276" w:lineRule="auto"/>
              <w:ind w:right="70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how to use measuring equipment accurately </w:t>
            </w:r>
            <w:r w:rsidRPr="00201006">
              <w:rPr>
                <w:spacing w:val="-6"/>
                <w:sz w:val="20"/>
                <w:szCs w:val="20"/>
              </w:rPr>
              <w:t xml:space="preserve">to </w:t>
            </w:r>
            <w:r w:rsidRPr="00201006">
              <w:rPr>
                <w:sz w:val="20"/>
                <w:szCs w:val="20"/>
              </w:rPr>
              <w:t>reduce the impact of systematic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errors</w:t>
            </w:r>
          </w:p>
          <w:p w14:paraId="757F4518" w14:textId="77777777" w:rsidR="00EF760F" w:rsidRPr="00201006" w:rsidRDefault="00EF760F" w:rsidP="00EF760F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  <w:tab w:val="left" w:pos="558"/>
              </w:tabs>
              <w:spacing w:line="271" w:lineRule="auto"/>
              <w:ind w:right="88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reason for selection </w:t>
            </w:r>
            <w:r w:rsidRPr="00201006">
              <w:rPr>
                <w:spacing w:val="-9"/>
                <w:sz w:val="20"/>
                <w:szCs w:val="20"/>
              </w:rPr>
              <w:t xml:space="preserve">of </w:t>
            </w:r>
            <w:r w:rsidRPr="00201006">
              <w:rPr>
                <w:sz w:val="20"/>
                <w:szCs w:val="20"/>
              </w:rPr>
              <w:t>measuring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equipment</w:t>
            </w:r>
          </w:p>
          <w:p w14:paraId="2E8AB1B7" w14:textId="77777777" w:rsidR="00EF760F" w:rsidRPr="00201006" w:rsidRDefault="00EF760F" w:rsidP="00EF760F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  <w:tab w:val="left" w:pos="558"/>
              </w:tabs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reason for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calibration</w:t>
            </w:r>
          </w:p>
          <w:p w14:paraId="19D08709" w14:textId="77777777" w:rsidR="00EF760F" w:rsidRPr="00201006" w:rsidRDefault="00EF760F" w:rsidP="00EF760F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  <w:tab w:val="left" w:pos="558"/>
              </w:tabs>
              <w:spacing w:before="30" w:line="276" w:lineRule="auto"/>
              <w:ind w:right="53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how equipment should </w:t>
            </w:r>
            <w:r w:rsidRPr="00201006">
              <w:rPr>
                <w:spacing w:val="-9"/>
                <w:sz w:val="20"/>
                <w:szCs w:val="20"/>
              </w:rPr>
              <w:t xml:space="preserve">be </w:t>
            </w:r>
            <w:r w:rsidRPr="00201006">
              <w:rPr>
                <w:sz w:val="20"/>
                <w:szCs w:val="20"/>
              </w:rPr>
              <w:t>calibrated or have its calibration checked, to include:</w:t>
            </w:r>
          </w:p>
          <w:p w14:paraId="6FD917AB" w14:textId="77777777" w:rsidR="00EF760F" w:rsidRPr="00201006" w:rsidRDefault="00EF760F" w:rsidP="00EF760F">
            <w:pPr>
              <w:pStyle w:val="TableParagraph"/>
              <w:numPr>
                <w:ilvl w:val="1"/>
                <w:numId w:val="18"/>
              </w:numPr>
              <w:tabs>
                <w:tab w:val="left" w:pos="983"/>
              </w:tabs>
              <w:spacing w:before="41" w:line="235" w:lineRule="auto"/>
              <w:ind w:right="22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 range of glassware i.e. burettes, measuring cylinders, syringes, bulb and graduated pipettes and volumetric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flasks</w:t>
            </w:r>
          </w:p>
          <w:p w14:paraId="766DEC2F" w14:textId="77777777" w:rsidR="00EF760F" w:rsidRPr="00201006" w:rsidRDefault="00EF760F" w:rsidP="00EF760F">
            <w:pPr>
              <w:pStyle w:val="TableParagraph"/>
              <w:numPr>
                <w:ilvl w:val="1"/>
                <w:numId w:val="18"/>
              </w:numPr>
              <w:tabs>
                <w:tab w:val="left" w:pos="983"/>
              </w:tabs>
              <w:spacing w:before="2" w:line="262" w:lineRule="exact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thermometers</w:t>
            </w:r>
          </w:p>
          <w:p w14:paraId="720ACB05" w14:textId="77777777" w:rsidR="00EF760F" w:rsidRPr="00201006" w:rsidRDefault="00EF760F" w:rsidP="00EF760F">
            <w:pPr>
              <w:pStyle w:val="TableParagraph"/>
              <w:numPr>
                <w:ilvl w:val="1"/>
                <w:numId w:val="18"/>
              </w:numPr>
              <w:tabs>
                <w:tab w:val="left" w:pos="983"/>
              </w:tabs>
              <w:spacing w:line="252" w:lineRule="exact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pH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meters</w:t>
            </w:r>
          </w:p>
          <w:p w14:paraId="231B7A13" w14:textId="77777777" w:rsidR="00EF760F" w:rsidRPr="00201006" w:rsidRDefault="00EF760F" w:rsidP="00EF760F">
            <w:pPr>
              <w:pStyle w:val="TableParagraph"/>
              <w:numPr>
                <w:ilvl w:val="1"/>
                <w:numId w:val="18"/>
              </w:numPr>
              <w:tabs>
                <w:tab w:val="left" w:pos="983"/>
              </w:tabs>
              <w:spacing w:line="254" w:lineRule="exact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balances</w:t>
            </w:r>
          </w:p>
          <w:p w14:paraId="7026FD19" w14:textId="77777777" w:rsidR="00EF760F" w:rsidRPr="00201006" w:rsidRDefault="00EF760F" w:rsidP="00EF760F">
            <w:pPr>
              <w:pStyle w:val="TableParagraph"/>
              <w:numPr>
                <w:ilvl w:val="1"/>
                <w:numId w:val="18"/>
              </w:numPr>
              <w:tabs>
                <w:tab w:val="left" w:pos="983"/>
              </w:tabs>
              <w:spacing w:line="254" w:lineRule="exact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timers</w:t>
            </w:r>
          </w:p>
        </w:tc>
        <w:tc>
          <w:tcPr>
            <w:tcW w:w="426" w:type="dxa"/>
          </w:tcPr>
          <w:p w14:paraId="22C88BE3" w14:textId="77777777" w:rsidR="00EF760F" w:rsidRDefault="00EF760F" w:rsidP="00C54094"/>
        </w:tc>
        <w:tc>
          <w:tcPr>
            <w:tcW w:w="425" w:type="dxa"/>
          </w:tcPr>
          <w:p w14:paraId="02AB5B36" w14:textId="77777777" w:rsidR="00EF760F" w:rsidRDefault="00EF760F" w:rsidP="00C54094"/>
        </w:tc>
        <w:tc>
          <w:tcPr>
            <w:tcW w:w="425" w:type="dxa"/>
          </w:tcPr>
          <w:p w14:paraId="02D6CEA2" w14:textId="77777777" w:rsidR="00EF760F" w:rsidRDefault="00EF760F" w:rsidP="00C54094"/>
        </w:tc>
        <w:tc>
          <w:tcPr>
            <w:tcW w:w="425" w:type="dxa"/>
          </w:tcPr>
          <w:p w14:paraId="05C1D02F" w14:textId="77777777" w:rsidR="00EF760F" w:rsidRDefault="00EF760F" w:rsidP="00C54094"/>
        </w:tc>
      </w:tr>
      <w:tr w:rsidR="00EF760F" w14:paraId="7B74C665" w14:textId="77777777" w:rsidTr="00EF760F">
        <w:tc>
          <w:tcPr>
            <w:tcW w:w="1418" w:type="dxa"/>
            <w:vMerge/>
          </w:tcPr>
          <w:p w14:paraId="2B60995A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3E7E2B2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the assessment and management of risk (risk assessments; safety precautions/minimising risk) i.e.:</w:t>
            </w:r>
          </w:p>
        </w:tc>
        <w:tc>
          <w:tcPr>
            <w:tcW w:w="3833" w:type="dxa"/>
          </w:tcPr>
          <w:p w14:paraId="61F087B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392D157" w14:textId="77777777" w:rsidR="00EF760F" w:rsidRDefault="00EF760F" w:rsidP="00C54094"/>
        </w:tc>
        <w:tc>
          <w:tcPr>
            <w:tcW w:w="425" w:type="dxa"/>
          </w:tcPr>
          <w:p w14:paraId="1275E55A" w14:textId="77777777" w:rsidR="00EF760F" w:rsidRDefault="00EF760F" w:rsidP="00C54094"/>
        </w:tc>
        <w:tc>
          <w:tcPr>
            <w:tcW w:w="425" w:type="dxa"/>
          </w:tcPr>
          <w:p w14:paraId="4FEC7301" w14:textId="77777777" w:rsidR="00EF760F" w:rsidRDefault="00EF760F" w:rsidP="00C54094"/>
        </w:tc>
        <w:tc>
          <w:tcPr>
            <w:tcW w:w="425" w:type="dxa"/>
          </w:tcPr>
          <w:p w14:paraId="3D04C7E1" w14:textId="77777777" w:rsidR="00EF760F" w:rsidRDefault="00EF760F" w:rsidP="00C54094"/>
        </w:tc>
      </w:tr>
      <w:tr w:rsidR="00EF760F" w14:paraId="52682E06" w14:textId="77777777" w:rsidTr="00EF760F">
        <w:trPr>
          <w:trHeight w:val="2317"/>
        </w:trPr>
        <w:tc>
          <w:tcPr>
            <w:tcW w:w="1418" w:type="dxa"/>
            <w:vMerge/>
          </w:tcPr>
          <w:p w14:paraId="49EC11B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0709198" w14:textId="77777777" w:rsidR="00EF760F" w:rsidRPr="0041660E" w:rsidRDefault="00EF760F" w:rsidP="00EF760F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60E">
              <w:rPr>
                <w:rFonts w:ascii="Arial" w:hAnsi="Arial" w:cs="Arial"/>
                <w:sz w:val="20"/>
                <w:szCs w:val="20"/>
              </w:rPr>
              <w:t>following health and safety</w:t>
            </w:r>
            <w:r w:rsidRPr="004166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660E">
              <w:rPr>
                <w:rFonts w:ascii="Arial" w:hAnsi="Arial" w:cs="Arial"/>
                <w:sz w:val="20"/>
                <w:szCs w:val="20"/>
              </w:rPr>
              <w:t>regulations</w:t>
            </w:r>
          </w:p>
        </w:tc>
        <w:tc>
          <w:tcPr>
            <w:tcW w:w="3833" w:type="dxa"/>
          </w:tcPr>
          <w:p w14:paraId="798E2E36" w14:textId="77777777" w:rsidR="00EF760F" w:rsidRDefault="00EF760F" w:rsidP="00EF760F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60E">
              <w:rPr>
                <w:rFonts w:ascii="Arial" w:hAnsi="Arial" w:cs="Arial"/>
                <w:sz w:val="20"/>
                <w:szCs w:val="20"/>
              </w:rPr>
              <w:t xml:space="preserve">key features of the Management of Health and Safety at work Regulations and COSHH Regulations </w:t>
            </w:r>
            <w:r w:rsidRPr="0041660E">
              <w:rPr>
                <w:rFonts w:ascii="Arial" w:hAnsi="Arial" w:cs="Arial"/>
                <w:spacing w:val="-6"/>
                <w:sz w:val="20"/>
                <w:szCs w:val="20"/>
              </w:rPr>
              <w:t xml:space="preserve">and </w:t>
            </w:r>
            <w:r w:rsidRPr="0041660E">
              <w:rPr>
                <w:rFonts w:ascii="Arial" w:hAnsi="Arial" w:cs="Arial"/>
                <w:sz w:val="20"/>
                <w:szCs w:val="20"/>
              </w:rPr>
              <w:t>their relevance to given examples of scientific and laboratory</w:t>
            </w:r>
            <w:r w:rsidRPr="004166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660E">
              <w:rPr>
                <w:rFonts w:ascii="Arial" w:hAnsi="Arial" w:cs="Arial"/>
                <w:sz w:val="20"/>
                <w:szCs w:val="20"/>
              </w:rPr>
              <w:t>workplaces</w:t>
            </w:r>
          </w:p>
          <w:p w14:paraId="5E8FBE16" w14:textId="77777777" w:rsidR="00EF760F" w:rsidRPr="00201006" w:rsidRDefault="00EF760F" w:rsidP="00EF760F">
            <w:pPr>
              <w:pStyle w:val="TableParagraph"/>
              <w:numPr>
                <w:ilvl w:val="0"/>
                <w:numId w:val="79"/>
              </w:numPr>
              <w:tabs>
                <w:tab w:val="left" w:pos="557"/>
                <w:tab w:val="left" w:pos="558"/>
              </w:tabs>
              <w:spacing w:line="276" w:lineRule="auto"/>
              <w:ind w:right="9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the main duties of employers and employees under the Health and Safety at Work Act (1974), to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4B7C29BC" w14:textId="77777777" w:rsidR="00EF760F" w:rsidRPr="00201006" w:rsidRDefault="00EF760F" w:rsidP="00EF760F">
            <w:pPr>
              <w:pStyle w:val="TableParagraph"/>
              <w:numPr>
                <w:ilvl w:val="1"/>
                <w:numId w:val="79"/>
              </w:numPr>
              <w:tabs>
                <w:tab w:val="left" w:pos="983"/>
              </w:tabs>
              <w:spacing w:line="256" w:lineRule="auto"/>
              <w:ind w:right="41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implementation, if reasonably</w:t>
            </w:r>
            <w:r w:rsidRPr="00201006">
              <w:rPr>
                <w:spacing w:val="-1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practicable</w:t>
            </w:r>
          </w:p>
          <w:p w14:paraId="7559DFAB" w14:textId="77777777" w:rsidR="00EF760F" w:rsidRPr="00201006" w:rsidRDefault="00EF760F" w:rsidP="00EF760F">
            <w:pPr>
              <w:pStyle w:val="TableParagraph"/>
              <w:numPr>
                <w:ilvl w:val="1"/>
                <w:numId w:val="79"/>
              </w:numPr>
              <w:tabs>
                <w:tab w:val="left" w:pos="983"/>
              </w:tabs>
              <w:spacing w:before="10" w:line="256" w:lineRule="auto"/>
              <w:ind w:right="18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health and safety </w:t>
            </w:r>
            <w:r w:rsidRPr="00201006">
              <w:rPr>
                <w:spacing w:val="-3"/>
                <w:sz w:val="20"/>
                <w:szCs w:val="20"/>
              </w:rPr>
              <w:t xml:space="preserve">applies </w:t>
            </w:r>
            <w:r w:rsidRPr="00201006">
              <w:rPr>
                <w:sz w:val="20"/>
                <w:szCs w:val="20"/>
              </w:rPr>
              <w:t>to all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employees</w:t>
            </w:r>
          </w:p>
          <w:p w14:paraId="13E6A32D" w14:textId="77777777" w:rsidR="00EF760F" w:rsidRPr="0041660E" w:rsidRDefault="00EF760F" w:rsidP="00EF760F">
            <w:pPr>
              <w:pStyle w:val="TableParagraph"/>
              <w:numPr>
                <w:ilvl w:val="1"/>
                <w:numId w:val="79"/>
              </w:numPr>
              <w:tabs>
                <w:tab w:val="left" w:pos="983"/>
              </w:tabs>
              <w:spacing w:before="20" w:line="256" w:lineRule="auto"/>
              <w:ind w:right="20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safety equipment provided and</w:t>
            </w:r>
            <w:r w:rsidRPr="00201006">
              <w:rPr>
                <w:spacing w:val="15"/>
                <w:sz w:val="20"/>
                <w:szCs w:val="20"/>
              </w:rPr>
              <w:t xml:space="preserve"> </w:t>
            </w:r>
            <w:r w:rsidRPr="00201006">
              <w:rPr>
                <w:spacing w:val="-3"/>
                <w:sz w:val="20"/>
                <w:szCs w:val="20"/>
              </w:rPr>
              <w:t>maintained</w:t>
            </w:r>
          </w:p>
          <w:p w14:paraId="120EB929" w14:textId="77777777" w:rsidR="00EF760F" w:rsidRPr="0041660E" w:rsidRDefault="00EF760F" w:rsidP="00EF760F">
            <w:pPr>
              <w:pStyle w:val="TableParagraph"/>
              <w:numPr>
                <w:ilvl w:val="1"/>
                <w:numId w:val="79"/>
              </w:numPr>
              <w:tabs>
                <w:tab w:val="left" w:pos="983"/>
              </w:tabs>
              <w:spacing w:before="20" w:line="256" w:lineRule="auto"/>
              <w:ind w:right="206"/>
              <w:rPr>
                <w:sz w:val="20"/>
                <w:szCs w:val="20"/>
              </w:rPr>
            </w:pPr>
            <w:r w:rsidRPr="0041660E">
              <w:rPr>
                <w:sz w:val="20"/>
                <w:szCs w:val="20"/>
              </w:rPr>
              <w:t>apply safe protocols in the</w:t>
            </w:r>
            <w:r w:rsidRPr="0041660E">
              <w:rPr>
                <w:spacing w:val="-1"/>
                <w:sz w:val="20"/>
                <w:szCs w:val="20"/>
              </w:rPr>
              <w:t xml:space="preserve"> </w:t>
            </w:r>
            <w:r w:rsidRPr="0041660E">
              <w:rPr>
                <w:sz w:val="20"/>
                <w:szCs w:val="20"/>
              </w:rPr>
              <w:t>workplace</w:t>
            </w:r>
          </w:p>
        </w:tc>
        <w:tc>
          <w:tcPr>
            <w:tcW w:w="426" w:type="dxa"/>
          </w:tcPr>
          <w:p w14:paraId="59E21C21" w14:textId="77777777" w:rsidR="00EF760F" w:rsidRDefault="00EF760F" w:rsidP="00C54094"/>
        </w:tc>
        <w:tc>
          <w:tcPr>
            <w:tcW w:w="425" w:type="dxa"/>
          </w:tcPr>
          <w:p w14:paraId="525E0DB5" w14:textId="77777777" w:rsidR="00EF760F" w:rsidRDefault="00EF760F" w:rsidP="00C54094"/>
        </w:tc>
        <w:tc>
          <w:tcPr>
            <w:tcW w:w="425" w:type="dxa"/>
          </w:tcPr>
          <w:p w14:paraId="7D40ABEC" w14:textId="77777777" w:rsidR="00EF760F" w:rsidRDefault="00EF760F" w:rsidP="00C54094"/>
        </w:tc>
        <w:tc>
          <w:tcPr>
            <w:tcW w:w="425" w:type="dxa"/>
          </w:tcPr>
          <w:p w14:paraId="35106E67" w14:textId="77777777" w:rsidR="00EF760F" w:rsidRDefault="00EF760F" w:rsidP="00C54094"/>
        </w:tc>
      </w:tr>
      <w:tr w:rsidR="00EF760F" w14:paraId="5DCA91E3" w14:textId="77777777" w:rsidTr="00EF760F">
        <w:tc>
          <w:tcPr>
            <w:tcW w:w="1418" w:type="dxa"/>
            <w:vMerge/>
          </w:tcPr>
          <w:p w14:paraId="01BA7666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95CCED7" w14:textId="77777777" w:rsidR="00EF760F" w:rsidRPr="0041660E" w:rsidRDefault="00EF760F" w:rsidP="00EF760F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60E">
              <w:rPr>
                <w:rFonts w:ascii="Arial" w:hAnsi="Arial" w:cs="Arial"/>
                <w:sz w:val="20"/>
                <w:szCs w:val="20"/>
              </w:rPr>
              <w:t xml:space="preserve">recognise </w:t>
            </w:r>
            <w:r w:rsidRPr="0041660E">
              <w:rPr>
                <w:rFonts w:ascii="Arial" w:hAnsi="Arial" w:cs="Arial"/>
                <w:spacing w:val="-3"/>
                <w:sz w:val="20"/>
                <w:szCs w:val="20"/>
              </w:rPr>
              <w:t xml:space="preserve">laboratory </w:t>
            </w:r>
            <w:r w:rsidRPr="0041660E">
              <w:rPr>
                <w:rFonts w:ascii="Arial" w:hAnsi="Arial" w:cs="Arial"/>
                <w:sz w:val="20"/>
                <w:szCs w:val="20"/>
              </w:rPr>
              <w:t>hazards</w:t>
            </w:r>
          </w:p>
        </w:tc>
        <w:tc>
          <w:tcPr>
            <w:tcW w:w="3833" w:type="dxa"/>
          </w:tcPr>
          <w:p w14:paraId="2877F942" w14:textId="77777777" w:rsidR="00EF760F" w:rsidRPr="00201006" w:rsidRDefault="00EF760F" w:rsidP="00EF760F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  <w:tab w:val="left" w:pos="558"/>
              </w:tabs>
              <w:spacing w:line="267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hazards can cause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harm</w:t>
            </w:r>
          </w:p>
          <w:p w14:paraId="1DA219B8" w14:textId="77777777" w:rsidR="00EF760F" w:rsidRPr="00201006" w:rsidRDefault="00EF760F" w:rsidP="00EF760F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  <w:tab w:val="left" w:pos="558"/>
              </w:tabs>
              <w:spacing w:before="35" w:line="276" w:lineRule="auto"/>
              <w:ind w:right="18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examples of typical hazards that may be encountered </w:t>
            </w:r>
            <w:r w:rsidRPr="00201006">
              <w:rPr>
                <w:spacing w:val="-6"/>
                <w:sz w:val="20"/>
                <w:szCs w:val="20"/>
              </w:rPr>
              <w:t xml:space="preserve">and </w:t>
            </w:r>
            <w:r w:rsidRPr="00201006">
              <w:rPr>
                <w:sz w:val="20"/>
                <w:szCs w:val="20"/>
              </w:rPr>
              <w:t>apply this in different laboratory scenarios, to include:</w:t>
            </w:r>
          </w:p>
          <w:p w14:paraId="6EC158EB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line="270" w:lineRule="exact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pathogenic organisms</w:t>
            </w:r>
          </w:p>
          <w:p w14:paraId="0A7D2E9A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18" w:line="256" w:lineRule="auto"/>
              <w:ind w:right="6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harmful chemicals (including</w:t>
            </w:r>
            <w:r w:rsidRPr="00201006">
              <w:rPr>
                <w:spacing w:val="6"/>
                <w:sz w:val="20"/>
                <w:szCs w:val="20"/>
              </w:rPr>
              <w:t xml:space="preserve"> </w:t>
            </w:r>
            <w:r w:rsidRPr="00201006">
              <w:rPr>
                <w:spacing w:val="-3"/>
                <w:sz w:val="20"/>
                <w:szCs w:val="20"/>
              </w:rPr>
              <w:t>enzymes)</w:t>
            </w:r>
          </w:p>
          <w:p w14:paraId="7F718DE7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20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>blood</w:t>
            </w:r>
          </w:p>
          <w:p w14:paraId="425DCD74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18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flammable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substances</w:t>
            </w:r>
          </w:p>
          <w:p w14:paraId="239FC2C5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21" w:line="266" w:lineRule="auto"/>
              <w:ind w:right="30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sharp materials (broken glassware, knives, needles, pins)</w:t>
            </w:r>
          </w:p>
          <w:p w14:paraId="42FFBB0F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9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radioactive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material</w:t>
            </w:r>
          </w:p>
          <w:p w14:paraId="67B810D4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18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spillage and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tripping</w:t>
            </w:r>
          </w:p>
          <w:p w14:paraId="1B6A81D0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20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electrical</w:t>
            </w:r>
          </w:p>
          <w:p w14:paraId="6002D882" w14:textId="77777777" w:rsidR="00EF760F" w:rsidRPr="00201006" w:rsidRDefault="00EF760F" w:rsidP="00C54094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14:paraId="6838EC29" w14:textId="77777777" w:rsidR="00EF760F" w:rsidRPr="00201006" w:rsidRDefault="00EF760F" w:rsidP="00EF760F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  <w:tab w:val="left" w:pos="558"/>
              </w:tabs>
              <w:spacing w:line="273" w:lineRule="auto"/>
              <w:ind w:right="30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identify the meaning of the GHS (Globally Harmonised System) Hazard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Pictograms</w:t>
            </w:r>
          </w:p>
          <w:p w14:paraId="6AC8C12D" w14:textId="77777777" w:rsidR="00EF760F" w:rsidRPr="00201006" w:rsidRDefault="00EF760F" w:rsidP="00EF760F">
            <w:pPr>
              <w:pStyle w:val="TableParagraph"/>
              <w:numPr>
                <w:ilvl w:val="1"/>
                <w:numId w:val="19"/>
              </w:numPr>
              <w:tabs>
                <w:tab w:val="left" w:pos="983"/>
              </w:tabs>
              <w:spacing w:before="5" w:line="268" w:lineRule="auto"/>
              <w:ind w:right="11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‘signal word’ (i.e. ‘keep out of reach of children’, ‘warning’, ‘danger’. ‘flammable’ and</w:t>
            </w:r>
            <w:r w:rsidRPr="00201006">
              <w:rPr>
                <w:spacing w:val="-1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‘harmful’)</w:t>
            </w:r>
          </w:p>
          <w:p w14:paraId="32A7C4D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recognise appearance of pictograms (i.e. flame, health hazard, skull and crossbones, exclamation mark, corrosion, gas cylinder, environment and explosion)</w:t>
            </w:r>
          </w:p>
        </w:tc>
        <w:tc>
          <w:tcPr>
            <w:tcW w:w="426" w:type="dxa"/>
          </w:tcPr>
          <w:p w14:paraId="69378914" w14:textId="77777777" w:rsidR="00EF760F" w:rsidRDefault="00EF760F" w:rsidP="00C54094"/>
        </w:tc>
        <w:tc>
          <w:tcPr>
            <w:tcW w:w="425" w:type="dxa"/>
          </w:tcPr>
          <w:p w14:paraId="1292B2B7" w14:textId="77777777" w:rsidR="00EF760F" w:rsidRDefault="00EF760F" w:rsidP="00C54094"/>
        </w:tc>
        <w:tc>
          <w:tcPr>
            <w:tcW w:w="425" w:type="dxa"/>
          </w:tcPr>
          <w:p w14:paraId="20DEBFEB" w14:textId="77777777" w:rsidR="00EF760F" w:rsidRDefault="00EF760F" w:rsidP="00C54094"/>
        </w:tc>
        <w:tc>
          <w:tcPr>
            <w:tcW w:w="425" w:type="dxa"/>
          </w:tcPr>
          <w:p w14:paraId="1C755F02" w14:textId="77777777" w:rsidR="00EF760F" w:rsidRDefault="00EF760F" w:rsidP="00C54094"/>
        </w:tc>
      </w:tr>
      <w:tr w:rsidR="00EF760F" w14:paraId="385560F2" w14:textId="77777777" w:rsidTr="00EF760F">
        <w:tc>
          <w:tcPr>
            <w:tcW w:w="1418" w:type="dxa"/>
            <w:vMerge/>
          </w:tcPr>
          <w:p w14:paraId="3F4B9A37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2680745" w14:textId="77777777" w:rsidR="00EF760F" w:rsidRPr="00D40EF5" w:rsidRDefault="00EF760F" w:rsidP="00EF760F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EF5">
              <w:rPr>
                <w:rFonts w:ascii="Arial" w:hAnsi="Arial" w:cs="Arial"/>
                <w:sz w:val="20"/>
                <w:szCs w:val="20"/>
              </w:rPr>
              <w:t>risk assessment</w:t>
            </w:r>
          </w:p>
        </w:tc>
        <w:tc>
          <w:tcPr>
            <w:tcW w:w="3833" w:type="dxa"/>
          </w:tcPr>
          <w:p w14:paraId="7BEBD35B" w14:textId="77777777" w:rsidR="00EF760F" w:rsidRPr="00201006" w:rsidRDefault="00EF760F" w:rsidP="00EF760F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  <w:tab w:val="left" w:pos="558"/>
              </w:tabs>
              <w:spacing w:line="273" w:lineRule="auto"/>
              <w:ind w:right="21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steps involved in the process of producing a risk assessment</w:t>
            </w:r>
          </w:p>
          <w:p w14:paraId="21183C7A" w14:textId="77777777" w:rsidR="00EF760F" w:rsidRPr="00201006" w:rsidRDefault="00EF760F" w:rsidP="00EF760F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  <w:tab w:val="left" w:pos="558"/>
              </w:tabs>
              <w:spacing w:line="273" w:lineRule="auto"/>
              <w:ind w:right="11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relevance of the Health and Safety Authority (HSA) for</w:t>
            </w:r>
            <w:r w:rsidRPr="00201006">
              <w:rPr>
                <w:spacing w:val="-1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risk assessments</w:t>
            </w:r>
          </w:p>
          <w:p w14:paraId="39D4D5E2" w14:textId="77777777" w:rsidR="00EF760F" w:rsidRPr="00201006" w:rsidRDefault="00EF760F" w:rsidP="00EF760F">
            <w:pPr>
              <w:pStyle w:val="TableParagraph"/>
              <w:numPr>
                <w:ilvl w:val="0"/>
                <w:numId w:val="20"/>
              </w:numPr>
              <w:tabs>
                <w:tab w:val="left" w:pos="557"/>
                <w:tab w:val="left" w:pos="558"/>
              </w:tabs>
              <w:spacing w:line="273" w:lineRule="auto"/>
              <w:ind w:right="15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link between specific risks and corresponding hazards, for example but not limited</w:t>
            </w:r>
            <w:r w:rsidRPr="00201006">
              <w:rPr>
                <w:spacing w:val="-10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to:</w:t>
            </w:r>
          </w:p>
          <w:p w14:paraId="351E1678" w14:textId="77777777" w:rsidR="00EF760F" w:rsidRPr="00201006" w:rsidRDefault="00EF760F" w:rsidP="00EF760F">
            <w:pPr>
              <w:pStyle w:val="TableParagraph"/>
              <w:numPr>
                <w:ilvl w:val="1"/>
                <w:numId w:val="20"/>
              </w:numPr>
              <w:tabs>
                <w:tab w:val="left" w:pos="983"/>
              </w:tabs>
              <w:spacing w:before="4" w:line="256" w:lineRule="auto"/>
              <w:ind w:right="58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infection (pathogenic organisms /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blood)</w:t>
            </w:r>
          </w:p>
          <w:p w14:paraId="5E50CB7D" w14:textId="77777777" w:rsidR="00EF760F" w:rsidRPr="00201006" w:rsidRDefault="00EF760F" w:rsidP="00EF760F">
            <w:pPr>
              <w:pStyle w:val="TableParagraph"/>
              <w:numPr>
                <w:ilvl w:val="1"/>
                <w:numId w:val="20"/>
              </w:numPr>
              <w:tabs>
                <w:tab w:val="left" w:pos="983"/>
              </w:tabs>
              <w:spacing w:before="20" w:line="266" w:lineRule="auto"/>
              <w:ind w:right="51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poisoning, respiratory damage, burns, (chemicals)</w:t>
            </w:r>
          </w:p>
          <w:p w14:paraId="5C9B68B4" w14:textId="77777777" w:rsidR="00EF760F" w:rsidRPr="00201006" w:rsidRDefault="00EF760F" w:rsidP="00EF760F">
            <w:pPr>
              <w:pStyle w:val="TableParagraph"/>
              <w:numPr>
                <w:ilvl w:val="1"/>
                <w:numId w:val="20"/>
              </w:numPr>
              <w:tabs>
                <w:tab w:val="left" w:pos="983"/>
              </w:tabs>
              <w:spacing w:before="13" w:line="256" w:lineRule="auto"/>
              <w:ind w:right="11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fire </w:t>
            </w:r>
            <w:r w:rsidRPr="00201006">
              <w:rPr>
                <w:spacing w:val="-3"/>
                <w:sz w:val="20"/>
                <w:szCs w:val="20"/>
              </w:rPr>
              <w:t xml:space="preserve">(flammable </w:t>
            </w:r>
            <w:r w:rsidRPr="00201006">
              <w:rPr>
                <w:sz w:val="20"/>
                <w:szCs w:val="20"/>
              </w:rPr>
              <w:t>substances)</w:t>
            </w:r>
          </w:p>
          <w:p w14:paraId="510CA99D" w14:textId="77777777" w:rsidR="00EF760F" w:rsidRPr="00201006" w:rsidRDefault="00EF760F" w:rsidP="00EF760F">
            <w:pPr>
              <w:pStyle w:val="TableParagraph"/>
              <w:numPr>
                <w:ilvl w:val="1"/>
                <w:numId w:val="20"/>
              </w:numPr>
              <w:tabs>
                <w:tab w:val="left" w:pos="983"/>
              </w:tabs>
              <w:spacing w:before="20" w:line="256" w:lineRule="auto"/>
              <w:ind w:right="5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contamination </w:t>
            </w:r>
            <w:r w:rsidRPr="00201006">
              <w:rPr>
                <w:spacing w:val="-3"/>
                <w:sz w:val="20"/>
                <w:szCs w:val="20"/>
              </w:rPr>
              <w:t xml:space="preserve">(sharp </w:t>
            </w:r>
            <w:r w:rsidRPr="00201006">
              <w:rPr>
                <w:sz w:val="20"/>
                <w:szCs w:val="20"/>
              </w:rPr>
              <w:t>materials)</w:t>
            </w:r>
          </w:p>
          <w:p w14:paraId="6DD3DF46" w14:textId="77777777" w:rsidR="00EF760F" w:rsidRPr="00201006" w:rsidRDefault="00EF760F" w:rsidP="00EF760F">
            <w:pPr>
              <w:pStyle w:val="TableParagraph"/>
              <w:numPr>
                <w:ilvl w:val="1"/>
                <w:numId w:val="20"/>
              </w:numPr>
              <w:tabs>
                <w:tab w:val="left" w:pos="983"/>
              </w:tabs>
              <w:spacing w:before="22" w:line="266" w:lineRule="auto"/>
              <w:ind w:right="35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radioactive poisoning, cancer, DNA </w:t>
            </w:r>
            <w:r w:rsidRPr="00201006">
              <w:rPr>
                <w:spacing w:val="-3"/>
                <w:sz w:val="20"/>
                <w:szCs w:val="20"/>
              </w:rPr>
              <w:t xml:space="preserve">mutations </w:t>
            </w:r>
            <w:r w:rsidRPr="00201006">
              <w:rPr>
                <w:sz w:val="20"/>
                <w:szCs w:val="20"/>
              </w:rPr>
              <w:t>(radioactive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material)</w:t>
            </w:r>
          </w:p>
          <w:p w14:paraId="74296834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contamination, burns, corrosion, physical damage (spillage </w:t>
            </w:r>
            <w:r w:rsidRPr="00201006">
              <w:rPr>
                <w:rFonts w:ascii="Arial" w:hAnsi="Arial" w:cs="Arial"/>
                <w:spacing w:val="-4"/>
                <w:sz w:val="20"/>
                <w:szCs w:val="20"/>
              </w:rPr>
              <w:t xml:space="preserve">and </w:t>
            </w:r>
            <w:r w:rsidRPr="00201006">
              <w:rPr>
                <w:rFonts w:ascii="Arial" w:hAnsi="Arial" w:cs="Arial"/>
                <w:sz w:val="20"/>
                <w:szCs w:val="20"/>
              </w:rPr>
              <w:t>tripping)</w:t>
            </w:r>
          </w:p>
        </w:tc>
        <w:tc>
          <w:tcPr>
            <w:tcW w:w="426" w:type="dxa"/>
          </w:tcPr>
          <w:p w14:paraId="738F82C1" w14:textId="77777777" w:rsidR="00EF760F" w:rsidRDefault="00EF760F" w:rsidP="00C54094"/>
        </w:tc>
        <w:tc>
          <w:tcPr>
            <w:tcW w:w="425" w:type="dxa"/>
          </w:tcPr>
          <w:p w14:paraId="63982DA8" w14:textId="77777777" w:rsidR="00EF760F" w:rsidRDefault="00EF760F" w:rsidP="00C54094"/>
        </w:tc>
        <w:tc>
          <w:tcPr>
            <w:tcW w:w="425" w:type="dxa"/>
          </w:tcPr>
          <w:p w14:paraId="601C767F" w14:textId="77777777" w:rsidR="00EF760F" w:rsidRDefault="00EF760F" w:rsidP="00C54094"/>
        </w:tc>
        <w:tc>
          <w:tcPr>
            <w:tcW w:w="425" w:type="dxa"/>
          </w:tcPr>
          <w:p w14:paraId="3EFAD8A1" w14:textId="77777777" w:rsidR="00EF760F" w:rsidRDefault="00EF760F" w:rsidP="00C54094"/>
        </w:tc>
      </w:tr>
      <w:tr w:rsidR="00EF760F" w14:paraId="4923B979" w14:textId="77777777" w:rsidTr="00EF760F">
        <w:tc>
          <w:tcPr>
            <w:tcW w:w="1418" w:type="dxa"/>
            <w:vMerge/>
          </w:tcPr>
          <w:p w14:paraId="3E74F031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72F5E32" w14:textId="77777777" w:rsidR="00EF760F" w:rsidRPr="00D40EF5" w:rsidRDefault="00EF760F" w:rsidP="00EF760F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EF5">
              <w:rPr>
                <w:rFonts w:ascii="Arial" w:hAnsi="Arial" w:cs="Arial"/>
                <w:sz w:val="20"/>
                <w:szCs w:val="20"/>
              </w:rPr>
              <w:t xml:space="preserve">control measures </w:t>
            </w:r>
            <w:r w:rsidRPr="00D40EF5">
              <w:rPr>
                <w:rFonts w:ascii="Arial" w:hAnsi="Arial" w:cs="Arial"/>
                <w:spacing w:val="-6"/>
                <w:sz w:val="20"/>
                <w:szCs w:val="20"/>
              </w:rPr>
              <w:t xml:space="preserve">to </w:t>
            </w:r>
            <w:r w:rsidRPr="00D40EF5">
              <w:rPr>
                <w:rFonts w:ascii="Arial" w:hAnsi="Arial" w:cs="Arial"/>
                <w:sz w:val="20"/>
                <w:szCs w:val="20"/>
              </w:rPr>
              <w:t>minimise</w:t>
            </w:r>
            <w:r w:rsidRPr="00D40E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40EF5">
              <w:rPr>
                <w:rFonts w:ascii="Arial" w:hAnsi="Arial" w:cs="Arial"/>
                <w:sz w:val="20"/>
                <w:szCs w:val="20"/>
              </w:rPr>
              <w:t>risks</w:t>
            </w:r>
          </w:p>
        </w:tc>
        <w:tc>
          <w:tcPr>
            <w:tcW w:w="3833" w:type="dxa"/>
          </w:tcPr>
          <w:p w14:paraId="5F3D6833" w14:textId="77777777" w:rsidR="00EF760F" w:rsidRDefault="00EF760F" w:rsidP="00EF760F">
            <w:pPr>
              <w:pStyle w:val="TableParagraph"/>
              <w:numPr>
                <w:ilvl w:val="0"/>
                <w:numId w:val="21"/>
              </w:numPr>
              <w:tabs>
                <w:tab w:val="left" w:pos="590"/>
                <w:tab w:val="left" w:pos="591"/>
              </w:tabs>
              <w:spacing w:line="273" w:lineRule="auto"/>
              <w:ind w:right="41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check the labelling on equipment, containers and packages</w:t>
            </w:r>
          </w:p>
          <w:p w14:paraId="51D343AB" w14:textId="77777777" w:rsidR="00EF760F" w:rsidRPr="00D40EF5" w:rsidRDefault="00EF760F" w:rsidP="00EF760F">
            <w:pPr>
              <w:pStyle w:val="TableParagraph"/>
              <w:numPr>
                <w:ilvl w:val="0"/>
                <w:numId w:val="21"/>
              </w:numPr>
              <w:tabs>
                <w:tab w:val="left" w:pos="590"/>
                <w:tab w:val="left" w:pos="591"/>
              </w:tabs>
              <w:spacing w:line="273" w:lineRule="auto"/>
              <w:ind w:right="418"/>
              <w:rPr>
                <w:sz w:val="20"/>
                <w:szCs w:val="20"/>
              </w:rPr>
            </w:pPr>
            <w:r w:rsidRPr="00D40EF5">
              <w:rPr>
                <w:sz w:val="20"/>
                <w:szCs w:val="20"/>
              </w:rPr>
              <w:t>carry out risk assessments and apply to different scenarios</w:t>
            </w:r>
          </w:p>
        </w:tc>
        <w:tc>
          <w:tcPr>
            <w:tcW w:w="426" w:type="dxa"/>
          </w:tcPr>
          <w:p w14:paraId="30D7DA7A" w14:textId="77777777" w:rsidR="00EF760F" w:rsidRDefault="00EF760F" w:rsidP="00C54094"/>
        </w:tc>
        <w:tc>
          <w:tcPr>
            <w:tcW w:w="425" w:type="dxa"/>
          </w:tcPr>
          <w:p w14:paraId="63E54E9D" w14:textId="77777777" w:rsidR="00EF760F" w:rsidRDefault="00EF760F" w:rsidP="00C54094"/>
        </w:tc>
        <w:tc>
          <w:tcPr>
            <w:tcW w:w="425" w:type="dxa"/>
          </w:tcPr>
          <w:p w14:paraId="6F05C422" w14:textId="77777777" w:rsidR="00EF760F" w:rsidRDefault="00EF760F" w:rsidP="00C54094"/>
        </w:tc>
        <w:tc>
          <w:tcPr>
            <w:tcW w:w="425" w:type="dxa"/>
          </w:tcPr>
          <w:p w14:paraId="4B424A28" w14:textId="77777777" w:rsidR="00EF760F" w:rsidRDefault="00EF760F" w:rsidP="00C54094"/>
        </w:tc>
      </w:tr>
      <w:tr w:rsidR="00EF760F" w14:paraId="00088B9F" w14:textId="77777777" w:rsidTr="00EF760F">
        <w:trPr>
          <w:trHeight w:val="2444"/>
        </w:trPr>
        <w:tc>
          <w:tcPr>
            <w:tcW w:w="1418" w:type="dxa"/>
            <w:vMerge/>
          </w:tcPr>
          <w:p w14:paraId="7A8F21BB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00E0DC6" w14:textId="77777777" w:rsidR="00EF760F" w:rsidRPr="00D40EF5" w:rsidRDefault="00EF760F" w:rsidP="00EF760F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right="46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the use of appropriate sampling techniques </w:t>
            </w:r>
            <w:r w:rsidRPr="00201006">
              <w:rPr>
                <w:spacing w:val="-4"/>
                <w:sz w:val="20"/>
                <w:szCs w:val="20"/>
              </w:rPr>
              <w:t xml:space="preserve">(the </w:t>
            </w:r>
            <w:r w:rsidRPr="00201006">
              <w:rPr>
                <w:sz w:val="20"/>
                <w:szCs w:val="20"/>
              </w:rPr>
              <w:t>whole sample, representative sample, random</w:t>
            </w:r>
            <w:r>
              <w:rPr>
                <w:sz w:val="20"/>
                <w:szCs w:val="20"/>
              </w:rPr>
              <w:t xml:space="preserve"> </w:t>
            </w:r>
            <w:r w:rsidRPr="00D40EF5">
              <w:rPr>
                <w:sz w:val="20"/>
                <w:szCs w:val="20"/>
              </w:rPr>
              <w:t>sample), labelling and recording samples, storing and transporting samples</w:t>
            </w:r>
          </w:p>
        </w:tc>
        <w:tc>
          <w:tcPr>
            <w:tcW w:w="3833" w:type="dxa"/>
          </w:tcPr>
          <w:p w14:paraId="1633551A" w14:textId="77777777" w:rsidR="00EF760F" w:rsidRPr="00201006" w:rsidRDefault="00EF760F" w:rsidP="00EF760F">
            <w:pPr>
              <w:pStyle w:val="TableParagraph"/>
              <w:numPr>
                <w:ilvl w:val="0"/>
                <w:numId w:val="23"/>
              </w:numPr>
              <w:tabs>
                <w:tab w:val="left" w:pos="590"/>
                <w:tab w:val="left" w:pos="591"/>
              </w:tabs>
              <w:spacing w:line="273" w:lineRule="auto"/>
              <w:ind w:right="38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characteristics of whole, representative and </w:t>
            </w:r>
            <w:r w:rsidRPr="00201006">
              <w:rPr>
                <w:spacing w:val="-3"/>
                <w:sz w:val="20"/>
                <w:szCs w:val="20"/>
              </w:rPr>
              <w:t xml:space="preserve">random </w:t>
            </w:r>
            <w:r w:rsidRPr="00201006">
              <w:rPr>
                <w:sz w:val="20"/>
                <w:szCs w:val="20"/>
              </w:rPr>
              <w:t>samples</w:t>
            </w:r>
          </w:p>
          <w:p w14:paraId="4A5476B3" w14:textId="77777777" w:rsidR="00EF760F" w:rsidRPr="00201006" w:rsidRDefault="00EF760F" w:rsidP="00EF760F">
            <w:pPr>
              <w:pStyle w:val="TableParagraph"/>
              <w:numPr>
                <w:ilvl w:val="0"/>
                <w:numId w:val="23"/>
              </w:numPr>
              <w:tabs>
                <w:tab w:val="left" w:pos="590"/>
                <w:tab w:val="left" w:pos="591"/>
              </w:tabs>
              <w:spacing w:before="1" w:line="276" w:lineRule="auto"/>
              <w:ind w:right="12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how samples of various </w:t>
            </w:r>
            <w:r w:rsidRPr="00201006">
              <w:rPr>
                <w:spacing w:val="-4"/>
                <w:sz w:val="20"/>
                <w:szCs w:val="20"/>
              </w:rPr>
              <w:t xml:space="preserve">types </w:t>
            </w:r>
            <w:r w:rsidRPr="00201006">
              <w:rPr>
                <w:sz w:val="20"/>
                <w:szCs w:val="20"/>
              </w:rPr>
              <w:t>may be stored and transported to ensure that their integrity is not compromised, to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255A89F8" w14:textId="77777777" w:rsidR="00EF760F" w:rsidRDefault="00EF760F" w:rsidP="00EF760F">
            <w:pPr>
              <w:pStyle w:val="TableParagraph"/>
              <w:numPr>
                <w:ilvl w:val="1"/>
                <w:numId w:val="23"/>
              </w:numPr>
              <w:tabs>
                <w:tab w:val="left" w:pos="983"/>
              </w:tabs>
              <w:spacing w:line="256" w:lineRule="auto"/>
              <w:ind w:right="16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material used and </w:t>
            </w:r>
            <w:r w:rsidRPr="00201006">
              <w:rPr>
                <w:spacing w:val="-3"/>
                <w:sz w:val="20"/>
                <w:szCs w:val="20"/>
              </w:rPr>
              <w:t xml:space="preserve">design </w:t>
            </w:r>
            <w:r w:rsidRPr="00201006">
              <w:rPr>
                <w:sz w:val="20"/>
                <w:szCs w:val="20"/>
              </w:rPr>
              <w:t>of sample</w:t>
            </w:r>
            <w:r w:rsidRPr="00201006">
              <w:rPr>
                <w:spacing w:val="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container</w:t>
            </w:r>
          </w:p>
          <w:p w14:paraId="1D6BB9E0" w14:textId="77777777" w:rsidR="00EF760F" w:rsidRDefault="00EF760F" w:rsidP="00EF760F">
            <w:pPr>
              <w:pStyle w:val="TableParagraph"/>
              <w:numPr>
                <w:ilvl w:val="1"/>
                <w:numId w:val="23"/>
              </w:numPr>
              <w:tabs>
                <w:tab w:val="left" w:pos="983"/>
              </w:tabs>
              <w:spacing w:line="256" w:lineRule="auto"/>
              <w:ind w:right="160"/>
              <w:rPr>
                <w:sz w:val="20"/>
                <w:szCs w:val="20"/>
              </w:rPr>
            </w:pPr>
            <w:r w:rsidRPr="00D40EF5">
              <w:rPr>
                <w:sz w:val="20"/>
                <w:szCs w:val="20"/>
              </w:rPr>
              <w:t>excluding air from</w:t>
            </w:r>
            <w:r w:rsidRPr="00D40EF5">
              <w:rPr>
                <w:spacing w:val="-10"/>
                <w:sz w:val="20"/>
                <w:szCs w:val="20"/>
              </w:rPr>
              <w:t xml:space="preserve"> </w:t>
            </w:r>
            <w:r w:rsidRPr="00D40EF5">
              <w:rPr>
                <w:sz w:val="20"/>
                <w:szCs w:val="20"/>
              </w:rPr>
              <w:t>certain samples</w:t>
            </w:r>
          </w:p>
          <w:p w14:paraId="48C6847E" w14:textId="77777777" w:rsidR="00EF760F" w:rsidRPr="00D40EF5" w:rsidRDefault="00EF760F" w:rsidP="00EF760F">
            <w:pPr>
              <w:pStyle w:val="TableParagraph"/>
              <w:numPr>
                <w:ilvl w:val="1"/>
                <w:numId w:val="23"/>
              </w:numPr>
              <w:tabs>
                <w:tab w:val="left" w:pos="983"/>
              </w:tabs>
              <w:spacing w:line="256" w:lineRule="auto"/>
              <w:ind w:right="160"/>
              <w:rPr>
                <w:sz w:val="20"/>
                <w:szCs w:val="20"/>
              </w:rPr>
            </w:pPr>
            <w:r w:rsidRPr="00D40EF5">
              <w:rPr>
                <w:sz w:val="20"/>
                <w:szCs w:val="20"/>
              </w:rPr>
              <w:t>addition of preservatives</w:t>
            </w:r>
          </w:p>
          <w:p w14:paraId="02D59F82" w14:textId="77777777" w:rsidR="00EF760F" w:rsidRDefault="00EF760F" w:rsidP="00C54094">
            <w:pPr>
              <w:pStyle w:val="TableParagraph"/>
              <w:spacing w:before="18" w:line="276" w:lineRule="auto"/>
              <w:ind w:left="981" w:right="14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e.g. use of liquid nitrogen (ie. for DNA samples, embryos, infectious materials); control of </w:t>
            </w:r>
            <w:r w:rsidRPr="00201006">
              <w:rPr>
                <w:position w:val="2"/>
                <w:sz w:val="20"/>
                <w:szCs w:val="20"/>
              </w:rPr>
              <w:t>gases, including CO</w:t>
            </w:r>
            <w:r w:rsidRPr="00201006">
              <w:rPr>
                <w:sz w:val="20"/>
                <w:szCs w:val="20"/>
              </w:rPr>
              <w:t>2</w:t>
            </w:r>
          </w:p>
          <w:p w14:paraId="5854E783" w14:textId="77777777" w:rsidR="00EF760F" w:rsidRPr="00D40EF5" w:rsidRDefault="00EF760F" w:rsidP="00EF760F">
            <w:pPr>
              <w:pStyle w:val="TableParagraph"/>
              <w:numPr>
                <w:ilvl w:val="0"/>
                <w:numId w:val="77"/>
              </w:numPr>
              <w:spacing w:before="18" w:line="276" w:lineRule="auto"/>
              <w:ind w:left="1068" w:right="143" w:hanging="42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temperature control, including refrigeration</w:t>
            </w:r>
          </w:p>
        </w:tc>
        <w:tc>
          <w:tcPr>
            <w:tcW w:w="426" w:type="dxa"/>
          </w:tcPr>
          <w:p w14:paraId="4C4269A7" w14:textId="77777777" w:rsidR="00EF760F" w:rsidRDefault="00EF760F" w:rsidP="00C54094"/>
        </w:tc>
        <w:tc>
          <w:tcPr>
            <w:tcW w:w="425" w:type="dxa"/>
          </w:tcPr>
          <w:p w14:paraId="2ADC0D14" w14:textId="77777777" w:rsidR="00EF760F" w:rsidRDefault="00EF760F" w:rsidP="00C54094"/>
        </w:tc>
        <w:tc>
          <w:tcPr>
            <w:tcW w:w="425" w:type="dxa"/>
          </w:tcPr>
          <w:p w14:paraId="56EE70D6" w14:textId="77777777" w:rsidR="00EF760F" w:rsidRDefault="00EF760F" w:rsidP="00C54094"/>
        </w:tc>
        <w:tc>
          <w:tcPr>
            <w:tcW w:w="425" w:type="dxa"/>
          </w:tcPr>
          <w:p w14:paraId="146BA0E7" w14:textId="77777777" w:rsidR="00EF760F" w:rsidRDefault="00EF760F" w:rsidP="00C54094"/>
        </w:tc>
      </w:tr>
      <w:tr w:rsidR="00EF760F" w14:paraId="220853D9" w14:textId="77777777" w:rsidTr="00EF760F">
        <w:tc>
          <w:tcPr>
            <w:tcW w:w="1418" w:type="dxa"/>
            <w:vMerge/>
          </w:tcPr>
          <w:p w14:paraId="62E1141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FCCEBE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the recording of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procedures </w:t>
            </w:r>
            <w:r w:rsidRPr="00201006">
              <w:rPr>
                <w:rFonts w:ascii="Arial" w:hAnsi="Arial" w:cs="Arial"/>
                <w:sz w:val="20"/>
                <w:szCs w:val="20"/>
              </w:rPr>
              <w:t>used for the collection of high quality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33" w:type="dxa"/>
          </w:tcPr>
          <w:p w14:paraId="23830F2E" w14:textId="77777777" w:rsidR="00EF760F" w:rsidRPr="00201006" w:rsidRDefault="00EF760F" w:rsidP="00EF760F">
            <w:pPr>
              <w:pStyle w:val="TableParagraph"/>
              <w:numPr>
                <w:ilvl w:val="0"/>
                <w:numId w:val="24"/>
              </w:numPr>
              <w:tabs>
                <w:tab w:val="left" w:pos="589"/>
                <w:tab w:val="left" w:pos="590"/>
              </w:tabs>
              <w:spacing w:line="273" w:lineRule="auto"/>
              <w:ind w:right="23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identify the most appropriate protocol for data</w:t>
            </w:r>
            <w:r w:rsidRPr="00201006">
              <w:rPr>
                <w:spacing w:val="-6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collection</w:t>
            </w:r>
          </w:p>
          <w:p w14:paraId="75EA20C3" w14:textId="77777777" w:rsidR="00EF760F" w:rsidRPr="00201006" w:rsidRDefault="00EF760F" w:rsidP="00EF760F">
            <w:pPr>
              <w:pStyle w:val="TableParagraph"/>
              <w:numPr>
                <w:ilvl w:val="0"/>
                <w:numId w:val="24"/>
              </w:numPr>
              <w:tabs>
                <w:tab w:val="left" w:pos="589"/>
                <w:tab w:val="left" w:pos="590"/>
              </w:tabs>
              <w:spacing w:line="271" w:lineRule="auto"/>
              <w:ind w:right="17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record results in a format to enable traceability to</w:t>
            </w:r>
            <w:r w:rsidRPr="00201006">
              <w:rPr>
                <w:spacing w:val="-10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31F7DCDD" w14:textId="77777777" w:rsidR="00EF760F" w:rsidRPr="00201006" w:rsidRDefault="00EF760F" w:rsidP="00EF760F">
            <w:pPr>
              <w:pStyle w:val="TableParagraph"/>
              <w:numPr>
                <w:ilvl w:val="1"/>
                <w:numId w:val="24"/>
              </w:numPr>
              <w:tabs>
                <w:tab w:val="left" w:pos="1004"/>
              </w:tabs>
              <w:spacing w:before="7"/>
              <w:ind w:hanging="36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designing tables</w:t>
            </w:r>
          </w:p>
          <w:p w14:paraId="0CE0E63A" w14:textId="77777777" w:rsidR="00EF760F" w:rsidRDefault="00EF760F" w:rsidP="00EF760F">
            <w:pPr>
              <w:pStyle w:val="TableParagraph"/>
              <w:numPr>
                <w:ilvl w:val="1"/>
                <w:numId w:val="24"/>
              </w:numPr>
              <w:tabs>
                <w:tab w:val="left" w:pos="1004"/>
              </w:tabs>
              <w:spacing w:before="18" w:line="256" w:lineRule="auto"/>
              <w:ind w:right="50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recording appropriate information</w:t>
            </w:r>
          </w:p>
          <w:p w14:paraId="2AECEDAD" w14:textId="77777777" w:rsidR="00EF760F" w:rsidRPr="00D40EF5" w:rsidRDefault="00EF760F" w:rsidP="00EF760F">
            <w:pPr>
              <w:pStyle w:val="TableParagraph"/>
              <w:numPr>
                <w:ilvl w:val="1"/>
                <w:numId w:val="24"/>
              </w:numPr>
              <w:tabs>
                <w:tab w:val="left" w:pos="1004"/>
              </w:tabs>
              <w:spacing w:before="18" w:line="256" w:lineRule="auto"/>
              <w:ind w:right="506"/>
              <w:rPr>
                <w:sz w:val="20"/>
                <w:szCs w:val="20"/>
              </w:rPr>
            </w:pPr>
            <w:r w:rsidRPr="00D40EF5">
              <w:rPr>
                <w:sz w:val="20"/>
                <w:szCs w:val="20"/>
              </w:rPr>
              <w:t>use of secure IT</w:t>
            </w:r>
            <w:r w:rsidRPr="00D40EF5">
              <w:rPr>
                <w:spacing w:val="-3"/>
                <w:sz w:val="20"/>
                <w:szCs w:val="20"/>
              </w:rPr>
              <w:t xml:space="preserve"> </w:t>
            </w:r>
            <w:r w:rsidRPr="00D40EF5">
              <w:rPr>
                <w:sz w:val="20"/>
                <w:szCs w:val="20"/>
              </w:rPr>
              <w:t>systems</w:t>
            </w:r>
          </w:p>
        </w:tc>
        <w:tc>
          <w:tcPr>
            <w:tcW w:w="426" w:type="dxa"/>
          </w:tcPr>
          <w:p w14:paraId="5E66DEF0" w14:textId="77777777" w:rsidR="00EF760F" w:rsidRDefault="00EF760F" w:rsidP="00C54094"/>
        </w:tc>
        <w:tc>
          <w:tcPr>
            <w:tcW w:w="425" w:type="dxa"/>
          </w:tcPr>
          <w:p w14:paraId="2B8375E7" w14:textId="77777777" w:rsidR="00EF760F" w:rsidRDefault="00EF760F" w:rsidP="00C54094"/>
        </w:tc>
        <w:tc>
          <w:tcPr>
            <w:tcW w:w="425" w:type="dxa"/>
          </w:tcPr>
          <w:p w14:paraId="6D4EFB27" w14:textId="77777777" w:rsidR="00EF760F" w:rsidRDefault="00EF760F" w:rsidP="00C54094"/>
        </w:tc>
        <w:tc>
          <w:tcPr>
            <w:tcW w:w="425" w:type="dxa"/>
          </w:tcPr>
          <w:p w14:paraId="0A05F803" w14:textId="77777777" w:rsidR="00EF760F" w:rsidRDefault="00EF760F" w:rsidP="00C54094"/>
        </w:tc>
      </w:tr>
      <w:tr w:rsidR="00EF760F" w14:paraId="65BDA7DC" w14:textId="77777777" w:rsidTr="00EF760F">
        <w:tc>
          <w:tcPr>
            <w:tcW w:w="1418" w:type="dxa"/>
            <w:vMerge/>
          </w:tcPr>
          <w:p w14:paraId="34856D9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DCB32AB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reporting findings in detail and in an appropriate</w:t>
            </w:r>
            <w:r w:rsidRPr="002010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format</w:t>
            </w:r>
          </w:p>
        </w:tc>
        <w:tc>
          <w:tcPr>
            <w:tcW w:w="3833" w:type="dxa"/>
          </w:tcPr>
          <w:p w14:paraId="7763B604" w14:textId="77777777" w:rsidR="00EF760F" w:rsidRPr="00201006" w:rsidRDefault="00EF760F" w:rsidP="00EF760F">
            <w:pPr>
              <w:pStyle w:val="TableParagraph"/>
              <w:numPr>
                <w:ilvl w:val="0"/>
                <w:numId w:val="25"/>
              </w:numPr>
              <w:tabs>
                <w:tab w:val="left" w:pos="589"/>
                <w:tab w:val="left" w:pos="590"/>
              </w:tabs>
              <w:spacing w:line="271" w:lineRule="auto"/>
              <w:ind w:right="73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know how to write a full laboratory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report</w:t>
            </w:r>
          </w:p>
          <w:p w14:paraId="474AA6D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use of typical headings for a laboratory report i.e. title, aim, method, results (including calculations and graphs), discussion and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conclusions</w:t>
            </w:r>
          </w:p>
        </w:tc>
        <w:tc>
          <w:tcPr>
            <w:tcW w:w="426" w:type="dxa"/>
          </w:tcPr>
          <w:p w14:paraId="15F096C0" w14:textId="77777777" w:rsidR="00EF760F" w:rsidRDefault="00EF760F" w:rsidP="00C54094"/>
        </w:tc>
        <w:tc>
          <w:tcPr>
            <w:tcW w:w="425" w:type="dxa"/>
          </w:tcPr>
          <w:p w14:paraId="49D40024" w14:textId="77777777" w:rsidR="00EF760F" w:rsidRDefault="00EF760F" w:rsidP="00C54094"/>
        </w:tc>
        <w:tc>
          <w:tcPr>
            <w:tcW w:w="425" w:type="dxa"/>
          </w:tcPr>
          <w:p w14:paraId="65164E5A" w14:textId="77777777" w:rsidR="00EF760F" w:rsidRDefault="00EF760F" w:rsidP="00C54094"/>
        </w:tc>
        <w:tc>
          <w:tcPr>
            <w:tcW w:w="425" w:type="dxa"/>
          </w:tcPr>
          <w:p w14:paraId="23C8B467" w14:textId="77777777" w:rsidR="00EF760F" w:rsidRDefault="00EF760F" w:rsidP="00C54094"/>
        </w:tc>
      </w:tr>
      <w:tr w:rsidR="00EF760F" w14:paraId="0BE7AE17" w14:textId="77777777" w:rsidTr="00EF760F">
        <w:tc>
          <w:tcPr>
            <w:tcW w:w="1418" w:type="dxa"/>
            <w:vMerge/>
          </w:tcPr>
          <w:p w14:paraId="37DD97F6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B1B8791" w14:textId="77777777" w:rsidR="00EF760F" w:rsidRPr="00201006" w:rsidRDefault="00EF760F" w:rsidP="00EF760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safe storage of</w:t>
            </w:r>
            <w:r w:rsidRPr="00201006">
              <w:rPr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materials</w:t>
            </w:r>
          </w:p>
          <w:p w14:paraId="7A2C9F49" w14:textId="77777777" w:rsidR="00EF760F" w:rsidRDefault="00EF760F" w:rsidP="00EF760F">
            <w:pPr>
              <w:pStyle w:val="TableParagraph"/>
              <w:numPr>
                <w:ilvl w:val="1"/>
                <w:numId w:val="26"/>
              </w:numPr>
              <w:tabs>
                <w:tab w:val="left" w:pos="1203"/>
              </w:tabs>
              <w:spacing w:line="262" w:lineRule="exact"/>
              <w:ind w:hanging="35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in a regulation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location</w:t>
            </w:r>
          </w:p>
          <w:p w14:paraId="1CE7BD04" w14:textId="77777777" w:rsidR="00EF760F" w:rsidRPr="00201006" w:rsidRDefault="00EF760F" w:rsidP="00EF760F">
            <w:pPr>
              <w:pStyle w:val="TableParagraph"/>
              <w:numPr>
                <w:ilvl w:val="1"/>
                <w:numId w:val="26"/>
              </w:numPr>
              <w:tabs>
                <w:tab w:val="left" w:pos="1203"/>
              </w:tabs>
              <w:spacing w:line="262" w:lineRule="exact"/>
              <w:ind w:hanging="35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clearly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identified</w:t>
            </w:r>
          </w:p>
        </w:tc>
        <w:tc>
          <w:tcPr>
            <w:tcW w:w="3833" w:type="dxa"/>
          </w:tcPr>
          <w:p w14:paraId="014B01EC" w14:textId="77777777" w:rsidR="00EF760F" w:rsidRPr="00201006" w:rsidRDefault="00EF760F" w:rsidP="00EF760F">
            <w:pPr>
              <w:pStyle w:val="TableParagraph"/>
              <w:numPr>
                <w:ilvl w:val="0"/>
                <w:numId w:val="27"/>
              </w:numPr>
              <w:tabs>
                <w:tab w:val="left" w:pos="589"/>
                <w:tab w:val="left" w:pos="590"/>
              </w:tabs>
              <w:spacing w:line="273" w:lineRule="auto"/>
              <w:ind w:right="29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the safe storage</w:t>
            </w:r>
            <w:r w:rsidRPr="00201006">
              <w:rPr>
                <w:spacing w:val="-1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of materials</w:t>
            </w:r>
          </w:p>
          <w:p w14:paraId="35956871" w14:textId="77777777" w:rsidR="00EF760F" w:rsidRDefault="00EF760F" w:rsidP="00EF760F">
            <w:pPr>
              <w:pStyle w:val="TableParagraph"/>
              <w:numPr>
                <w:ilvl w:val="0"/>
                <w:numId w:val="27"/>
              </w:numPr>
              <w:tabs>
                <w:tab w:val="left" w:pos="589"/>
                <w:tab w:val="left" w:pos="590"/>
              </w:tabs>
              <w:spacing w:line="273" w:lineRule="auto"/>
              <w:ind w:right="17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consider different storage methods, when applied to different laboratory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scenarios</w:t>
            </w:r>
          </w:p>
          <w:p w14:paraId="3FD48940" w14:textId="77777777" w:rsidR="00EF760F" w:rsidRPr="00201006" w:rsidRDefault="00EF760F" w:rsidP="00EF760F">
            <w:pPr>
              <w:pStyle w:val="TableParagraph"/>
              <w:numPr>
                <w:ilvl w:val="0"/>
                <w:numId w:val="27"/>
              </w:numPr>
              <w:tabs>
                <w:tab w:val="left" w:pos="589"/>
                <w:tab w:val="left" w:pos="590"/>
              </w:tabs>
              <w:spacing w:line="273" w:lineRule="auto"/>
              <w:ind w:right="17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appropriate labelling of stored materials i.e. sample name, date when first stored, maximum storage period, authorising name/signature and safe storage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conditions</w:t>
            </w:r>
          </w:p>
        </w:tc>
        <w:tc>
          <w:tcPr>
            <w:tcW w:w="426" w:type="dxa"/>
          </w:tcPr>
          <w:p w14:paraId="57A22527" w14:textId="77777777" w:rsidR="00EF760F" w:rsidRDefault="00EF760F" w:rsidP="00C54094"/>
        </w:tc>
        <w:tc>
          <w:tcPr>
            <w:tcW w:w="425" w:type="dxa"/>
          </w:tcPr>
          <w:p w14:paraId="02783F42" w14:textId="77777777" w:rsidR="00EF760F" w:rsidRDefault="00EF760F" w:rsidP="00C54094"/>
        </w:tc>
        <w:tc>
          <w:tcPr>
            <w:tcW w:w="425" w:type="dxa"/>
          </w:tcPr>
          <w:p w14:paraId="5A1F84A4" w14:textId="77777777" w:rsidR="00EF760F" w:rsidRDefault="00EF760F" w:rsidP="00C54094"/>
        </w:tc>
        <w:tc>
          <w:tcPr>
            <w:tcW w:w="425" w:type="dxa"/>
          </w:tcPr>
          <w:p w14:paraId="0630743B" w14:textId="77777777" w:rsidR="00EF760F" w:rsidRDefault="00EF760F" w:rsidP="00C54094"/>
        </w:tc>
      </w:tr>
      <w:tr w:rsidR="00EF760F" w14:paraId="4EA0C6F2" w14:textId="77777777" w:rsidTr="00EF760F">
        <w:tc>
          <w:tcPr>
            <w:tcW w:w="1418" w:type="dxa"/>
            <w:vMerge/>
          </w:tcPr>
          <w:p w14:paraId="520E53B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AAF5A06" w14:textId="77777777" w:rsidR="00EF760F" w:rsidRPr="00201006" w:rsidRDefault="00EF760F" w:rsidP="00EF76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waste disposal</w:t>
            </w:r>
          </w:p>
        </w:tc>
        <w:tc>
          <w:tcPr>
            <w:tcW w:w="3833" w:type="dxa"/>
          </w:tcPr>
          <w:p w14:paraId="041D3BED" w14:textId="77777777" w:rsidR="00EF760F" w:rsidRPr="00201006" w:rsidRDefault="00EF760F" w:rsidP="00EF76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501" w:hanging="425"/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chemical and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biological </w:t>
            </w:r>
            <w:r w:rsidRPr="00201006">
              <w:rPr>
                <w:rFonts w:ascii="Arial" w:hAnsi="Arial" w:cs="Arial"/>
                <w:sz w:val="20"/>
                <w:szCs w:val="20"/>
              </w:rPr>
              <w:t>wastes</w:t>
            </w:r>
          </w:p>
        </w:tc>
        <w:tc>
          <w:tcPr>
            <w:tcW w:w="426" w:type="dxa"/>
          </w:tcPr>
          <w:p w14:paraId="709098DC" w14:textId="77777777" w:rsidR="00EF760F" w:rsidRDefault="00EF760F" w:rsidP="00C54094"/>
        </w:tc>
        <w:tc>
          <w:tcPr>
            <w:tcW w:w="425" w:type="dxa"/>
          </w:tcPr>
          <w:p w14:paraId="76451EBD" w14:textId="77777777" w:rsidR="00EF760F" w:rsidRDefault="00EF760F" w:rsidP="00C54094"/>
        </w:tc>
        <w:tc>
          <w:tcPr>
            <w:tcW w:w="425" w:type="dxa"/>
          </w:tcPr>
          <w:p w14:paraId="54B92B60" w14:textId="77777777" w:rsidR="00EF760F" w:rsidRDefault="00EF760F" w:rsidP="00C54094"/>
        </w:tc>
        <w:tc>
          <w:tcPr>
            <w:tcW w:w="425" w:type="dxa"/>
          </w:tcPr>
          <w:p w14:paraId="5EC1DF4F" w14:textId="77777777" w:rsidR="00EF760F" w:rsidRDefault="00EF760F" w:rsidP="00C54094"/>
        </w:tc>
      </w:tr>
      <w:tr w:rsidR="00EF760F" w14:paraId="03B720AB" w14:textId="77777777" w:rsidTr="00EF760F">
        <w:tc>
          <w:tcPr>
            <w:tcW w:w="1418" w:type="dxa"/>
            <w:vMerge/>
          </w:tcPr>
          <w:p w14:paraId="08FD055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DC187E8" w14:textId="77777777" w:rsidR="00EF760F" w:rsidRPr="00E136CB" w:rsidRDefault="00EF760F" w:rsidP="00EF760F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standard procedures to be followed for breakages</w:t>
            </w:r>
          </w:p>
        </w:tc>
        <w:tc>
          <w:tcPr>
            <w:tcW w:w="3833" w:type="dxa"/>
          </w:tcPr>
          <w:p w14:paraId="3487B1D0" w14:textId="77777777" w:rsidR="00EF760F" w:rsidRPr="00201006" w:rsidRDefault="00EF760F" w:rsidP="00EF760F">
            <w:pPr>
              <w:pStyle w:val="TableParagraph"/>
              <w:numPr>
                <w:ilvl w:val="0"/>
                <w:numId w:val="28"/>
              </w:numPr>
              <w:tabs>
                <w:tab w:val="left" w:pos="589"/>
                <w:tab w:val="left" w:pos="590"/>
              </w:tabs>
              <w:spacing w:line="267" w:lineRule="exact"/>
              <w:ind w:hanging="42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reporting</w:t>
            </w:r>
          </w:p>
          <w:p w14:paraId="54BD4D01" w14:textId="77777777" w:rsidR="00EF760F" w:rsidRPr="00201006" w:rsidRDefault="00EF760F" w:rsidP="00EF760F">
            <w:pPr>
              <w:pStyle w:val="TableParagraph"/>
              <w:numPr>
                <w:ilvl w:val="0"/>
                <w:numId w:val="28"/>
              </w:numPr>
              <w:tabs>
                <w:tab w:val="left" w:pos="589"/>
                <w:tab w:val="left" w:pos="590"/>
              </w:tabs>
              <w:spacing w:before="35"/>
              <w:ind w:hanging="42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safe cleaning</w:t>
            </w:r>
            <w:r w:rsidRPr="00201006">
              <w:rPr>
                <w:spacing w:val="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up</w:t>
            </w:r>
          </w:p>
          <w:p w14:paraId="7D401466" w14:textId="77777777" w:rsidR="00EF760F" w:rsidRPr="00201006" w:rsidRDefault="00EF760F" w:rsidP="00EF760F">
            <w:pPr>
              <w:pStyle w:val="TableParagraph"/>
              <w:numPr>
                <w:ilvl w:val="0"/>
                <w:numId w:val="28"/>
              </w:numPr>
              <w:tabs>
                <w:tab w:val="left" w:pos="589"/>
                <w:tab w:val="left" w:pos="590"/>
              </w:tabs>
              <w:spacing w:before="38" w:line="271" w:lineRule="auto"/>
              <w:ind w:right="13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disposal using an appropriate container</w:t>
            </w:r>
          </w:p>
          <w:p w14:paraId="1E5B829F" w14:textId="77777777" w:rsidR="00EF760F" w:rsidRPr="00201006" w:rsidRDefault="00EF760F" w:rsidP="00EF760F">
            <w:pPr>
              <w:pStyle w:val="TableParagraph"/>
              <w:numPr>
                <w:ilvl w:val="0"/>
                <w:numId w:val="28"/>
              </w:numPr>
              <w:tabs>
                <w:tab w:val="left" w:pos="589"/>
                <w:tab w:val="left" w:pos="590"/>
              </w:tabs>
              <w:spacing w:before="4"/>
              <w:ind w:hanging="42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review cause of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breakage</w:t>
            </w:r>
          </w:p>
          <w:p w14:paraId="37AEC117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modify protocol, </w:t>
            </w:r>
            <w:r w:rsidRPr="00201006">
              <w:rPr>
                <w:rFonts w:ascii="Arial" w:hAnsi="Arial" w:cs="Arial"/>
                <w:spacing w:val="-8"/>
                <w:sz w:val="20"/>
                <w:szCs w:val="20"/>
              </w:rPr>
              <w:t xml:space="preserve">as </w:t>
            </w:r>
            <w:r w:rsidRPr="00201006">
              <w:rPr>
                <w:rFonts w:ascii="Arial" w:hAnsi="Arial" w:cs="Arial"/>
                <w:sz w:val="20"/>
                <w:szCs w:val="20"/>
              </w:rPr>
              <w:t>appropriate</w:t>
            </w:r>
          </w:p>
        </w:tc>
        <w:tc>
          <w:tcPr>
            <w:tcW w:w="426" w:type="dxa"/>
          </w:tcPr>
          <w:p w14:paraId="46325317" w14:textId="77777777" w:rsidR="00EF760F" w:rsidRDefault="00EF760F" w:rsidP="00C54094"/>
        </w:tc>
        <w:tc>
          <w:tcPr>
            <w:tcW w:w="425" w:type="dxa"/>
          </w:tcPr>
          <w:p w14:paraId="13AA7AFD" w14:textId="77777777" w:rsidR="00EF760F" w:rsidRDefault="00EF760F" w:rsidP="00C54094"/>
        </w:tc>
        <w:tc>
          <w:tcPr>
            <w:tcW w:w="425" w:type="dxa"/>
          </w:tcPr>
          <w:p w14:paraId="0E3D0964" w14:textId="77777777" w:rsidR="00EF760F" w:rsidRDefault="00EF760F" w:rsidP="00C54094"/>
        </w:tc>
        <w:tc>
          <w:tcPr>
            <w:tcW w:w="425" w:type="dxa"/>
          </w:tcPr>
          <w:p w14:paraId="569DEDC2" w14:textId="77777777" w:rsidR="00EF760F" w:rsidRDefault="00EF760F" w:rsidP="00C54094"/>
        </w:tc>
      </w:tr>
      <w:tr w:rsidR="00EF760F" w14:paraId="0A418EC1" w14:textId="77777777" w:rsidTr="00EF760F">
        <w:tc>
          <w:tcPr>
            <w:tcW w:w="1418" w:type="dxa"/>
            <w:vMerge/>
          </w:tcPr>
          <w:p w14:paraId="236CF6E5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6488091" w14:textId="77777777" w:rsidR="00EF760F" w:rsidRPr="00E136CB" w:rsidRDefault="00EF760F" w:rsidP="00EF760F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standard procedures to be followed for the disposal of both chemical and biological wastes</w:t>
            </w:r>
          </w:p>
        </w:tc>
        <w:tc>
          <w:tcPr>
            <w:tcW w:w="3833" w:type="dxa"/>
          </w:tcPr>
          <w:p w14:paraId="4678F831" w14:textId="77777777" w:rsidR="00EF760F" w:rsidRPr="00201006" w:rsidRDefault="00EF760F" w:rsidP="00EF760F">
            <w:pPr>
              <w:pStyle w:val="TableParagraph"/>
              <w:numPr>
                <w:ilvl w:val="0"/>
                <w:numId w:val="29"/>
              </w:numPr>
              <w:tabs>
                <w:tab w:val="left" w:pos="589"/>
                <w:tab w:val="left" w:pos="590"/>
              </w:tabs>
              <w:spacing w:line="273" w:lineRule="auto"/>
              <w:ind w:right="10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safe handling of chemical </w:t>
            </w:r>
            <w:r w:rsidRPr="00201006">
              <w:rPr>
                <w:spacing w:val="-5"/>
                <w:sz w:val="20"/>
                <w:szCs w:val="20"/>
              </w:rPr>
              <w:t xml:space="preserve">and </w:t>
            </w:r>
            <w:r w:rsidRPr="00201006">
              <w:rPr>
                <w:sz w:val="20"/>
                <w:szCs w:val="20"/>
              </w:rPr>
              <w:t>biological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wastes</w:t>
            </w:r>
          </w:p>
          <w:p w14:paraId="29D64E8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disposal of chemical and biological wastes in separate sturdy, leak proof and labelled containers and collection by registered company/organisation</w:t>
            </w:r>
          </w:p>
        </w:tc>
        <w:tc>
          <w:tcPr>
            <w:tcW w:w="426" w:type="dxa"/>
          </w:tcPr>
          <w:p w14:paraId="1D8EC1D9" w14:textId="77777777" w:rsidR="00EF760F" w:rsidRDefault="00EF760F" w:rsidP="00C54094"/>
        </w:tc>
        <w:tc>
          <w:tcPr>
            <w:tcW w:w="425" w:type="dxa"/>
          </w:tcPr>
          <w:p w14:paraId="08AF5589" w14:textId="77777777" w:rsidR="00EF760F" w:rsidRDefault="00EF760F" w:rsidP="00C54094"/>
        </w:tc>
        <w:tc>
          <w:tcPr>
            <w:tcW w:w="425" w:type="dxa"/>
          </w:tcPr>
          <w:p w14:paraId="497128FC" w14:textId="77777777" w:rsidR="00EF760F" w:rsidRDefault="00EF760F" w:rsidP="00C54094"/>
        </w:tc>
        <w:tc>
          <w:tcPr>
            <w:tcW w:w="425" w:type="dxa"/>
          </w:tcPr>
          <w:p w14:paraId="153E1893" w14:textId="77777777" w:rsidR="00EF760F" w:rsidRDefault="00EF760F" w:rsidP="00C54094"/>
        </w:tc>
      </w:tr>
      <w:tr w:rsidR="00EF760F" w14:paraId="34BF3247" w14:textId="77777777" w:rsidTr="00EF760F">
        <w:tc>
          <w:tcPr>
            <w:tcW w:w="1418" w:type="dxa"/>
            <w:vMerge/>
          </w:tcPr>
          <w:p w14:paraId="100E434E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E38BBDD" w14:textId="77777777" w:rsidR="00EF760F" w:rsidRDefault="00EF760F" w:rsidP="00EF760F">
            <w:pPr>
              <w:pStyle w:val="TableParagraph"/>
              <w:numPr>
                <w:ilvl w:val="0"/>
                <w:numId w:val="30"/>
              </w:numPr>
              <w:tabs>
                <w:tab w:val="left" w:pos="1173"/>
              </w:tabs>
              <w:spacing w:before="10" w:line="223" w:lineRule="auto"/>
              <w:ind w:right="407" w:hanging="35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disposal records to </w:t>
            </w:r>
            <w:r w:rsidRPr="00201006">
              <w:rPr>
                <w:spacing w:val="-6"/>
                <w:sz w:val="20"/>
                <w:szCs w:val="20"/>
              </w:rPr>
              <w:t xml:space="preserve">be </w:t>
            </w:r>
            <w:r w:rsidRPr="00201006">
              <w:rPr>
                <w:sz w:val="20"/>
                <w:szCs w:val="20"/>
              </w:rPr>
              <w:t>maintained</w:t>
            </w:r>
          </w:p>
          <w:p w14:paraId="318BCD6D" w14:textId="77777777" w:rsidR="00EF760F" w:rsidRPr="00E136CB" w:rsidRDefault="00EF760F" w:rsidP="00EF760F">
            <w:pPr>
              <w:pStyle w:val="TableParagraph"/>
              <w:numPr>
                <w:ilvl w:val="0"/>
                <w:numId w:val="30"/>
              </w:numPr>
              <w:tabs>
                <w:tab w:val="left" w:pos="1173"/>
              </w:tabs>
              <w:spacing w:before="10" w:line="223" w:lineRule="auto"/>
              <w:ind w:right="407" w:hanging="358"/>
              <w:rPr>
                <w:sz w:val="20"/>
                <w:szCs w:val="20"/>
              </w:rPr>
            </w:pPr>
            <w:r w:rsidRPr="00E136CB">
              <w:rPr>
                <w:sz w:val="20"/>
                <w:szCs w:val="20"/>
              </w:rPr>
              <w:t xml:space="preserve">safe disposal </w:t>
            </w:r>
            <w:r w:rsidRPr="00E136CB">
              <w:rPr>
                <w:spacing w:val="-10"/>
                <w:sz w:val="20"/>
                <w:szCs w:val="20"/>
              </w:rPr>
              <w:t xml:space="preserve">of </w:t>
            </w:r>
            <w:r w:rsidRPr="00E136CB">
              <w:rPr>
                <w:sz w:val="20"/>
                <w:szCs w:val="20"/>
              </w:rPr>
              <w:t>materials</w:t>
            </w:r>
          </w:p>
        </w:tc>
        <w:tc>
          <w:tcPr>
            <w:tcW w:w="3833" w:type="dxa"/>
          </w:tcPr>
          <w:p w14:paraId="5B5494A7" w14:textId="77777777" w:rsidR="00EF760F" w:rsidRPr="00201006" w:rsidRDefault="00EF760F" w:rsidP="00EF760F">
            <w:pPr>
              <w:pStyle w:val="TableParagraph"/>
              <w:numPr>
                <w:ilvl w:val="0"/>
                <w:numId w:val="31"/>
              </w:numPr>
              <w:tabs>
                <w:tab w:val="left" w:pos="589"/>
                <w:tab w:val="left" w:pos="590"/>
              </w:tabs>
              <w:spacing w:line="273" w:lineRule="auto"/>
              <w:ind w:right="41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details of material disposal maintained via secure records</w:t>
            </w:r>
          </w:p>
          <w:p w14:paraId="56D7C48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specialist equipment i.e. used syringes, contaminated microscope slides and petri dishes to be sterilised or disposed via (yellow) hazard material waste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containers</w:t>
            </w:r>
          </w:p>
        </w:tc>
        <w:tc>
          <w:tcPr>
            <w:tcW w:w="426" w:type="dxa"/>
          </w:tcPr>
          <w:p w14:paraId="2E9A49AD" w14:textId="77777777" w:rsidR="00EF760F" w:rsidRDefault="00EF760F" w:rsidP="00C54094"/>
        </w:tc>
        <w:tc>
          <w:tcPr>
            <w:tcW w:w="425" w:type="dxa"/>
          </w:tcPr>
          <w:p w14:paraId="70095041" w14:textId="77777777" w:rsidR="00EF760F" w:rsidRDefault="00EF760F" w:rsidP="00C54094"/>
        </w:tc>
        <w:tc>
          <w:tcPr>
            <w:tcW w:w="425" w:type="dxa"/>
          </w:tcPr>
          <w:p w14:paraId="3058C8B9" w14:textId="77777777" w:rsidR="00EF760F" w:rsidRDefault="00EF760F" w:rsidP="00C54094"/>
        </w:tc>
        <w:tc>
          <w:tcPr>
            <w:tcW w:w="425" w:type="dxa"/>
          </w:tcPr>
          <w:p w14:paraId="59192577" w14:textId="77777777" w:rsidR="00EF760F" w:rsidRDefault="00EF760F" w:rsidP="00C54094"/>
        </w:tc>
      </w:tr>
      <w:tr w:rsidR="00EF760F" w14:paraId="772C6E99" w14:textId="77777777" w:rsidTr="00EF760F">
        <w:tc>
          <w:tcPr>
            <w:tcW w:w="1418" w:type="dxa"/>
            <w:vMerge w:val="restart"/>
          </w:tcPr>
          <w:p w14:paraId="25F8A4C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2. Be able to separate, identify and quantify the amount of substances present in a mixture</w:t>
            </w:r>
          </w:p>
        </w:tc>
        <w:tc>
          <w:tcPr>
            <w:tcW w:w="3963" w:type="dxa"/>
          </w:tcPr>
          <w:p w14:paraId="4ED6887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2.1 Techniques to separate and identify substances present in a mixture i.e.:</w:t>
            </w:r>
          </w:p>
        </w:tc>
        <w:tc>
          <w:tcPr>
            <w:tcW w:w="3833" w:type="dxa"/>
          </w:tcPr>
          <w:p w14:paraId="173D0D3A" w14:textId="77777777" w:rsidR="00EF760F" w:rsidRPr="00201006" w:rsidRDefault="00EF760F" w:rsidP="00EF760F">
            <w:pPr>
              <w:pStyle w:val="TableParagraph"/>
              <w:numPr>
                <w:ilvl w:val="0"/>
                <w:numId w:val="32"/>
              </w:numPr>
              <w:tabs>
                <w:tab w:val="left" w:pos="524"/>
                <w:tab w:val="left" w:pos="525"/>
              </w:tabs>
              <w:spacing w:line="271" w:lineRule="auto"/>
              <w:ind w:right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the main principles of chromatography, to</w:t>
            </w:r>
            <w:r w:rsidRPr="00201006">
              <w:rPr>
                <w:spacing w:val="-8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1C312A10" w14:textId="77777777" w:rsidR="00EF760F" w:rsidRPr="00201006" w:rsidRDefault="00EF760F" w:rsidP="00EF760F">
            <w:pPr>
              <w:pStyle w:val="TableParagraph"/>
              <w:numPr>
                <w:ilvl w:val="1"/>
                <w:numId w:val="32"/>
              </w:numPr>
              <w:tabs>
                <w:tab w:val="left" w:pos="828"/>
              </w:tabs>
              <w:spacing w:before="4" w:line="271" w:lineRule="auto"/>
              <w:ind w:right="33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chromatography</w:t>
            </w:r>
            <w:r w:rsidRPr="00201006">
              <w:rPr>
                <w:spacing w:val="-9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involves the distribution of substances between the mobile phase and the stationary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phase</w:t>
            </w:r>
          </w:p>
          <w:p w14:paraId="25275FF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the mobile phase carries the components of a mixture to different extents, enabling the components to be separated and identified</w:t>
            </w:r>
          </w:p>
        </w:tc>
        <w:tc>
          <w:tcPr>
            <w:tcW w:w="426" w:type="dxa"/>
          </w:tcPr>
          <w:p w14:paraId="72982F89" w14:textId="77777777" w:rsidR="00EF760F" w:rsidRDefault="00EF760F" w:rsidP="00C54094"/>
        </w:tc>
        <w:tc>
          <w:tcPr>
            <w:tcW w:w="425" w:type="dxa"/>
          </w:tcPr>
          <w:p w14:paraId="53648132" w14:textId="77777777" w:rsidR="00EF760F" w:rsidRDefault="00EF760F" w:rsidP="00C54094"/>
        </w:tc>
        <w:tc>
          <w:tcPr>
            <w:tcW w:w="425" w:type="dxa"/>
          </w:tcPr>
          <w:p w14:paraId="51BD40B1" w14:textId="77777777" w:rsidR="00EF760F" w:rsidRDefault="00EF760F" w:rsidP="00C54094"/>
        </w:tc>
        <w:tc>
          <w:tcPr>
            <w:tcW w:w="425" w:type="dxa"/>
          </w:tcPr>
          <w:p w14:paraId="6467A4DC" w14:textId="77777777" w:rsidR="00EF760F" w:rsidRDefault="00EF760F" w:rsidP="00C54094"/>
        </w:tc>
      </w:tr>
      <w:tr w:rsidR="00EF760F" w14:paraId="5A3DCD24" w14:textId="77777777" w:rsidTr="00EF760F">
        <w:tc>
          <w:tcPr>
            <w:tcW w:w="1418" w:type="dxa"/>
            <w:vMerge/>
          </w:tcPr>
          <w:p w14:paraId="7E9BEC3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EC33914" w14:textId="77777777" w:rsidR="00EF760F" w:rsidRPr="00E136CB" w:rsidRDefault="00EF760F" w:rsidP="00EF760F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 xml:space="preserve">paper chromatography to separate mixtures of coloured and colourless components e.g. pen </w:t>
            </w:r>
            <w:r w:rsidRPr="00E136CB">
              <w:rPr>
                <w:rFonts w:ascii="Arial" w:hAnsi="Arial" w:cs="Arial"/>
                <w:spacing w:val="-5"/>
                <w:sz w:val="20"/>
                <w:szCs w:val="20"/>
              </w:rPr>
              <w:t xml:space="preserve">dye, </w:t>
            </w:r>
            <w:r w:rsidRPr="00E136CB">
              <w:rPr>
                <w:rFonts w:ascii="Arial" w:hAnsi="Arial" w:cs="Arial"/>
                <w:sz w:val="20"/>
                <w:szCs w:val="20"/>
              </w:rPr>
              <w:t>plant</w:t>
            </w:r>
            <w:r w:rsidRPr="00E136C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pigments</w:t>
            </w:r>
          </w:p>
        </w:tc>
        <w:tc>
          <w:tcPr>
            <w:tcW w:w="3833" w:type="dxa"/>
          </w:tcPr>
          <w:p w14:paraId="62718869" w14:textId="77777777" w:rsidR="00EF760F" w:rsidRPr="00201006" w:rsidRDefault="00EF760F" w:rsidP="00EF760F">
            <w:pPr>
              <w:pStyle w:val="TableParagraph"/>
              <w:numPr>
                <w:ilvl w:val="0"/>
                <w:numId w:val="33"/>
              </w:numPr>
              <w:tabs>
                <w:tab w:val="left" w:pos="589"/>
                <w:tab w:val="left" w:pos="590"/>
              </w:tabs>
              <w:spacing w:line="273" w:lineRule="auto"/>
              <w:ind w:right="55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describe how to carry </w:t>
            </w:r>
            <w:r w:rsidRPr="00201006">
              <w:rPr>
                <w:spacing w:val="-5"/>
                <w:sz w:val="20"/>
                <w:szCs w:val="20"/>
              </w:rPr>
              <w:t xml:space="preserve">out </w:t>
            </w:r>
            <w:r w:rsidRPr="00201006">
              <w:rPr>
                <w:sz w:val="20"/>
                <w:szCs w:val="20"/>
              </w:rPr>
              <w:t>paper chromatography</w:t>
            </w:r>
          </w:p>
          <w:p w14:paraId="388AFD4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interpret the results from a given</w:t>
            </w:r>
            <w:r w:rsidRPr="002010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chromatogram</w:t>
            </w:r>
          </w:p>
        </w:tc>
        <w:tc>
          <w:tcPr>
            <w:tcW w:w="426" w:type="dxa"/>
          </w:tcPr>
          <w:p w14:paraId="47249F62" w14:textId="77777777" w:rsidR="00EF760F" w:rsidRDefault="00EF760F" w:rsidP="00C54094"/>
        </w:tc>
        <w:tc>
          <w:tcPr>
            <w:tcW w:w="425" w:type="dxa"/>
          </w:tcPr>
          <w:p w14:paraId="63034AB7" w14:textId="77777777" w:rsidR="00EF760F" w:rsidRDefault="00EF760F" w:rsidP="00C54094"/>
        </w:tc>
        <w:tc>
          <w:tcPr>
            <w:tcW w:w="425" w:type="dxa"/>
          </w:tcPr>
          <w:p w14:paraId="10563FB3" w14:textId="77777777" w:rsidR="00EF760F" w:rsidRDefault="00EF760F" w:rsidP="00C54094"/>
        </w:tc>
        <w:tc>
          <w:tcPr>
            <w:tcW w:w="425" w:type="dxa"/>
          </w:tcPr>
          <w:p w14:paraId="57D67B1C" w14:textId="77777777" w:rsidR="00EF760F" w:rsidRDefault="00EF760F" w:rsidP="00C54094"/>
        </w:tc>
      </w:tr>
      <w:tr w:rsidR="00EF760F" w14:paraId="35CAFB8E" w14:textId="77777777" w:rsidTr="00EF760F">
        <w:tc>
          <w:tcPr>
            <w:tcW w:w="1418" w:type="dxa"/>
            <w:vMerge/>
          </w:tcPr>
          <w:p w14:paraId="0FF3D47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82AB2C6" w14:textId="77777777" w:rsidR="00EF760F" w:rsidRPr="00E136CB" w:rsidRDefault="00EF760F" w:rsidP="00EF760F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thin-layer chromatography (TLC) to separate</w:t>
            </w:r>
            <w:r w:rsidRPr="00E136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mixtures of coloured and colourless components e.g. plant pigments,</w:t>
            </w:r>
            <w:r w:rsidRPr="00E136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pharmaceuticals</w:t>
            </w:r>
          </w:p>
        </w:tc>
        <w:tc>
          <w:tcPr>
            <w:tcW w:w="3833" w:type="dxa"/>
          </w:tcPr>
          <w:p w14:paraId="39190BBB" w14:textId="77777777" w:rsidR="00EF760F" w:rsidRPr="00201006" w:rsidRDefault="00EF760F" w:rsidP="00EF760F">
            <w:pPr>
              <w:pStyle w:val="TableParagraph"/>
              <w:numPr>
                <w:ilvl w:val="0"/>
                <w:numId w:val="34"/>
              </w:numPr>
              <w:tabs>
                <w:tab w:val="left" w:pos="589"/>
                <w:tab w:val="left" w:pos="590"/>
              </w:tabs>
              <w:spacing w:line="276" w:lineRule="auto"/>
              <w:ind w:right="21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how to carry out thin-layer chromatography (TLC) to obtain accurate and repeatable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results</w:t>
            </w:r>
          </w:p>
          <w:p w14:paraId="10E3C872" w14:textId="77777777" w:rsidR="00EF760F" w:rsidRPr="00201006" w:rsidRDefault="00EF760F" w:rsidP="00EF760F">
            <w:pPr>
              <w:pStyle w:val="TableParagraph"/>
              <w:numPr>
                <w:ilvl w:val="0"/>
                <w:numId w:val="34"/>
              </w:numPr>
              <w:tabs>
                <w:tab w:val="left" w:pos="589"/>
                <w:tab w:val="left" w:pos="590"/>
              </w:tabs>
              <w:spacing w:line="276" w:lineRule="auto"/>
              <w:ind w:right="58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the advantages of TLC compared to paper chromatography i.e. TLC results are</w:t>
            </w:r>
            <w:r w:rsidRPr="00201006">
              <w:rPr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more</w:t>
            </w:r>
          </w:p>
          <w:p w14:paraId="0D8D8A25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reproducible, TLC is easier to use, and separation is more efficient</w:t>
            </w:r>
          </w:p>
        </w:tc>
        <w:tc>
          <w:tcPr>
            <w:tcW w:w="426" w:type="dxa"/>
          </w:tcPr>
          <w:p w14:paraId="09F960EC" w14:textId="77777777" w:rsidR="00EF760F" w:rsidRDefault="00EF760F" w:rsidP="00C54094"/>
        </w:tc>
        <w:tc>
          <w:tcPr>
            <w:tcW w:w="425" w:type="dxa"/>
          </w:tcPr>
          <w:p w14:paraId="3F07E90B" w14:textId="77777777" w:rsidR="00EF760F" w:rsidRDefault="00EF760F" w:rsidP="00C54094"/>
        </w:tc>
        <w:tc>
          <w:tcPr>
            <w:tcW w:w="425" w:type="dxa"/>
          </w:tcPr>
          <w:p w14:paraId="2D842463" w14:textId="77777777" w:rsidR="00EF760F" w:rsidRDefault="00EF760F" w:rsidP="00C54094"/>
        </w:tc>
        <w:tc>
          <w:tcPr>
            <w:tcW w:w="425" w:type="dxa"/>
          </w:tcPr>
          <w:p w14:paraId="4174B831" w14:textId="77777777" w:rsidR="00EF760F" w:rsidRDefault="00EF760F" w:rsidP="00C54094"/>
        </w:tc>
      </w:tr>
      <w:tr w:rsidR="00EF760F" w14:paraId="52BB8DF2" w14:textId="77777777" w:rsidTr="00EF760F">
        <w:tc>
          <w:tcPr>
            <w:tcW w:w="1418" w:type="dxa"/>
            <w:vMerge/>
          </w:tcPr>
          <w:p w14:paraId="4721429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2036F31" w14:textId="77777777" w:rsidR="00EF760F" w:rsidRPr="00E136CB" w:rsidRDefault="00EF760F" w:rsidP="00EF760F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stationary and mobile phases in</w:t>
            </w:r>
            <w:r w:rsidRPr="00E136C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chromatography</w:t>
            </w:r>
          </w:p>
        </w:tc>
        <w:tc>
          <w:tcPr>
            <w:tcW w:w="3833" w:type="dxa"/>
          </w:tcPr>
          <w:p w14:paraId="38CDA5AF" w14:textId="77777777" w:rsidR="00EF760F" w:rsidRPr="00201006" w:rsidRDefault="00EF760F" w:rsidP="00EF760F">
            <w:pPr>
              <w:pStyle w:val="TableParagraph"/>
              <w:numPr>
                <w:ilvl w:val="0"/>
                <w:numId w:val="35"/>
              </w:numPr>
              <w:tabs>
                <w:tab w:val="left" w:pos="589"/>
                <w:tab w:val="left" w:pos="590"/>
              </w:tabs>
              <w:spacing w:line="273" w:lineRule="auto"/>
              <w:ind w:right="19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in paper chromatography </w:t>
            </w:r>
            <w:r w:rsidRPr="00201006">
              <w:rPr>
                <w:spacing w:val="-4"/>
                <w:sz w:val="20"/>
                <w:szCs w:val="20"/>
              </w:rPr>
              <w:t xml:space="preserve">the </w:t>
            </w:r>
            <w:r w:rsidRPr="00201006">
              <w:rPr>
                <w:sz w:val="20"/>
                <w:szCs w:val="20"/>
              </w:rPr>
              <w:t>stationary phase is water bound to the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paper</w:t>
            </w:r>
          </w:p>
          <w:p w14:paraId="445A0038" w14:textId="77777777" w:rsidR="00EF760F" w:rsidRPr="00201006" w:rsidRDefault="00EF760F" w:rsidP="00EF760F">
            <w:pPr>
              <w:pStyle w:val="TableParagraph"/>
              <w:numPr>
                <w:ilvl w:val="0"/>
                <w:numId w:val="35"/>
              </w:numPr>
              <w:tabs>
                <w:tab w:val="left" w:pos="589"/>
                <w:tab w:val="left" w:pos="590"/>
              </w:tabs>
              <w:spacing w:before="1" w:line="271" w:lineRule="auto"/>
              <w:ind w:right="10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in TLC the stationary phase is silica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gel</w:t>
            </w:r>
          </w:p>
          <w:p w14:paraId="4BC72F6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the mobile phase in both types of chromatography is </w:t>
            </w:r>
            <w:r w:rsidRPr="00201006">
              <w:rPr>
                <w:rFonts w:ascii="Arial" w:hAnsi="Arial" w:cs="Arial"/>
                <w:spacing w:val="-12"/>
                <w:sz w:val="20"/>
                <w:szCs w:val="20"/>
              </w:rPr>
              <w:t xml:space="preserve">a </w:t>
            </w:r>
            <w:r w:rsidRPr="00201006">
              <w:rPr>
                <w:rFonts w:ascii="Arial" w:hAnsi="Arial" w:cs="Arial"/>
                <w:sz w:val="20"/>
                <w:szCs w:val="20"/>
              </w:rPr>
              <w:t>non-polar solvent or mixture of</w:t>
            </w:r>
            <w:r w:rsidRPr="0020100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solvents</w:t>
            </w:r>
          </w:p>
        </w:tc>
        <w:tc>
          <w:tcPr>
            <w:tcW w:w="426" w:type="dxa"/>
          </w:tcPr>
          <w:p w14:paraId="33731C39" w14:textId="77777777" w:rsidR="00EF760F" w:rsidRDefault="00EF760F" w:rsidP="00C54094"/>
        </w:tc>
        <w:tc>
          <w:tcPr>
            <w:tcW w:w="425" w:type="dxa"/>
          </w:tcPr>
          <w:p w14:paraId="620E9650" w14:textId="77777777" w:rsidR="00EF760F" w:rsidRDefault="00EF760F" w:rsidP="00C54094"/>
        </w:tc>
        <w:tc>
          <w:tcPr>
            <w:tcW w:w="425" w:type="dxa"/>
          </w:tcPr>
          <w:p w14:paraId="64A97292" w14:textId="77777777" w:rsidR="00EF760F" w:rsidRDefault="00EF760F" w:rsidP="00C54094"/>
        </w:tc>
        <w:tc>
          <w:tcPr>
            <w:tcW w:w="425" w:type="dxa"/>
          </w:tcPr>
          <w:p w14:paraId="539D4060" w14:textId="77777777" w:rsidR="00EF760F" w:rsidRDefault="00EF760F" w:rsidP="00C54094"/>
        </w:tc>
      </w:tr>
      <w:tr w:rsidR="00EF760F" w14:paraId="64E9043F" w14:textId="77777777" w:rsidTr="00EF760F">
        <w:tc>
          <w:tcPr>
            <w:tcW w:w="1418" w:type="dxa"/>
            <w:vMerge/>
          </w:tcPr>
          <w:p w14:paraId="00416C6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8E8B668" w14:textId="77777777" w:rsidR="00EF760F" w:rsidRPr="00E136CB" w:rsidRDefault="00EF760F" w:rsidP="00EF760F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position w:val="2"/>
                <w:sz w:val="20"/>
                <w:szCs w:val="20"/>
              </w:rPr>
              <w:t>calculate R</w:t>
            </w:r>
            <w:r w:rsidRPr="00E136CB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E136CB">
              <w:rPr>
                <w:rFonts w:ascii="Arial" w:hAnsi="Arial" w:cs="Arial"/>
                <w:position w:val="2"/>
                <w:sz w:val="20"/>
                <w:szCs w:val="20"/>
              </w:rPr>
              <w:t xml:space="preserve">values and </w:t>
            </w:r>
            <w:r w:rsidRPr="00E136CB">
              <w:rPr>
                <w:rFonts w:ascii="Arial" w:hAnsi="Arial" w:cs="Arial"/>
                <w:sz w:val="20"/>
                <w:szCs w:val="20"/>
              </w:rPr>
              <w:t>make comparisons (standards, literature</w:t>
            </w:r>
            <w:r w:rsidRPr="00E136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values)</w:t>
            </w:r>
          </w:p>
        </w:tc>
        <w:tc>
          <w:tcPr>
            <w:tcW w:w="3833" w:type="dxa"/>
          </w:tcPr>
          <w:p w14:paraId="42AAB1D0" w14:textId="77777777" w:rsidR="00EF760F" w:rsidRPr="00201006" w:rsidRDefault="00EF760F" w:rsidP="00EF760F">
            <w:pPr>
              <w:pStyle w:val="TableParagraph"/>
              <w:numPr>
                <w:ilvl w:val="0"/>
                <w:numId w:val="36"/>
              </w:numPr>
              <w:tabs>
                <w:tab w:val="left" w:pos="589"/>
                <w:tab w:val="left" w:pos="590"/>
              </w:tabs>
              <w:spacing w:line="276" w:lineRule="auto"/>
              <w:ind w:right="301"/>
              <w:rPr>
                <w:sz w:val="20"/>
                <w:szCs w:val="20"/>
              </w:rPr>
            </w:pPr>
            <w:r w:rsidRPr="00201006">
              <w:rPr>
                <w:position w:val="2"/>
                <w:sz w:val="20"/>
                <w:szCs w:val="20"/>
              </w:rPr>
              <w:t>calculate R</w:t>
            </w:r>
            <w:r w:rsidRPr="00201006">
              <w:rPr>
                <w:sz w:val="20"/>
                <w:szCs w:val="20"/>
              </w:rPr>
              <w:t xml:space="preserve">f </w:t>
            </w:r>
            <w:r w:rsidRPr="00201006">
              <w:rPr>
                <w:position w:val="2"/>
                <w:sz w:val="20"/>
                <w:szCs w:val="20"/>
              </w:rPr>
              <w:t xml:space="preserve">values for </w:t>
            </w:r>
            <w:r w:rsidRPr="00201006">
              <w:rPr>
                <w:spacing w:val="-4"/>
                <w:position w:val="2"/>
                <w:sz w:val="20"/>
                <w:szCs w:val="20"/>
              </w:rPr>
              <w:t xml:space="preserve">spots </w:t>
            </w:r>
            <w:r w:rsidRPr="00201006">
              <w:rPr>
                <w:sz w:val="20"/>
                <w:szCs w:val="20"/>
              </w:rPr>
              <w:t>on given paper chromatograms or TLC chromatograms</w:t>
            </w:r>
          </w:p>
          <w:p w14:paraId="29744E5B" w14:textId="77777777" w:rsidR="00EF760F" w:rsidRPr="00201006" w:rsidRDefault="00EF760F" w:rsidP="00EF760F">
            <w:pPr>
              <w:pStyle w:val="TableParagraph"/>
              <w:numPr>
                <w:ilvl w:val="0"/>
                <w:numId w:val="36"/>
              </w:numPr>
              <w:tabs>
                <w:tab w:val="left" w:pos="589"/>
                <w:tab w:val="left" w:pos="590"/>
              </w:tabs>
              <w:spacing w:line="273" w:lineRule="auto"/>
              <w:ind w:right="49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>use of a locating agent, to include:</w:t>
            </w:r>
          </w:p>
          <w:p w14:paraId="6DEED212" w14:textId="77777777" w:rsidR="00EF760F" w:rsidRPr="00201006" w:rsidRDefault="00EF760F" w:rsidP="00EF760F">
            <w:pPr>
              <w:pStyle w:val="TableParagraph"/>
              <w:numPr>
                <w:ilvl w:val="1"/>
                <w:numId w:val="36"/>
              </w:numPr>
              <w:tabs>
                <w:tab w:val="left" w:pos="1001"/>
              </w:tabs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iodine</w:t>
            </w:r>
          </w:p>
          <w:p w14:paraId="7DFDF4A5" w14:textId="77777777" w:rsidR="00EF760F" w:rsidRPr="00201006" w:rsidRDefault="00EF760F" w:rsidP="00EF760F">
            <w:pPr>
              <w:pStyle w:val="TableParagraph"/>
              <w:numPr>
                <w:ilvl w:val="1"/>
                <w:numId w:val="36"/>
              </w:numPr>
              <w:tabs>
                <w:tab w:val="left" w:pos="1001"/>
              </w:tabs>
              <w:spacing w:before="1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U.V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light</w:t>
            </w:r>
          </w:p>
          <w:p w14:paraId="129F64BE" w14:textId="77777777" w:rsidR="00EF760F" w:rsidRPr="00201006" w:rsidRDefault="00EF760F" w:rsidP="00EF760F">
            <w:pPr>
              <w:pStyle w:val="TableParagraph"/>
              <w:numPr>
                <w:ilvl w:val="1"/>
                <w:numId w:val="36"/>
              </w:numPr>
              <w:tabs>
                <w:tab w:val="left" w:pos="1001"/>
              </w:tabs>
              <w:spacing w:before="1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ninhydrin for amino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acids</w:t>
            </w:r>
          </w:p>
          <w:p w14:paraId="07E877D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identify an unknown substance by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comparison </w:t>
            </w:r>
            <w:r w:rsidRPr="00201006">
              <w:rPr>
                <w:rFonts w:ascii="Arial" w:hAnsi="Arial" w:cs="Arial"/>
                <w:sz w:val="20"/>
                <w:szCs w:val="20"/>
              </w:rPr>
              <w:t>with known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substances</w:t>
            </w:r>
          </w:p>
        </w:tc>
        <w:tc>
          <w:tcPr>
            <w:tcW w:w="426" w:type="dxa"/>
          </w:tcPr>
          <w:p w14:paraId="7C490F2C" w14:textId="77777777" w:rsidR="00EF760F" w:rsidRDefault="00EF760F" w:rsidP="00C54094"/>
        </w:tc>
        <w:tc>
          <w:tcPr>
            <w:tcW w:w="425" w:type="dxa"/>
          </w:tcPr>
          <w:p w14:paraId="19D7F60F" w14:textId="77777777" w:rsidR="00EF760F" w:rsidRDefault="00EF760F" w:rsidP="00C54094"/>
        </w:tc>
        <w:tc>
          <w:tcPr>
            <w:tcW w:w="425" w:type="dxa"/>
          </w:tcPr>
          <w:p w14:paraId="0D0766A8" w14:textId="77777777" w:rsidR="00EF760F" w:rsidRDefault="00EF760F" w:rsidP="00C54094"/>
        </w:tc>
        <w:tc>
          <w:tcPr>
            <w:tcW w:w="425" w:type="dxa"/>
          </w:tcPr>
          <w:p w14:paraId="6FFA0043" w14:textId="77777777" w:rsidR="00EF760F" w:rsidRDefault="00EF760F" w:rsidP="00C54094"/>
        </w:tc>
      </w:tr>
      <w:tr w:rsidR="00EF760F" w14:paraId="49377233" w14:textId="77777777" w:rsidTr="00EF760F">
        <w:tc>
          <w:tcPr>
            <w:tcW w:w="1418" w:type="dxa"/>
            <w:vMerge/>
          </w:tcPr>
          <w:p w14:paraId="5A54D31B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3339412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2.2 Alternative qualitative and quantitative techniques offering improved separation and identification, and enhanced accuracy and sensitivity i.e.:</w:t>
            </w:r>
          </w:p>
        </w:tc>
        <w:tc>
          <w:tcPr>
            <w:tcW w:w="3833" w:type="dxa"/>
          </w:tcPr>
          <w:p w14:paraId="6CC4212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applications of </w:t>
            </w:r>
            <w:r w:rsidRPr="00201006">
              <w:rPr>
                <w:rFonts w:ascii="Arial" w:hAnsi="Arial" w:cs="Arial"/>
                <w:spacing w:val="-4"/>
                <w:sz w:val="20"/>
                <w:szCs w:val="20"/>
              </w:rPr>
              <w:t xml:space="preserve">each </w:t>
            </w:r>
            <w:r w:rsidRPr="00201006">
              <w:rPr>
                <w:rFonts w:ascii="Arial" w:hAnsi="Arial" w:cs="Arial"/>
                <w:sz w:val="20"/>
                <w:szCs w:val="20"/>
              </w:rPr>
              <w:t>technique</w:t>
            </w:r>
          </w:p>
        </w:tc>
        <w:tc>
          <w:tcPr>
            <w:tcW w:w="426" w:type="dxa"/>
          </w:tcPr>
          <w:p w14:paraId="3B397C63" w14:textId="77777777" w:rsidR="00EF760F" w:rsidRDefault="00EF760F" w:rsidP="00C54094"/>
        </w:tc>
        <w:tc>
          <w:tcPr>
            <w:tcW w:w="425" w:type="dxa"/>
          </w:tcPr>
          <w:p w14:paraId="2765C5FF" w14:textId="77777777" w:rsidR="00EF760F" w:rsidRDefault="00EF760F" w:rsidP="00C54094"/>
        </w:tc>
        <w:tc>
          <w:tcPr>
            <w:tcW w:w="425" w:type="dxa"/>
          </w:tcPr>
          <w:p w14:paraId="06698DEC" w14:textId="77777777" w:rsidR="00EF760F" w:rsidRDefault="00EF760F" w:rsidP="00C54094"/>
        </w:tc>
        <w:tc>
          <w:tcPr>
            <w:tcW w:w="425" w:type="dxa"/>
          </w:tcPr>
          <w:p w14:paraId="1A7658C0" w14:textId="77777777" w:rsidR="00EF760F" w:rsidRDefault="00EF760F" w:rsidP="00C54094"/>
        </w:tc>
      </w:tr>
      <w:tr w:rsidR="00EF760F" w14:paraId="146C8513" w14:textId="77777777" w:rsidTr="00EF760F">
        <w:tc>
          <w:tcPr>
            <w:tcW w:w="1418" w:type="dxa"/>
            <w:vMerge/>
          </w:tcPr>
          <w:p w14:paraId="6F24EE0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6CDA5FD" w14:textId="77777777" w:rsidR="00EF760F" w:rsidRPr="00E136CB" w:rsidRDefault="00EF760F" w:rsidP="00EF760F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the use of electrophoresis for the separation of the components of a mixture that are charged in DNA analysis</w:t>
            </w:r>
          </w:p>
        </w:tc>
        <w:tc>
          <w:tcPr>
            <w:tcW w:w="3833" w:type="dxa"/>
          </w:tcPr>
          <w:p w14:paraId="4A65D485" w14:textId="77777777" w:rsidR="00EF760F" w:rsidRPr="00201006" w:rsidRDefault="00EF760F" w:rsidP="00EF760F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before="1" w:line="237" w:lineRule="auto"/>
              <w:ind w:right="50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explain the principles of the electrophoresis of DNA samples to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3F96C4AA" w14:textId="77777777" w:rsidR="00EF760F" w:rsidRPr="00201006" w:rsidRDefault="00EF760F" w:rsidP="00EF760F">
            <w:pPr>
              <w:pStyle w:val="TableParagraph"/>
              <w:numPr>
                <w:ilvl w:val="1"/>
                <w:numId w:val="37"/>
              </w:numPr>
              <w:tabs>
                <w:tab w:val="left" w:pos="1001"/>
              </w:tabs>
              <w:spacing w:before="9" w:line="230" w:lineRule="auto"/>
              <w:ind w:right="31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the use of polymerase chain reaction (PCR) to amplify the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DNA</w:t>
            </w:r>
          </w:p>
          <w:p w14:paraId="16037923" w14:textId="77777777" w:rsidR="00EF760F" w:rsidRPr="00201006" w:rsidRDefault="00EF760F" w:rsidP="00EF760F">
            <w:pPr>
              <w:pStyle w:val="TableParagraph"/>
              <w:numPr>
                <w:ilvl w:val="1"/>
                <w:numId w:val="37"/>
              </w:numPr>
              <w:tabs>
                <w:tab w:val="left" w:pos="1001"/>
              </w:tabs>
              <w:spacing w:before="7" w:line="237" w:lineRule="auto"/>
              <w:ind w:right="22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the application of an electric field causing negatively charged DNA fragments to move towards the positive electrode</w:t>
            </w:r>
          </w:p>
          <w:p w14:paraId="1E4B0337" w14:textId="77777777" w:rsidR="00EF760F" w:rsidRPr="00201006" w:rsidRDefault="00EF760F" w:rsidP="00EF760F">
            <w:pPr>
              <w:pStyle w:val="TableParagraph"/>
              <w:numPr>
                <w:ilvl w:val="1"/>
                <w:numId w:val="37"/>
              </w:numPr>
              <w:tabs>
                <w:tab w:val="left" w:pos="1001"/>
              </w:tabs>
              <w:spacing w:before="1" w:line="230" w:lineRule="auto"/>
              <w:ind w:right="45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the use of a gel </w:t>
            </w:r>
            <w:r w:rsidRPr="00201006">
              <w:rPr>
                <w:spacing w:val="-3"/>
                <w:sz w:val="20"/>
                <w:szCs w:val="20"/>
              </w:rPr>
              <w:t xml:space="preserve">rather </w:t>
            </w:r>
            <w:r w:rsidRPr="00201006">
              <w:rPr>
                <w:sz w:val="20"/>
                <w:szCs w:val="20"/>
              </w:rPr>
              <w:t>than a solution to improve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separation</w:t>
            </w:r>
          </w:p>
          <w:p w14:paraId="3EC7241B" w14:textId="77777777" w:rsidR="00EF760F" w:rsidRPr="00201006" w:rsidRDefault="00EF760F" w:rsidP="00EF760F">
            <w:pPr>
              <w:pStyle w:val="TableParagraph"/>
              <w:numPr>
                <w:ilvl w:val="1"/>
                <w:numId w:val="37"/>
              </w:numPr>
              <w:tabs>
                <w:tab w:val="left" w:pos="1001"/>
              </w:tabs>
              <w:spacing w:before="10" w:line="230" w:lineRule="auto"/>
              <w:ind w:right="27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an understanding that shorter fragments move faster because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they move more easily through the gel</w:t>
            </w:r>
          </w:p>
          <w:p w14:paraId="78C0F274" w14:textId="77777777" w:rsidR="00EF760F" w:rsidRPr="00201006" w:rsidRDefault="00EF760F" w:rsidP="00EF760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interpret the results from gel electrophoresis by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comparison </w:t>
            </w:r>
            <w:r w:rsidRPr="00201006">
              <w:rPr>
                <w:rFonts w:ascii="Arial" w:hAnsi="Arial" w:cs="Arial"/>
                <w:sz w:val="20"/>
                <w:szCs w:val="20"/>
              </w:rPr>
              <w:t>with reference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26" w:type="dxa"/>
          </w:tcPr>
          <w:p w14:paraId="1D223365" w14:textId="77777777" w:rsidR="00EF760F" w:rsidRDefault="00EF760F" w:rsidP="00C54094"/>
        </w:tc>
        <w:tc>
          <w:tcPr>
            <w:tcW w:w="425" w:type="dxa"/>
          </w:tcPr>
          <w:p w14:paraId="441A68DB" w14:textId="77777777" w:rsidR="00EF760F" w:rsidRDefault="00EF760F" w:rsidP="00C54094"/>
        </w:tc>
        <w:tc>
          <w:tcPr>
            <w:tcW w:w="425" w:type="dxa"/>
          </w:tcPr>
          <w:p w14:paraId="4435781E" w14:textId="77777777" w:rsidR="00EF760F" w:rsidRDefault="00EF760F" w:rsidP="00C54094"/>
        </w:tc>
        <w:tc>
          <w:tcPr>
            <w:tcW w:w="425" w:type="dxa"/>
          </w:tcPr>
          <w:p w14:paraId="524DF994" w14:textId="77777777" w:rsidR="00EF760F" w:rsidRDefault="00EF760F" w:rsidP="00C54094"/>
        </w:tc>
      </w:tr>
      <w:tr w:rsidR="00EF760F" w14:paraId="29737A58" w14:textId="77777777" w:rsidTr="00EF760F">
        <w:tc>
          <w:tcPr>
            <w:tcW w:w="1418" w:type="dxa"/>
            <w:vMerge/>
          </w:tcPr>
          <w:p w14:paraId="2239E95E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2BA8F38" w14:textId="77777777" w:rsidR="00EF760F" w:rsidRPr="00E136CB" w:rsidRDefault="00EF760F" w:rsidP="00EF760F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retention times when using gas chromatography (GC) and high performance</w:t>
            </w:r>
            <w:r w:rsidRPr="00E136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liquid chromatography</w:t>
            </w:r>
            <w:r w:rsidRPr="00E136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(HPLC)</w:t>
            </w:r>
          </w:p>
        </w:tc>
        <w:tc>
          <w:tcPr>
            <w:tcW w:w="3833" w:type="dxa"/>
          </w:tcPr>
          <w:p w14:paraId="6A15298A" w14:textId="77777777" w:rsidR="00EF760F" w:rsidRPr="00201006" w:rsidRDefault="00EF760F" w:rsidP="00EF760F">
            <w:pPr>
              <w:pStyle w:val="TableParagraph"/>
              <w:numPr>
                <w:ilvl w:val="0"/>
                <w:numId w:val="39"/>
              </w:numPr>
              <w:tabs>
                <w:tab w:val="left" w:pos="428"/>
                <w:tab w:val="left" w:pos="429"/>
              </w:tabs>
              <w:spacing w:before="1" w:line="237" w:lineRule="auto"/>
              <w:ind w:right="18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recognise block diagrams of the equipment used in GC </w:t>
            </w:r>
            <w:r w:rsidRPr="00201006">
              <w:rPr>
                <w:spacing w:val="-5"/>
                <w:sz w:val="20"/>
                <w:szCs w:val="20"/>
              </w:rPr>
              <w:t xml:space="preserve">and </w:t>
            </w:r>
            <w:r w:rsidRPr="00201006">
              <w:rPr>
                <w:sz w:val="20"/>
                <w:szCs w:val="20"/>
              </w:rPr>
              <w:t>HPLC</w:t>
            </w:r>
          </w:p>
          <w:p w14:paraId="48E776F0" w14:textId="77777777" w:rsidR="00EF760F" w:rsidRPr="00201006" w:rsidRDefault="00EF760F" w:rsidP="00EF760F">
            <w:pPr>
              <w:pStyle w:val="TableParagraph"/>
              <w:numPr>
                <w:ilvl w:val="0"/>
                <w:numId w:val="39"/>
              </w:numPr>
              <w:tabs>
                <w:tab w:val="left" w:pos="428"/>
                <w:tab w:val="left" w:pos="429"/>
              </w:tabs>
              <w:spacing w:before="5" w:line="237" w:lineRule="auto"/>
              <w:ind w:right="32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determine the retention times of substances from GC and HPLC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chromatograms</w:t>
            </w:r>
          </w:p>
          <w:p w14:paraId="72CAACED" w14:textId="77777777" w:rsidR="00EF760F" w:rsidRPr="00201006" w:rsidRDefault="00EF760F" w:rsidP="00EF760F">
            <w:pPr>
              <w:pStyle w:val="TableParagraph"/>
              <w:numPr>
                <w:ilvl w:val="0"/>
                <w:numId w:val="39"/>
              </w:numPr>
              <w:tabs>
                <w:tab w:val="left" w:pos="428"/>
                <w:tab w:val="left" w:pos="429"/>
              </w:tabs>
              <w:spacing w:before="5" w:line="237" w:lineRule="auto"/>
              <w:ind w:right="44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identify a substance from its retention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time</w:t>
            </w:r>
          </w:p>
          <w:p w14:paraId="6458F4D6" w14:textId="77777777" w:rsidR="00EF760F" w:rsidRPr="00201006" w:rsidRDefault="00EF760F" w:rsidP="00EF760F">
            <w:pPr>
              <w:pStyle w:val="TableParagraph"/>
              <w:numPr>
                <w:ilvl w:val="0"/>
                <w:numId w:val="39"/>
              </w:numPr>
              <w:tabs>
                <w:tab w:val="left" w:pos="428"/>
                <w:tab w:val="left" w:pos="429"/>
              </w:tabs>
              <w:spacing w:before="5" w:line="237" w:lineRule="auto"/>
              <w:ind w:right="44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understand that the relative peak areas are proportional to the amount of each </w:t>
            </w:r>
            <w:r w:rsidRPr="00201006">
              <w:rPr>
                <w:spacing w:val="-3"/>
                <w:sz w:val="20"/>
                <w:szCs w:val="20"/>
              </w:rPr>
              <w:t xml:space="preserve">component </w:t>
            </w:r>
            <w:r w:rsidRPr="00201006">
              <w:rPr>
                <w:sz w:val="20"/>
                <w:szCs w:val="20"/>
              </w:rPr>
              <w:t>in the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sample</w:t>
            </w:r>
          </w:p>
        </w:tc>
        <w:tc>
          <w:tcPr>
            <w:tcW w:w="426" w:type="dxa"/>
          </w:tcPr>
          <w:p w14:paraId="43B58F95" w14:textId="77777777" w:rsidR="00EF760F" w:rsidRDefault="00EF760F" w:rsidP="00C54094"/>
        </w:tc>
        <w:tc>
          <w:tcPr>
            <w:tcW w:w="425" w:type="dxa"/>
          </w:tcPr>
          <w:p w14:paraId="275218CD" w14:textId="77777777" w:rsidR="00EF760F" w:rsidRDefault="00EF760F" w:rsidP="00C54094"/>
        </w:tc>
        <w:tc>
          <w:tcPr>
            <w:tcW w:w="425" w:type="dxa"/>
          </w:tcPr>
          <w:p w14:paraId="138E49DD" w14:textId="77777777" w:rsidR="00EF760F" w:rsidRDefault="00EF760F" w:rsidP="00C54094"/>
        </w:tc>
        <w:tc>
          <w:tcPr>
            <w:tcW w:w="425" w:type="dxa"/>
          </w:tcPr>
          <w:p w14:paraId="54B47182" w14:textId="77777777" w:rsidR="00EF760F" w:rsidRDefault="00EF760F" w:rsidP="00C54094"/>
        </w:tc>
      </w:tr>
      <w:tr w:rsidR="00EF760F" w14:paraId="5C591902" w14:textId="77777777" w:rsidTr="00EF760F">
        <w:tc>
          <w:tcPr>
            <w:tcW w:w="1418" w:type="dxa"/>
            <w:vMerge/>
          </w:tcPr>
          <w:p w14:paraId="4E294DF2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1A01DCC" w14:textId="77777777" w:rsidR="00EF760F" w:rsidRPr="00E136CB" w:rsidRDefault="00EF760F" w:rsidP="00EF760F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 xml:space="preserve">producing calibration standards (using </w:t>
            </w:r>
            <w:r w:rsidRPr="00E136CB">
              <w:rPr>
                <w:rFonts w:ascii="Arial" w:hAnsi="Arial" w:cs="Arial"/>
                <w:spacing w:val="-4"/>
                <w:sz w:val="20"/>
                <w:szCs w:val="20"/>
              </w:rPr>
              <w:t xml:space="preserve">serial </w:t>
            </w:r>
            <w:r w:rsidRPr="00E136CB">
              <w:rPr>
                <w:rFonts w:ascii="Arial" w:hAnsi="Arial" w:cs="Arial"/>
                <w:sz w:val="20"/>
                <w:szCs w:val="20"/>
              </w:rPr>
              <w:t>dilution) to enable quantitative</w:t>
            </w:r>
            <w:r w:rsidRPr="00E136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analysis</w:t>
            </w:r>
          </w:p>
        </w:tc>
        <w:tc>
          <w:tcPr>
            <w:tcW w:w="3833" w:type="dxa"/>
          </w:tcPr>
          <w:p w14:paraId="16A3EFA2" w14:textId="77777777" w:rsidR="00EF760F" w:rsidRPr="00201006" w:rsidRDefault="00EF760F" w:rsidP="00EF760F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  <w:tab w:val="left" w:pos="429"/>
              </w:tabs>
              <w:spacing w:before="1" w:line="237" w:lineRule="auto"/>
              <w:ind w:right="14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how to use serial dilution to obtain samples required for a calibration</w:t>
            </w:r>
            <w:r w:rsidRPr="00201006">
              <w:rPr>
                <w:spacing w:val="-10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 xml:space="preserve">curve. </w:t>
            </w:r>
          </w:p>
          <w:p w14:paraId="2A2CC922" w14:textId="77777777" w:rsidR="00EF760F" w:rsidRPr="00201006" w:rsidRDefault="00EF760F" w:rsidP="00EF760F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  <w:tab w:val="left" w:pos="429"/>
              </w:tabs>
              <w:spacing w:before="1" w:line="237" w:lineRule="auto"/>
              <w:ind w:right="14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draw conclusions about the amounts of substances </w:t>
            </w:r>
            <w:r w:rsidRPr="00201006">
              <w:rPr>
                <w:spacing w:val="-3"/>
                <w:sz w:val="20"/>
                <w:szCs w:val="20"/>
              </w:rPr>
              <w:t xml:space="preserve">present </w:t>
            </w:r>
            <w:r w:rsidRPr="00201006">
              <w:rPr>
                <w:sz w:val="20"/>
                <w:szCs w:val="20"/>
              </w:rPr>
              <w:t>by reading off a calibration curve</w:t>
            </w:r>
          </w:p>
        </w:tc>
        <w:tc>
          <w:tcPr>
            <w:tcW w:w="426" w:type="dxa"/>
          </w:tcPr>
          <w:p w14:paraId="132CE86F" w14:textId="77777777" w:rsidR="00EF760F" w:rsidRDefault="00EF760F" w:rsidP="00C54094"/>
        </w:tc>
        <w:tc>
          <w:tcPr>
            <w:tcW w:w="425" w:type="dxa"/>
          </w:tcPr>
          <w:p w14:paraId="3CDD9DF3" w14:textId="77777777" w:rsidR="00EF760F" w:rsidRDefault="00EF760F" w:rsidP="00C54094"/>
        </w:tc>
        <w:tc>
          <w:tcPr>
            <w:tcW w:w="425" w:type="dxa"/>
          </w:tcPr>
          <w:p w14:paraId="1D0152E3" w14:textId="77777777" w:rsidR="00EF760F" w:rsidRDefault="00EF760F" w:rsidP="00C54094"/>
        </w:tc>
        <w:tc>
          <w:tcPr>
            <w:tcW w:w="425" w:type="dxa"/>
          </w:tcPr>
          <w:p w14:paraId="56D59F9C" w14:textId="77777777" w:rsidR="00EF760F" w:rsidRDefault="00EF760F" w:rsidP="00C54094"/>
        </w:tc>
      </w:tr>
      <w:tr w:rsidR="00EF760F" w14:paraId="04454821" w14:textId="77777777" w:rsidTr="00EF760F">
        <w:tc>
          <w:tcPr>
            <w:tcW w:w="1418" w:type="dxa"/>
            <w:vMerge/>
          </w:tcPr>
          <w:p w14:paraId="61214CC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58C1D9A" w14:textId="77777777" w:rsidR="00EF760F" w:rsidRPr="00E136CB" w:rsidRDefault="00EF760F" w:rsidP="00EF760F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positive identification of the components of a mixture when a chromatograph is linked to a mass spectrometer (GC-MS and HPLC-MS)</w:t>
            </w:r>
          </w:p>
        </w:tc>
        <w:tc>
          <w:tcPr>
            <w:tcW w:w="3833" w:type="dxa"/>
          </w:tcPr>
          <w:p w14:paraId="7B588192" w14:textId="77777777" w:rsidR="00EF760F" w:rsidRPr="00201006" w:rsidRDefault="00EF760F" w:rsidP="00EF760F">
            <w:pPr>
              <w:pStyle w:val="TableParagraph"/>
              <w:numPr>
                <w:ilvl w:val="0"/>
                <w:numId w:val="40"/>
              </w:numPr>
              <w:tabs>
                <w:tab w:val="left" w:pos="428"/>
                <w:tab w:val="left" w:pos="429"/>
              </w:tabs>
              <w:spacing w:line="237" w:lineRule="auto"/>
              <w:ind w:right="28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outline the principles of MS to include:</w:t>
            </w:r>
          </w:p>
          <w:p w14:paraId="0D6FBC12" w14:textId="77777777" w:rsidR="00EF760F" w:rsidRPr="00201006" w:rsidRDefault="00EF760F" w:rsidP="00EF760F">
            <w:pPr>
              <w:pStyle w:val="TableParagraph"/>
              <w:numPr>
                <w:ilvl w:val="1"/>
                <w:numId w:val="40"/>
              </w:numPr>
              <w:tabs>
                <w:tab w:val="left" w:pos="1001"/>
              </w:tabs>
              <w:spacing w:before="1" w:line="26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ionisation</w:t>
            </w:r>
          </w:p>
          <w:p w14:paraId="128EC619" w14:textId="77777777" w:rsidR="00EF760F" w:rsidRPr="00201006" w:rsidRDefault="00EF760F" w:rsidP="00EF760F">
            <w:pPr>
              <w:pStyle w:val="TableParagraph"/>
              <w:numPr>
                <w:ilvl w:val="1"/>
                <w:numId w:val="40"/>
              </w:numPr>
              <w:tabs>
                <w:tab w:val="left" w:pos="1001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fragmentation</w:t>
            </w:r>
          </w:p>
          <w:p w14:paraId="0A527278" w14:textId="77777777" w:rsidR="00EF760F" w:rsidRPr="00201006" w:rsidRDefault="00EF760F" w:rsidP="00EF760F">
            <w:pPr>
              <w:pStyle w:val="TableParagraph"/>
              <w:numPr>
                <w:ilvl w:val="1"/>
                <w:numId w:val="40"/>
              </w:numPr>
              <w:tabs>
                <w:tab w:val="left" w:pos="1001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acceleration</w:t>
            </w:r>
          </w:p>
          <w:p w14:paraId="17FE20B7" w14:textId="77777777" w:rsidR="00EF760F" w:rsidRPr="00201006" w:rsidRDefault="00EF760F" w:rsidP="00EF760F">
            <w:pPr>
              <w:pStyle w:val="TableParagraph"/>
              <w:numPr>
                <w:ilvl w:val="1"/>
                <w:numId w:val="40"/>
              </w:numPr>
              <w:tabs>
                <w:tab w:val="left" w:pos="1001"/>
              </w:tabs>
              <w:spacing w:line="25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deflection</w:t>
            </w:r>
          </w:p>
          <w:p w14:paraId="0B39CC06" w14:textId="77777777" w:rsidR="00EF760F" w:rsidRPr="00201006" w:rsidRDefault="00EF760F" w:rsidP="00EF760F">
            <w:pPr>
              <w:pStyle w:val="TableParagraph"/>
              <w:numPr>
                <w:ilvl w:val="1"/>
                <w:numId w:val="40"/>
              </w:numPr>
              <w:tabs>
                <w:tab w:val="left" w:pos="1001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detection</w:t>
            </w:r>
          </w:p>
          <w:p w14:paraId="4354B6DB" w14:textId="77777777" w:rsidR="00EF760F" w:rsidRPr="00201006" w:rsidRDefault="00EF760F" w:rsidP="00EF760F">
            <w:pPr>
              <w:pStyle w:val="TableParagraph"/>
              <w:numPr>
                <w:ilvl w:val="0"/>
                <w:numId w:val="40"/>
              </w:numPr>
              <w:tabs>
                <w:tab w:val="left" w:pos="428"/>
                <w:tab w:val="left" w:pos="429"/>
              </w:tabs>
              <w:spacing w:line="237" w:lineRule="auto"/>
              <w:ind w:right="52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>interpret spectra in order to identify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components</w:t>
            </w:r>
          </w:p>
          <w:p w14:paraId="23F7BDA3" w14:textId="77777777" w:rsidR="00EF760F" w:rsidRPr="00201006" w:rsidRDefault="00EF760F" w:rsidP="00EF760F">
            <w:pPr>
              <w:pStyle w:val="TableParagraph"/>
              <w:numPr>
                <w:ilvl w:val="0"/>
                <w:numId w:val="40"/>
              </w:numPr>
              <w:tabs>
                <w:tab w:val="left" w:pos="428"/>
                <w:tab w:val="left" w:pos="429"/>
              </w:tabs>
              <w:spacing w:line="237" w:lineRule="auto"/>
              <w:ind w:right="52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the advantages of linking GC and HPLC to a mass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spectrometer</w:t>
            </w:r>
          </w:p>
        </w:tc>
        <w:tc>
          <w:tcPr>
            <w:tcW w:w="426" w:type="dxa"/>
          </w:tcPr>
          <w:p w14:paraId="7232D407" w14:textId="77777777" w:rsidR="00EF760F" w:rsidRDefault="00EF760F" w:rsidP="00C54094"/>
        </w:tc>
        <w:tc>
          <w:tcPr>
            <w:tcW w:w="425" w:type="dxa"/>
          </w:tcPr>
          <w:p w14:paraId="22FD0B21" w14:textId="77777777" w:rsidR="00EF760F" w:rsidRDefault="00EF760F" w:rsidP="00C54094"/>
        </w:tc>
        <w:tc>
          <w:tcPr>
            <w:tcW w:w="425" w:type="dxa"/>
          </w:tcPr>
          <w:p w14:paraId="60A0AAC2" w14:textId="77777777" w:rsidR="00EF760F" w:rsidRDefault="00EF760F" w:rsidP="00C54094"/>
        </w:tc>
        <w:tc>
          <w:tcPr>
            <w:tcW w:w="425" w:type="dxa"/>
          </w:tcPr>
          <w:p w14:paraId="0EC3B00B" w14:textId="77777777" w:rsidR="00EF760F" w:rsidRDefault="00EF760F" w:rsidP="00C54094"/>
        </w:tc>
      </w:tr>
      <w:tr w:rsidR="00EF760F" w14:paraId="288439B0" w14:textId="77777777" w:rsidTr="00EF760F">
        <w:tc>
          <w:tcPr>
            <w:tcW w:w="1418" w:type="dxa"/>
            <w:vMerge w:val="restart"/>
          </w:tcPr>
          <w:p w14:paraId="70ECBAF4" w14:textId="77777777" w:rsidR="00EF760F" w:rsidRPr="00201006" w:rsidRDefault="00EF760F" w:rsidP="00C540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3. Be able to determine the concentration of an acid or base using titration</w:t>
            </w:r>
          </w:p>
        </w:tc>
        <w:tc>
          <w:tcPr>
            <w:tcW w:w="3963" w:type="dxa"/>
          </w:tcPr>
          <w:p w14:paraId="44CD1FD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3.1 Techniques to determine the concentration of an acid or base using titration i.e.:</w:t>
            </w:r>
          </w:p>
        </w:tc>
        <w:tc>
          <w:tcPr>
            <w:tcW w:w="3833" w:type="dxa"/>
          </w:tcPr>
          <w:p w14:paraId="0C4B8F64" w14:textId="77777777" w:rsidR="00EF760F" w:rsidRPr="00201006" w:rsidRDefault="00EF760F" w:rsidP="00EF760F">
            <w:pPr>
              <w:pStyle w:val="TableParagraph"/>
              <w:numPr>
                <w:ilvl w:val="0"/>
                <w:numId w:val="41"/>
              </w:numPr>
              <w:tabs>
                <w:tab w:val="left" w:pos="428"/>
                <w:tab w:val="left" w:pos="429"/>
              </w:tabs>
              <w:ind w:right="18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how a titration can be used to determine the concentration of an acid or a base</w:t>
            </w:r>
          </w:p>
          <w:p w14:paraId="49C8B4B6" w14:textId="77777777" w:rsidR="00EF760F" w:rsidRPr="00201006" w:rsidRDefault="00EF760F" w:rsidP="00EF760F">
            <w:pPr>
              <w:pStyle w:val="TableParagraph"/>
              <w:numPr>
                <w:ilvl w:val="0"/>
                <w:numId w:val="41"/>
              </w:numPr>
              <w:tabs>
                <w:tab w:val="left" w:pos="428"/>
                <w:tab w:val="left" w:pos="429"/>
              </w:tabs>
              <w:ind w:right="25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how aspects of good volumetric and titrimetric technique contribute to the accurate determination of concentration, to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33C98B9A" w14:textId="77777777" w:rsidR="00EF760F" w:rsidRPr="00201006" w:rsidRDefault="00EF760F" w:rsidP="00EF760F">
            <w:pPr>
              <w:pStyle w:val="TableParagraph"/>
              <w:numPr>
                <w:ilvl w:val="1"/>
                <w:numId w:val="41"/>
              </w:numPr>
              <w:tabs>
                <w:tab w:val="left" w:pos="1001"/>
              </w:tabs>
              <w:spacing w:before="7" w:line="223" w:lineRule="auto"/>
              <w:ind w:right="37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appropriate washing </w:t>
            </w:r>
            <w:r w:rsidRPr="00201006">
              <w:rPr>
                <w:spacing w:val="-8"/>
                <w:sz w:val="20"/>
                <w:szCs w:val="20"/>
              </w:rPr>
              <w:t xml:space="preserve">of </w:t>
            </w:r>
            <w:r w:rsidRPr="00201006">
              <w:rPr>
                <w:sz w:val="20"/>
                <w:szCs w:val="20"/>
              </w:rPr>
              <w:t>glassware</w:t>
            </w:r>
          </w:p>
          <w:p w14:paraId="55FD527C" w14:textId="77777777" w:rsidR="00EF760F" w:rsidRPr="00201006" w:rsidRDefault="00EF760F" w:rsidP="00EF760F">
            <w:pPr>
              <w:pStyle w:val="TableParagraph"/>
              <w:numPr>
                <w:ilvl w:val="1"/>
                <w:numId w:val="41"/>
              </w:numPr>
              <w:tabs>
                <w:tab w:val="left" w:pos="1001"/>
              </w:tabs>
              <w:spacing w:before="4" w:line="26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use of a suitable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indicator</w:t>
            </w:r>
          </w:p>
          <w:p w14:paraId="72523A15" w14:textId="77777777" w:rsidR="00EF760F" w:rsidRPr="00201006" w:rsidRDefault="00EF760F" w:rsidP="00EF760F">
            <w:pPr>
              <w:pStyle w:val="TableParagraph"/>
              <w:numPr>
                <w:ilvl w:val="1"/>
                <w:numId w:val="41"/>
              </w:numPr>
              <w:tabs>
                <w:tab w:val="left" w:pos="1001"/>
              </w:tabs>
              <w:spacing w:line="230" w:lineRule="auto"/>
              <w:ind w:right="60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addition of the titrant dropwise near the endpoint</w:t>
            </w:r>
          </w:p>
          <w:p w14:paraId="578B2C11" w14:textId="77777777" w:rsidR="00EF760F" w:rsidRPr="00201006" w:rsidRDefault="00EF760F" w:rsidP="00C54094">
            <w:pPr>
              <w:pStyle w:val="TableParagraph"/>
              <w:ind w:right="604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making rough and multiple repeat</w:t>
            </w:r>
            <w:r w:rsidRPr="00201006">
              <w:rPr>
                <w:spacing w:val="-8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to obtain concordant results (i.e. readings within 0.1 cm</w:t>
            </w:r>
            <w:r w:rsidRPr="00201006">
              <w:rPr>
                <w:sz w:val="20"/>
                <w:szCs w:val="20"/>
                <w:vertAlign w:val="superscript"/>
              </w:rPr>
              <w:t>3</w:t>
            </w:r>
            <w:r w:rsidRPr="00201006">
              <w:rPr>
                <w:sz w:val="20"/>
                <w:szCs w:val="20"/>
              </w:rPr>
              <w:t>)</w:t>
            </w:r>
          </w:p>
          <w:p w14:paraId="11266C82" w14:textId="77777777" w:rsidR="00EF760F" w:rsidRPr="00201006" w:rsidRDefault="00EF760F" w:rsidP="00EF760F">
            <w:pPr>
              <w:pStyle w:val="TableParagraph"/>
              <w:numPr>
                <w:ilvl w:val="1"/>
                <w:numId w:val="41"/>
              </w:numPr>
              <w:tabs>
                <w:tab w:val="left" w:pos="1001"/>
              </w:tabs>
              <w:spacing w:line="230" w:lineRule="auto"/>
              <w:ind w:right="60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o constructing a suitable results table readings</w:t>
            </w:r>
          </w:p>
        </w:tc>
        <w:tc>
          <w:tcPr>
            <w:tcW w:w="426" w:type="dxa"/>
          </w:tcPr>
          <w:p w14:paraId="0A1D7306" w14:textId="77777777" w:rsidR="00EF760F" w:rsidRDefault="00EF760F" w:rsidP="00C54094"/>
        </w:tc>
        <w:tc>
          <w:tcPr>
            <w:tcW w:w="425" w:type="dxa"/>
          </w:tcPr>
          <w:p w14:paraId="26D25EB6" w14:textId="77777777" w:rsidR="00EF760F" w:rsidRDefault="00EF760F" w:rsidP="00C54094"/>
        </w:tc>
        <w:tc>
          <w:tcPr>
            <w:tcW w:w="425" w:type="dxa"/>
          </w:tcPr>
          <w:p w14:paraId="6F882210" w14:textId="77777777" w:rsidR="00EF760F" w:rsidRDefault="00EF760F" w:rsidP="00C54094"/>
        </w:tc>
        <w:tc>
          <w:tcPr>
            <w:tcW w:w="425" w:type="dxa"/>
          </w:tcPr>
          <w:p w14:paraId="548FB79F" w14:textId="77777777" w:rsidR="00EF760F" w:rsidRDefault="00EF760F" w:rsidP="00C54094"/>
        </w:tc>
      </w:tr>
      <w:tr w:rsidR="00EF760F" w14:paraId="45202432" w14:textId="77777777" w:rsidTr="00EF760F">
        <w:tc>
          <w:tcPr>
            <w:tcW w:w="1418" w:type="dxa"/>
            <w:vMerge/>
          </w:tcPr>
          <w:p w14:paraId="73A5D021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B2E6EDC" w14:textId="77777777" w:rsidR="00EF760F" w:rsidRPr="00E136CB" w:rsidRDefault="00EF760F" w:rsidP="00EF760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choice of appropriate measuring equipment (burette; one-mark pipette; balance)</w:t>
            </w:r>
          </w:p>
        </w:tc>
        <w:tc>
          <w:tcPr>
            <w:tcW w:w="3833" w:type="dxa"/>
          </w:tcPr>
          <w:p w14:paraId="7F5FC4E9" w14:textId="77777777" w:rsidR="00EF760F" w:rsidRPr="00201006" w:rsidRDefault="00EF760F" w:rsidP="00EF760F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  <w:tab w:val="left" w:pos="410"/>
              </w:tabs>
              <w:spacing w:line="237" w:lineRule="auto"/>
              <w:ind w:right="78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use of equipment of an appropriate precision </w:t>
            </w:r>
            <w:r w:rsidRPr="00201006">
              <w:rPr>
                <w:spacing w:val="-4"/>
                <w:sz w:val="20"/>
                <w:szCs w:val="20"/>
              </w:rPr>
              <w:t>i.e.</w:t>
            </w:r>
          </w:p>
          <w:p w14:paraId="18121A6E" w14:textId="77777777" w:rsidR="00EF760F" w:rsidRPr="00201006" w:rsidRDefault="00EF760F" w:rsidP="00EF760F">
            <w:pPr>
              <w:pStyle w:val="TableParagraph"/>
              <w:numPr>
                <w:ilvl w:val="1"/>
                <w:numId w:val="43"/>
              </w:numPr>
              <w:tabs>
                <w:tab w:val="left" w:pos="828"/>
              </w:tabs>
              <w:spacing w:before="1" w:line="26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50 cm</w:t>
            </w:r>
            <w:r w:rsidRPr="00201006">
              <w:rPr>
                <w:sz w:val="20"/>
                <w:szCs w:val="20"/>
                <w:vertAlign w:val="superscript"/>
              </w:rPr>
              <w:t>3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burette,</w:t>
            </w:r>
          </w:p>
          <w:p w14:paraId="098CA423" w14:textId="77777777" w:rsidR="00EF760F" w:rsidRPr="00201006" w:rsidRDefault="00EF760F" w:rsidP="00EF760F">
            <w:pPr>
              <w:pStyle w:val="TableParagraph"/>
              <w:numPr>
                <w:ilvl w:val="1"/>
                <w:numId w:val="43"/>
              </w:numPr>
              <w:tabs>
                <w:tab w:val="left" w:pos="828"/>
              </w:tabs>
              <w:spacing w:line="230" w:lineRule="auto"/>
              <w:ind w:right="31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10 cm</w:t>
            </w:r>
            <w:r w:rsidRPr="00201006">
              <w:rPr>
                <w:sz w:val="20"/>
                <w:szCs w:val="20"/>
                <w:vertAlign w:val="superscript"/>
              </w:rPr>
              <w:t>3</w:t>
            </w:r>
            <w:r w:rsidRPr="00201006">
              <w:rPr>
                <w:sz w:val="20"/>
                <w:szCs w:val="20"/>
              </w:rPr>
              <w:t xml:space="preserve"> and 25 cm</w:t>
            </w:r>
            <w:r w:rsidRPr="00201006">
              <w:rPr>
                <w:sz w:val="20"/>
                <w:szCs w:val="20"/>
                <w:vertAlign w:val="superscript"/>
              </w:rPr>
              <w:t>3</w:t>
            </w:r>
            <w:r w:rsidRPr="00201006">
              <w:rPr>
                <w:sz w:val="20"/>
                <w:szCs w:val="20"/>
              </w:rPr>
              <w:t xml:space="preserve"> one- mark pipettes (volumetric pipettes),</w:t>
            </w:r>
          </w:p>
          <w:p w14:paraId="738192B3" w14:textId="77777777" w:rsidR="00EF760F" w:rsidRPr="00201006" w:rsidRDefault="00EF760F" w:rsidP="00EF760F">
            <w:pPr>
              <w:pStyle w:val="TableParagraph"/>
              <w:numPr>
                <w:ilvl w:val="1"/>
                <w:numId w:val="43"/>
              </w:numPr>
              <w:tabs>
                <w:tab w:val="left" w:pos="828"/>
              </w:tabs>
              <w:spacing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2 decimal place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balance,</w:t>
            </w:r>
          </w:p>
          <w:p w14:paraId="4CE5E1E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100 cm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01006">
              <w:rPr>
                <w:rFonts w:ascii="Arial" w:hAnsi="Arial" w:cs="Arial"/>
                <w:sz w:val="20"/>
                <w:szCs w:val="20"/>
              </w:rPr>
              <w:t xml:space="preserve"> and 250 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</w:rPr>
              <w:t>cm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  <w:vertAlign w:val="superscript"/>
              </w:rPr>
              <w:t>3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volumetric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flasks</w:t>
            </w:r>
          </w:p>
        </w:tc>
        <w:tc>
          <w:tcPr>
            <w:tcW w:w="426" w:type="dxa"/>
          </w:tcPr>
          <w:p w14:paraId="2A172A2A" w14:textId="77777777" w:rsidR="00EF760F" w:rsidRDefault="00EF760F" w:rsidP="00C54094"/>
        </w:tc>
        <w:tc>
          <w:tcPr>
            <w:tcW w:w="425" w:type="dxa"/>
          </w:tcPr>
          <w:p w14:paraId="55B9544A" w14:textId="77777777" w:rsidR="00EF760F" w:rsidRDefault="00EF760F" w:rsidP="00C54094"/>
        </w:tc>
        <w:tc>
          <w:tcPr>
            <w:tcW w:w="425" w:type="dxa"/>
          </w:tcPr>
          <w:p w14:paraId="41E37C37" w14:textId="77777777" w:rsidR="00EF760F" w:rsidRDefault="00EF760F" w:rsidP="00C54094"/>
        </w:tc>
        <w:tc>
          <w:tcPr>
            <w:tcW w:w="425" w:type="dxa"/>
          </w:tcPr>
          <w:p w14:paraId="4F2121F2" w14:textId="77777777" w:rsidR="00EF760F" w:rsidRDefault="00EF760F" w:rsidP="00C54094"/>
        </w:tc>
      </w:tr>
      <w:tr w:rsidR="00EF760F" w14:paraId="2C22EED5" w14:textId="77777777" w:rsidTr="00EF760F">
        <w:tc>
          <w:tcPr>
            <w:tcW w:w="1418" w:type="dxa"/>
            <w:vMerge/>
          </w:tcPr>
          <w:p w14:paraId="7D195F7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17129A2" w14:textId="77777777" w:rsidR="00EF760F" w:rsidRPr="00201006" w:rsidRDefault="00EF760F" w:rsidP="00EF760F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829"/>
              </w:tabs>
              <w:spacing w:before="1" w:line="237" w:lineRule="auto"/>
              <w:ind w:right="85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choice of </w:t>
            </w:r>
            <w:r w:rsidRPr="00201006">
              <w:rPr>
                <w:spacing w:val="-3"/>
                <w:sz w:val="20"/>
                <w:szCs w:val="20"/>
              </w:rPr>
              <w:t xml:space="preserve">appropriate </w:t>
            </w:r>
            <w:r w:rsidRPr="00201006">
              <w:rPr>
                <w:sz w:val="20"/>
                <w:szCs w:val="20"/>
              </w:rPr>
              <w:t>indicators i.e.</w:t>
            </w:r>
          </w:p>
          <w:p w14:paraId="7D5702FD" w14:textId="77777777" w:rsidR="00EF760F" w:rsidRPr="00201006" w:rsidRDefault="00EF760F" w:rsidP="00EF760F">
            <w:pPr>
              <w:pStyle w:val="TableParagraph"/>
              <w:numPr>
                <w:ilvl w:val="1"/>
                <w:numId w:val="44"/>
              </w:numPr>
              <w:tabs>
                <w:tab w:val="left" w:pos="1177"/>
              </w:tabs>
              <w:spacing w:before="7" w:line="230" w:lineRule="auto"/>
              <w:ind w:right="33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strong acid / strong base, i.e. bromothymol blue</w:t>
            </w:r>
          </w:p>
          <w:p w14:paraId="0E1AADA2" w14:textId="77777777" w:rsidR="00EF760F" w:rsidRPr="00201006" w:rsidRDefault="00EF760F" w:rsidP="00EF760F">
            <w:pPr>
              <w:pStyle w:val="TableParagraph"/>
              <w:numPr>
                <w:ilvl w:val="1"/>
                <w:numId w:val="44"/>
              </w:numPr>
              <w:tabs>
                <w:tab w:val="left" w:pos="1177"/>
              </w:tabs>
              <w:spacing w:before="3" w:line="263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strong acid / weak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base,</w:t>
            </w:r>
          </w:p>
          <w:p w14:paraId="3083CDEF" w14:textId="77777777" w:rsidR="00EF760F" w:rsidRPr="00201006" w:rsidRDefault="00EF760F" w:rsidP="00C54094">
            <w:pPr>
              <w:pStyle w:val="TableParagraph"/>
              <w:spacing w:line="243" w:lineRule="exact"/>
              <w:ind w:left="117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i.e. methyl orange</w:t>
            </w:r>
          </w:p>
          <w:p w14:paraId="4B801880" w14:textId="77777777" w:rsidR="00EF760F" w:rsidRPr="00201006" w:rsidRDefault="00EF760F" w:rsidP="00C54094">
            <w:pPr>
              <w:pStyle w:val="TableParagraph"/>
              <w:spacing w:line="262" w:lineRule="exact"/>
              <w:ind w:left="81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o weak acid / strong base,</w:t>
            </w:r>
            <w:r>
              <w:rPr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i.e. phenolphthalein</w:t>
            </w:r>
          </w:p>
        </w:tc>
        <w:tc>
          <w:tcPr>
            <w:tcW w:w="3833" w:type="dxa"/>
          </w:tcPr>
          <w:p w14:paraId="0C38B5B4" w14:textId="77777777" w:rsidR="00EF760F" w:rsidRPr="00201006" w:rsidRDefault="00EF760F" w:rsidP="00EF760F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carry out a titration</w:t>
            </w:r>
            <w:r w:rsidRPr="00201006">
              <w:rPr>
                <w:spacing w:val="-6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of:</w:t>
            </w:r>
          </w:p>
          <w:p w14:paraId="769F6DA3" w14:textId="77777777" w:rsidR="00EF760F" w:rsidRPr="00201006" w:rsidRDefault="00EF760F" w:rsidP="00EF760F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spacing w:before="2" w:line="235" w:lineRule="auto"/>
              <w:ind w:right="35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 strong acid (e.g. hydrochloric acid) with a strong base (e.g. </w:t>
            </w:r>
            <w:r w:rsidRPr="00201006">
              <w:rPr>
                <w:spacing w:val="-3"/>
                <w:sz w:val="20"/>
                <w:szCs w:val="20"/>
              </w:rPr>
              <w:t xml:space="preserve">sodium </w:t>
            </w:r>
            <w:r w:rsidRPr="00201006">
              <w:rPr>
                <w:sz w:val="20"/>
                <w:szCs w:val="20"/>
              </w:rPr>
              <w:t>hydroxide) using bromothymol blue as the indicator.</w:t>
            </w:r>
          </w:p>
          <w:p w14:paraId="5D3E0FB5" w14:textId="77777777" w:rsidR="00EF760F" w:rsidRPr="00201006" w:rsidRDefault="00EF760F" w:rsidP="00EF760F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spacing w:before="10" w:line="235" w:lineRule="auto"/>
              <w:ind w:right="21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 weak acid (e.g. </w:t>
            </w:r>
            <w:r w:rsidRPr="00201006">
              <w:rPr>
                <w:spacing w:val="-3"/>
                <w:sz w:val="20"/>
                <w:szCs w:val="20"/>
              </w:rPr>
              <w:t xml:space="preserve">ethanoic </w:t>
            </w:r>
            <w:r w:rsidRPr="00201006">
              <w:rPr>
                <w:sz w:val="20"/>
                <w:szCs w:val="20"/>
              </w:rPr>
              <w:t>acid) with a strong base (e.g. sodium hydroxide) using phenolphthalein as the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indicator</w:t>
            </w:r>
          </w:p>
          <w:p w14:paraId="30ED7895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a strong acid (e.g. hydrochloric acid) with </w:t>
            </w:r>
            <w:r w:rsidRPr="00201006">
              <w:rPr>
                <w:rFonts w:ascii="Arial" w:hAnsi="Arial" w:cs="Arial"/>
                <w:spacing w:val="-13"/>
                <w:sz w:val="20"/>
                <w:szCs w:val="20"/>
              </w:rPr>
              <w:t xml:space="preserve">a </w:t>
            </w:r>
            <w:r w:rsidRPr="00201006">
              <w:rPr>
                <w:rFonts w:ascii="Arial" w:hAnsi="Arial" w:cs="Arial"/>
                <w:sz w:val="20"/>
                <w:szCs w:val="20"/>
              </w:rPr>
              <w:t>weak base (e.g. sodium carbonate) using methyl orange as the</w:t>
            </w:r>
            <w:r w:rsidRPr="002010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indicator</w:t>
            </w:r>
          </w:p>
        </w:tc>
        <w:tc>
          <w:tcPr>
            <w:tcW w:w="426" w:type="dxa"/>
          </w:tcPr>
          <w:p w14:paraId="2137C033" w14:textId="77777777" w:rsidR="00EF760F" w:rsidRDefault="00EF760F" w:rsidP="00C54094"/>
        </w:tc>
        <w:tc>
          <w:tcPr>
            <w:tcW w:w="425" w:type="dxa"/>
          </w:tcPr>
          <w:p w14:paraId="72D536B9" w14:textId="77777777" w:rsidR="00EF760F" w:rsidRDefault="00EF760F" w:rsidP="00C54094"/>
        </w:tc>
        <w:tc>
          <w:tcPr>
            <w:tcW w:w="425" w:type="dxa"/>
          </w:tcPr>
          <w:p w14:paraId="78A13B02" w14:textId="77777777" w:rsidR="00EF760F" w:rsidRDefault="00EF760F" w:rsidP="00C54094"/>
        </w:tc>
        <w:tc>
          <w:tcPr>
            <w:tcW w:w="425" w:type="dxa"/>
          </w:tcPr>
          <w:p w14:paraId="5C61B9D4" w14:textId="77777777" w:rsidR="00EF760F" w:rsidRDefault="00EF760F" w:rsidP="00C54094"/>
        </w:tc>
      </w:tr>
      <w:tr w:rsidR="00EF760F" w14:paraId="3AF2C06E" w14:textId="77777777" w:rsidTr="00EF760F">
        <w:tc>
          <w:tcPr>
            <w:tcW w:w="1418" w:type="dxa"/>
            <w:vMerge/>
          </w:tcPr>
          <w:p w14:paraId="53311BA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DFF7B77" w14:textId="77777777" w:rsidR="00EF760F" w:rsidRPr="00E136CB" w:rsidRDefault="00EF760F" w:rsidP="00EF760F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calculation of mass required to make a solution of a</w:t>
            </w:r>
            <w:r w:rsidRPr="00E136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given concentration</w:t>
            </w:r>
          </w:p>
        </w:tc>
        <w:tc>
          <w:tcPr>
            <w:tcW w:w="3833" w:type="dxa"/>
          </w:tcPr>
          <w:p w14:paraId="6D303FDF" w14:textId="77777777" w:rsidR="00EF760F" w:rsidRPr="00201006" w:rsidRDefault="00EF760F" w:rsidP="00EF760F">
            <w:pPr>
              <w:pStyle w:val="TableParagraph"/>
              <w:numPr>
                <w:ilvl w:val="0"/>
                <w:numId w:val="46"/>
              </w:numPr>
              <w:tabs>
                <w:tab w:val="left" w:pos="428"/>
                <w:tab w:val="left" w:pos="429"/>
              </w:tabs>
              <w:spacing w:line="268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know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that:</w:t>
            </w:r>
          </w:p>
          <w:p w14:paraId="6F0F3E54" w14:textId="77777777" w:rsidR="00EF760F" w:rsidRPr="00201006" w:rsidRDefault="00EF760F" w:rsidP="00C54094">
            <w:pPr>
              <w:pStyle w:val="TableParagraph"/>
              <w:ind w:left="428" w:right="50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concentration in g dm</w:t>
            </w:r>
            <w:r w:rsidRPr="00201006">
              <w:rPr>
                <w:sz w:val="20"/>
                <w:szCs w:val="20"/>
                <w:vertAlign w:val="superscript"/>
              </w:rPr>
              <w:t>-3</w:t>
            </w:r>
            <w:r w:rsidRPr="00201006">
              <w:rPr>
                <w:sz w:val="20"/>
                <w:szCs w:val="20"/>
              </w:rPr>
              <w:t xml:space="preserve"> = concentration in mol dm</w:t>
            </w:r>
            <w:r w:rsidRPr="00201006">
              <w:rPr>
                <w:sz w:val="20"/>
                <w:szCs w:val="20"/>
                <w:vertAlign w:val="superscript"/>
              </w:rPr>
              <w:t>-3</w:t>
            </w:r>
            <w:r w:rsidRPr="00201006">
              <w:rPr>
                <w:sz w:val="20"/>
                <w:szCs w:val="20"/>
              </w:rPr>
              <w:t xml:space="preserve"> × molar mass</w:t>
            </w:r>
          </w:p>
          <w:p w14:paraId="36D70125" w14:textId="77777777" w:rsidR="00EF760F" w:rsidRPr="00201006" w:rsidRDefault="00EF760F" w:rsidP="00EF760F">
            <w:pPr>
              <w:pStyle w:val="TableParagraph"/>
              <w:numPr>
                <w:ilvl w:val="0"/>
                <w:numId w:val="46"/>
              </w:numPr>
              <w:tabs>
                <w:tab w:val="left" w:pos="428"/>
                <w:tab w:val="left" w:pos="429"/>
              </w:tabs>
              <w:spacing w:before="2" w:line="237" w:lineRule="auto"/>
              <w:ind w:right="16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calculate the mass of solute needed to make a solution of </w:t>
            </w:r>
            <w:r w:rsidRPr="00201006">
              <w:rPr>
                <w:spacing w:val="-11"/>
                <w:sz w:val="20"/>
                <w:szCs w:val="20"/>
              </w:rPr>
              <w:t xml:space="preserve">a </w:t>
            </w:r>
            <w:r w:rsidRPr="00201006">
              <w:rPr>
                <w:sz w:val="20"/>
                <w:szCs w:val="20"/>
              </w:rPr>
              <w:t>given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concentration</w:t>
            </w:r>
          </w:p>
          <w:p w14:paraId="7153C02E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lastRenderedPageBreak/>
              <w:t>describe how to make solutions accurately, to include use of 2 decimal place balance and an appropriate volumetric</w:t>
            </w:r>
            <w:r w:rsidRPr="002010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flask</w:t>
            </w:r>
          </w:p>
        </w:tc>
        <w:tc>
          <w:tcPr>
            <w:tcW w:w="426" w:type="dxa"/>
          </w:tcPr>
          <w:p w14:paraId="35009973" w14:textId="77777777" w:rsidR="00EF760F" w:rsidRDefault="00EF760F" w:rsidP="00C54094"/>
        </w:tc>
        <w:tc>
          <w:tcPr>
            <w:tcW w:w="425" w:type="dxa"/>
          </w:tcPr>
          <w:p w14:paraId="730BAA9D" w14:textId="77777777" w:rsidR="00EF760F" w:rsidRDefault="00EF760F" w:rsidP="00C54094"/>
        </w:tc>
        <w:tc>
          <w:tcPr>
            <w:tcW w:w="425" w:type="dxa"/>
          </w:tcPr>
          <w:p w14:paraId="219D4113" w14:textId="77777777" w:rsidR="00EF760F" w:rsidRDefault="00EF760F" w:rsidP="00C54094"/>
        </w:tc>
        <w:tc>
          <w:tcPr>
            <w:tcW w:w="425" w:type="dxa"/>
          </w:tcPr>
          <w:p w14:paraId="28D62915" w14:textId="77777777" w:rsidR="00EF760F" w:rsidRDefault="00EF760F" w:rsidP="00C54094"/>
        </w:tc>
      </w:tr>
      <w:tr w:rsidR="00EF760F" w14:paraId="07E17FC9" w14:textId="77777777" w:rsidTr="00EF760F">
        <w:tc>
          <w:tcPr>
            <w:tcW w:w="1418" w:type="dxa"/>
            <w:vMerge/>
          </w:tcPr>
          <w:p w14:paraId="0DCCFF7A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C7191B0" w14:textId="77777777" w:rsidR="00EF760F" w:rsidRPr="00E136CB" w:rsidRDefault="00EF760F" w:rsidP="00EF760F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calculation of concentration in mol dm</w:t>
            </w:r>
            <w:r w:rsidRPr="00E136CB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  <w:r w:rsidRPr="00E136CB">
              <w:rPr>
                <w:rFonts w:ascii="Arial" w:hAnsi="Arial" w:cs="Arial"/>
                <w:sz w:val="20"/>
                <w:szCs w:val="20"/>
              </w:rPr>
              <w:t xml:space="preserve"> given the concentration of one solution</w:t>
            </w:r>
          </w:p>
        </w:tc>
        <w:tc>
          <w:tcPr>
            <w:tcW w:w="3833" w:type="dxa"/>
          </w:tcPr>
          <w:p w14:paraId="7BEEC069" w14:textId="77777777" w:rsidR="00EF760F" w:rsidRPr="00201006" w:rsidRDefault="00EF760F" w:rsidP="00EF760F">
            <w:pPr>
              <w:pStyle w:val="TableParagraph"/>
              <w:numPr>
                <w:ilvl w:val="0"/>
                <w:numId w:val="47"/>
              </w:numPr>
              <w:tabs>
                <w:tab w:val="left" w:pos="429"/>
              </w:tabs>
              <w:spacing w:before="1" w:line="237" w:lineRule="auto"/>
              <w:ind w:right="39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calculate the mean titre from concordant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results.</w:t>
            </w:r>
          </w:p>
          <w:p w14:paraId="1158742F" w14:textId="77777777" w:rsidR="00EF760F" w:rsidRPr="00201006" w:rsidRDefault="00EF760F" w:rsidP="00EF760F">
            <w:pPr>
              <w:pStyle w:val="TableParagraph"/>
              <w:numPr>
                <w:ilvl w:val="0"/>
                <w:numId w:val="47"/>
              </w:numPr>
              <w:tabs>
                <w:tab w:val="left" w:pos="429"/>
              </w:tabs>
              <w:spacing w:before="4" w:line="237" w:lineRule="auto"/>
              <w:ind w:right="23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calculate the number of moles used in the titration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using:</w:t>
            </w:r>
          </w:p>
          <w:p w14:paraId="096DE241" w14:textId="77777777" w:rsidR="00EF760F" w:rsidRPr="00201006" w:rsidRDefault="00EF760F" w:rsidP="00C54094">
            <w:pPr>
              <w:pStyle w:val="TableParagraph"/>
              <w:spacing w:line="252" w:lineRule="exact"/>
              <w:ind w:left="428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n = c x V</w:t>
            </w:r>
          </w:p>
          <w:p w14:paraId="578D8D69" w14:textId="77777777" w:rsidR="00EF760F" w:rsidRPr="00201006" w:rsidRDefault="00EF760F" w:rsidP="00C54094">
            <w:pPr>
              <w:pStyle w:val="TableParagraph"/>
              <w:spacing w:line="252" w:lineRule="exact"/>
              <w:ind w:left="466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where c is concentration in mol dm</w:t>
            </w:r>
            <w:r w:rsidRPr="00201006">
              <w:rPr>
                <w:sz w:val="20"/>
                <w:szCs w:val="20"/>
                <w:vertAlign w:val="superscript"/>
              </w:rPr>
              <w:t>-3</w:t>
            </w:r>
            <w:r w:rsidRPr="00201006">
              <w:rPr>
                <w:sz w:val="20"/>
                <w:szCs w:val="20"/>
              </w:rPr>
              <w:t xml:space="preserve">, n = number of moles, and </w:t>
            </w:r>
          </w:p>
          <w:p w14:paraId="6C76DF04" w14:textId="77777777" w:rsidR="00EF760F" w:rsidRPr="00201006" w:rsidRDefault="00EF760F" w:rsidP="00C54094">
            <w:pPr>
              <w:pStyle w:val="TableParagraph"/>
              <w:spacing w:line="252" w:lineRule="exact"/>
              <w:ind w:left="466"/>
              <w:jc w:val="both"/>
              <w:rPr>
                <w:sz w:val="20"/>
                <w:szCs w:val="20"/>
                <w:vertAlign w:val="superscript"/>
              </w:rPr>
            </w:pPr>
            <w:r w:rsidRPr="00201006">
              <w:rPr>
                <w:sz w:val="20"/>
                <w:szCs w:val="20"/>
              </w:rPr>
              <w:t>V = volume in dm</w:t>
            </w:r>
            <w:r w:rsidRPr="00201006">
              <w:rPr>
                <w:sz w:val="20"/>
                <w:szCs w:val="20"/>
                <w:vertAlign w:val="superscript"/>
              </w:rPr>
              <w:t>3</w:t>
            </w:r>
          </w:p>
          <w:p w14:paraId="27568F8B" w14:textId="77777777" w:rsidR="00EF760F" w:rsidRPr="00201006" w:rsidRDefault="00EF760F" w:rsidP="00EF760F">
            <w:pPr>
              <w:pStyle w:val="TableParagraph"/>
              <w:numPr>
                <w:ilvl w:val="0"/>
                <w:numId w:val="48"/>
              </w:numPr>
              <w:spacing w:line="252" w:lineRule="exact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calculate the unknown concentration in a titration, based on the number of moles needed for equivalence using: c = n/V</w:t>
            </w:r>
          </w:p>
        </w:tc>
        <w:tc>
          <w:tcPr>
            <w:tcW w:w="426" w:type="dxa"/>
          </w:tcPr>
          <w:p w14:paraId="3ECDA156" w14:textId="77777777" w:rsidR="00EF760F" w:rsidRDefault="00EF760F" w:rsidP="00C54094"/>
        </w:tc>
        <w:tc>
          <w:tcPr>
            <w:tcW w:w="425" w:type="dxa"/>
          </w:tcPr>
          <w:p w14:paraId="71B331E9" w14:textId="77777777" w:rsidR="00EF760F" w:rsidRDefault="00EF760F" w:rsidP="00C54094"/>
        </w:tc>
        <w:tc>
          <w:tcPr>
            <w:tcW w:w="425" w:type="dxa"/>
          </w:tcPr>
          <w:p w14:paraId="028EB767" w14:textId="77777777" w:rsidR="00EF760F" w:rsidRDefault="00EF760F" w:rsidP="00C54094"/>
        </w:tc>
        <w:tc>
          <w:tcPr>
            <w:tcW w:w="425" w:type="dxa"/>
          </w:tcPr>
          <w:p w14:paraId="381E925B" w14:textId="77777777" w:rsidR="00EF760F" w:rsidRDefault="00EF760F" w:rsidP="00C54094"/>
        </w:tc>
      </w:tr>
      <w:tr w:rsidR="00EF760F" w14:paraId="2E620694" w14:textId="77777777" w:rsidTr="00EF760F">
        <w:tc>
          <w:tcPr>
            <w:tcW w:w="1418" w:type="dxa"/>
            <w:vMerge/>
          </w:tcPr>
          <w:p w14:paraId="70EFFA8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16A7225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3.2 Alternative techniques offering enhanced accuracy and sensitivity i.e.:</w:t>
            </w:r>
          </w:p>
        </w:tc>
        <w:tc>
          <w:tcPr>
            <w:tcW w:w="3833" w:type="dxa"/>
          </w:tcPr>
          <w:p w14:paraId="2BA9C757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B511C8A" w14:textId="77777777" w:rsidR="00EF760F" w:rsidRDefault="00EF760F" w:rsidP="00C54094"/>
        </w:tc>
        <w:tc>
          <w:tcPr>
            <w:tcW w:w="425" w:type="dxa"/>
          </w:tcPr>
          <w:p w14:paraId="61C09BFE" w14:textId="77777777" w:rsidR="00EF760F" w:rsidRDefault="00EF760F" w:rsidP="00C54094"/>
        </w:tc>
        <w:tc>
          <w:tcPr>
            <w:tcW w:w="425" w:type="dxa"/>
          </w:tcPr>
          <w:p w14:paraId="352D5284" w14:textId="77777777" w:rsidR="00EF760F" w:rsidRDefault="00EF760F" w:rsidP="00C54094"/>
        </w:tc>
        <w:tc>
          <w:tcPr>
            <w:tcW w:w="425" w:type="dxa"/>
          </w:tcPr>
          <w:p w14:paraId="26C3535E" w14:textId="77777777" w:rsidR="00EF760F" w:rsidRDefault="00EF760F" w:rsidP="00C54094"/>
        </w:tc>
      </w:tr>
      <w:tr w:rsidR="00EF760F" w14:paraId="648E7E38" w14:textId="77777777" w:rsidTr="00EF760F">
        <w:tc>
          <w:tcPr>
            <w:tcW w:w="1418" w:type="dxa"/>
            <w:vMerge/>
          </w:tcPr>
          <w:p w14:paraId="01A335E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D57CC76" w14:textId="77777777" w:rsidR="00EF760F" w:rsidRPr="00E136CB" w:rsidRDefault="00EF760F" w:rsidP="00EF760F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pH</w:t>
            </w:r>
            <w:r w:rsidRPr="00E136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36CB">
              <w:rPr>
                <w:rFonts w:ascii="Arial" w:hAnsi="Arial" w:cs="Arial"/>
                <w:sz w:val="20"/>
                <w:szCs w:val="20"/>
              </w:rPr>
              <w:t>meter</w:t>
            </w:r>
          </w:p>
        </w:tc>
        <w:tc>
          <w:tcPr>
            <w:tcW w:w="3833" w:type="dxa"/>
          </w:tcPr>
          <w:p w14:paraId="5C4BBA23" w14:textId="77777777" w:rsidR="00EF760F" w:rsidRPr="00201006" w:rsidRDefault="00EF760F" w:rsidP="00EF760F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before="1" w:line="237" w:lineRule="auto"/>
              <w:ind w:right="191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how to calibrate a pH meter using appropriate buffer solutions.</w:t>
            </w:r>
          </w:p>
          <w:p w14:paraId="6030AC0D" w14:textId="77777777" w:rsidR="00EF760F" w:rsidRPr="00201006" w:rsidRDefault="00EF760F" w:rsidP="00EF760F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before="6" w:line="237" w:lineRule="auto"/>
              <w:ind w:right="450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describe how to carry out at least one acid base titration using a pH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meter</w:t>
            </w:r>
          </w:p>
          <w:p w14:paraId="464558AC" w14:textId="77777777" w:rsidR="00EF760F" w:rsidRPr="00201006" w:rsidRDefault="00EF760F" w:rsidP="00EF760F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before="3"/>
              <w:ind w:right="12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recognise and describe the shape of titration curves for the combinations:</w:t>
            </w:r>
          </w:p>
          <w:p w14:paraId="6D67922D" w14:textId="77777777" w:rsidR="00EF760F" w:rsidRPr="00201006" w:rsidRDefault="00EF760F" w:rsidP="00EF760F">
            <w:pPr>
              <w:pStyle w:val="TableParagraph"/>
              <w:numPr>
                <w:ilvl w:val="1"/>
                <w:numId w:val="49"/>
              </w:numPr>
              <w:tabs>
                <w:tab w:val="left" w:pos="828"/>
              </w:tabs>
              <w:spacing w:line="261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strong acid/strong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base</w:t>
            </w:r>
          </w:p>
          <w:p w14:paraId="395FC46E" w14:textId="77777777" w:rsidR="00EF760F" w:rsidRPr="00201006" w:rsidRDefault="00EF760F" w:rsidP="00EF760F">
            <w:pPr>
              <w:pStyle w:val="TableParagraph"/>
              <w:numPr>
                <w:ilvl w:val="1"/>
                <w:numId w:val="49"/>
              </w:numPr>
              <w:tabs>
                <w:tab w:val="left" w:pos="828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strong acid/weak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base</w:t>
            </w:r>
          </w:p>
          <w:p w14:paraId="29FF8202" w14:textId="77777777" w:rsidR="00EF760F" w:rsidRPr="00201006" w:rsidRDefault="00EF760F" w:rsidP="00EF760F">
            <w:pPr>
              <w:pStyle w:val="TableParagraph"/>
              <w:numPr>
                <w:ilvl w:val="1"/>
                <w:numId w:val="49"/>
              </w:numPr>
              <w:tabs>
                <w:tab w:val="left" w:pos="828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weak acid/strong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base</w:t>
            </w:r>
          </w:p>
          <w:p w14:paraId="4A2B5C98" w14:textId="77777777" w:rsidR="00EF760F" w:rsidRPr="00201006" w:rsidRDefault="00EF760F" w:rsidP="00EF760F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ind w:right="24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understand that a suitable indicator for a titration should have a pH range within the range of the rapid change in pH at the equivalence point</w:t>
            </w:r>
            <w:r w:rsidRPr="00201006">
              <w:rPr>
                <w:spacing w:val="-9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of the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titration</w:t>
            </w:r>
          </w:p>
          <w:p w14:paraId="7C8C133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use a pH curve to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determine </w:t>
            </w:r>
            <w:r w:rsidRPr="00201006">
              <w:rPr>
                <w:rFonts w:ascii="Arial" w:hAnsi="Arial" w:cs="Arial"/>
                <w:sz w:val="20"/>
                <w:szCs w:val="20"/>
              </w:rPr>
              <w:t>the most suitable</w:t>
            </w:r>
            <w:r w:rsidRPr="002010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indicator</w:t>
            </w:r>
          </w:p>
        </w:tc>
        <w:tc>
          <w:tcPr>
            <w:tcW w:w="426" w:type="dxa"/>
          </w:tcPr>
          <w:p w14:paraId="24C97F85" w14:textId="77777777" w:rsidR="00EF760F" w:rsidRDefault="00EF760F" w:rsidP="00C54094"/>
        </w:tc>
        <w:tc>
          <w:tcPr>
            <w:tcW w:w="425" w:type="dxa"/>
          </w:tcPr>
          <w:p w14:paraId="612DCBAF" w14:textId="77777777" w:rsidR="00EF760F" w:rsidRDefault="00EF760F" w:rsidP="00C54094"/>
        </w:tc>
        <w:tc>
          <w:tcPr>
            <w:tcW w:w="425" w:type="dxa"/>
          </w:tcPr>
          <w:p w14:paraId="34EBE585" w14:textId="77777777" w:rsidR="00EF760F" w:rsidRDefault="00EF760F" w:rsidP="00C54094"/>
        </w:tc>
        <w:tc>
          <w:tcPr>
            <w:tcW w:w="425" w:type="dxa"/>
          </w:tcPr>
          <w:p w14:paraId="58D0FD33" w14:textId="77777777" w:rsidR="00EF760F" w:rsidRDefault="00EF760F" w:rsidP="00C54094"/>
        </w:tc>
      </w:tr>
      <w:tr w:rsidR="00EF760F" w14:paraId="0205FF91" w14:textId="77777777" w:rsidTr="00EF760F">
        <w:tc>
          <w:tcPr>
            <w:tcW w:w="1418" w:type="dxa"/>
            <w:vMerge/>
          </w:tcPr>
          <w:p w14:paraId="498D0B6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2FA4455" w14:textId="77777777" w:rsidR="00EF760F" w:rsidRPr="00E136CB" w:rsidRDefault="00EF760F" w:rsidP="00EF760F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6CB">
              <w:rPr>
                <w:rFonts w:ascii="Arial" w:hAnsi="Arial" w:cs="Arial"/>
                <w:sz w:val="20"/>
                <w:szCs w:val="20"/>
              </w:rPr>
              <w:t>auto-titration</w:t>
            </w:r>
          </w:p>
        </w:tc>
        <w:tc>
          <w:tcPr>
            <w:tcW w:w="3833" w:type="dxa"/>
          </w:tcPr>
          <w:p w14:paraId="161C3E48" w14:textId="77777777" w:rsidR="00EF760F" w:rsidRPr="00201006" w:rsidRDefault="00EF760F" w:rsidP="00EF760F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before="1" w:line="237" w:lineRule="auto"/>
              <w:ind w:right="36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know that autotitrators for acid-base titrations use a pH electrode to determine the endpoint</w:t>
            </w:r>
          </w:p>
          <w:p w14:paraId="548E1BFC" w14:textId="77777777" w:rsidR="00EF760F" w:rsidRPr="00201006" w:rsidRDefault="00EF760F" w:rsidP="00EF760F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before="5"/>
              <w:ind w:right="108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understand that autotitrators are programmed to make </w:t>
            </w:r>
            <w:r w:rsidRPr="00201006">
              <w:rPr>
                <w:spacing w:val="-4"/>
                <w:sz w:val="20"/>
                <w:szCs w:val="20"/>
              </w:rPr>
              <w:t xml:space="preserve">small </w:t>
            </w:r>
            <w:r w:rsidRPr="00201006">
              <w:rPr>
                <w:sz w:val="20"/>
                <w:szCs w:val="20"/>
              </w:rPr>
              <w:t>additions of titrant in the region of the endpoint so that a rapid change in pH for a small addition of titrant allows the endpoint to be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pinpointed</w:t>
            </w:r>
          </w:p>
          <w:p w14:paraId="6AD4657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the advantages and disadvantages of using an autotitrator to determine the concentration of a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solution</w:t>
            </w:r>
          </w:p>
        </w:tc>
        <w:tc>
          <w:tcPr>
            <w:tcW w:w="426" w:type="dxa"/>
          </w:tcPr>
          <w:p w14:paraId="71466F88" w14:textId="77777777" w:rsidR="00EF760F" w:rsidRDefault="00EF760F" w:rsidP="00C54094"/>
        </w:tc>
        <w:tc>
          <w:tcPr>
            <w:tcW w:w="425" w:type="dxa"/>
          </w:tcPr>
          <w:p w14:paraId="3631AFD0" w14:textId="77777777" w:rsidR="00EF760F" w:rsidRDefault="00EF760F" w:rsidP="00C54094"/>
        </w:tc>
        <w:tc>
          <w:tcPr>
            <w:tcW w:w="425" w:type="dxa"/>
          </w:tcPr>
          <w:p w14:paraId="2B329EB2" w14:textId="77777777" w:rsidR="00EF760F" w:rsidRDefault="00EF760F" w:rsidP="00C54094"/>
        </w:tc>
        <w:tc>
          <w:tcPr>
            <w:tcW w:w="425" w:type="dxa"/>
          </w:tcPr>
          <w:p w14:paraId="4FFEEE3A" w14:textId="77777777" w:rsidR="00EF760F" w:rsidRDefault="00EF760F" w:rsidP="00C54094"/>
        </w:tc>
      </w:tr>
      <w:tr w:rsidR="00EF760F" w14:paraId="5E4C5B8E" w14:textId="77777777" w:rsidTr="00EF760F">
        <w:tc>
          <w:tcPr>
            <w:tcW w:w="1418" w:type="dxa"/>
            <w:vMerge w:val="restart"/>
          </w:tcPr>
          <w:p w14:paraId="3B29FEA5" w14:textId="77777777" w:rsidR="00EF760F" w:rsidRPr="00201006" w:rsidRDefault="00EF760F" w:rsidP="00C54094">
            <w:pPr>
              <w:pStyle w:val="TableParagraph"/>
              <w:ind w:left="34" w:right="-14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4. Be able to examine and record features of</w:t>
            </w:r>
          </w:p>
          <w:p w14:paraId="551AD6C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lastRenderedPageBreak/>
              <w:t>biological samples</w:t>
            </w:r>
          </w:p>
        </w:tc>
        <w:tc>
          <w:tcPr>
            <w:tcW w:w="3963" w:type="dxa"/>
          </w:tcPr>
          <w:p w14:paraId="01AEBB82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lastRenderedPageBreak/>
              <w:t xml:space="preserve">4.1 Techniques to examine 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</w:rPr>
              <w:t xml:space="preserve">and </w:t>
            </w:r>
            <w:r w:rsidRPr="00201006">
              <w:rPr>
                <w:rFonts w:ascii="Arial" w:hAnsi="Arial" w:cs="Arial"/>
                <w:sz w:val="20"/>
                <w:szCs w:val="20"/>
              </w:rPr>
              <w:t>record features  of biological samples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i.e.:</w:t>
            </w:r>
          </w:p>
        </w:tc>
        <w:tc>
          <w:tcPr>
            <w:tcW w:w="3833" w:type="dxa"/>
          </w:tcPr>
          <w:p w14:paraId="275C1F94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biological samples from plants, animals, algae and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fungi</w:t>
            </w:r>
          </w:p>
        </w:tc>
        <w:tc>
          <w:tcPr>
            <w:tcW w:w="426" w:type="dxa"/>
          </w:tcPr>
          <w:p w14:paraId="143430D6" w14:textId="77777777" w:rsidR="00EF760F" w:rsidRDefault="00EF760F" w:rsidP="00C54094"/>
        </w:tc>
        <w:tc>
          <w:tcPr>
            <w:tcW w:w="425" w:type="dxa"/>
          </w:tcPr>
          <w:p w14:paraId="31423179" w14:textId="77777777" w:rsidR="00EF760F" w:rsidRDefault="00EF760F" w:rsidP="00C54094"/>
        </w:tc>
        <w:tc>
          <w:tcPr>
            <w:tcW w:w="425" w:type="dxa"/>
          </w:tcPr>
          <w:p w14:paraId="5370BD7B" w14:textId="77777777" w:rsidR="00EF760F" w:rsidRDefault="00EF760F" w:rsidP="00C54094"/>
        </w:tc>
        <w:tc>
          <w:tcPr>
            <w:tcW w:w="425" w:type="dxa"/>
          </w:tcPr>
          <w:p w14:paraId="2721FF50" w14:textId="77777777" w:rsidR="00EF760F" w:rsidRDefault="00EF760F" w:rsidP="00C54094"/>
        </w:tc>
      </w:tr>
      <w:tr w:rsidR="00EF760F" w14:paraId="7E30EFF4" w14:textId="77777777" w:rsidTr="00EF760F">
        <w:tc>
          <w:tcPr>
            <w:tcW w:w="1418" w:type="dxa"/>
            <w:vMerge/>
          </w:tcPr>
          <w:p w14:paraId="326138F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6D34886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visual observation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(including </w:t>
            </w:r>
            <w:r w:rsidRPr="00201006">
              <w:rPr>
                <w:rFonts w:ascii="Arial" w:hAnsi="Arial" w:cs="Arial"/>
                <w:sz w:val="20"/>
                <w:szCs w:val="20"/>
              </w:rPr>
              <w:t xml:space="preserve">the use of a hand lens / magnifying glass) - recording </w:t>
            </w:r>
            <w:r w:rsidRPr="00201006">
              <w:rPr>
                <w:rFonts w:ascii="Arial" w:hAnsi="Arial" w:cs="Arial"/>
                <w:sz w:val="20"/>
                <w:szCs w:val="20"/>
              </w:rPr>
              <w:lastRenderedPageBreak/>
              <w:t>the main features, making measurements of distances and lengths, and using reference samples to interpret the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image</w:t>
            </w:r>
          </w:p>
        </w:tc>
        <w:tc>
          <w:tcPr>
            <w:tcW w:w="3833" w:type="dxa"/>
          </w:tcPr>
          <w:p w14:paraId="029232FF" w14:textId="77777777" w:rsidR="00EF760F" w:rsidRPr="00201006" w:rsidRDefault="00EF760F" w:rsidP="00EF760F">
            <w:pPr>
              <w:pStyle w:val="TableParagraph"/>
              <w:numPr>
                <w:ilvl w:val="0"/>
                <w:numId w:val="51"/>
              </w:numPr>
              <w:tabs>
                <w:tab w:val="left" w:pos="449"/>
                <w:tab w:val="left" w:pos="450"/>
              </w:tabs>
              <w:spacing w:line="237" w:lineRule="auto"/>
              <w:ind w:right="30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>advantages and limitations of using a hand/magnifying</w:t>
            </w:r>
            <w:r w:rsidRPr="00201006">
              <w:rPr>
                <w:spacing w:val="-1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lens</w:t>
            </w:r>
          </w:p>
          <w:p w14:paraId="3DBB0CD8" w14:textId="77777777" w:rsidR="00EF760F" w:rsidRPr="00201006" w:rsidRDefault="00EF760F" w:rsidP="00EF760F">
            <w:pPr>
              <w:pStyle w:val="TableParagraph"/>
              <w:numPr>
                <w:ilvl w:val="0"/>
                <w:numId w:val="51"/>
              </w:numPr>
              <w:tabs>
                <w:tab w:val="left" w:pos="449"/>
                <w:tab w:val="left" w:pos="450"/>
              </w:tabs>
              <w:spacing w:line="268" w:lineRule="exact"/>
              <w:ind w:hanging="30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>specimen features, to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4BE89AC1" w14:textId="77777777" w:rsidR="00EF760F" w:rsidRPr="00201006" w:rsidRDefault="00EF760F" w:rsidP="00EF760F">
            <w:pPr>
              <w:pStyle w:val="TableParagraph"/>
              <w:numPr>
                <w:ilvl w:val="1"/>
                <w:numId w:val="51"/>
              </w:numPr>
              <w:tabs>
                <w:tab w:val="left" w:pos="1002"/>
              </w:tabs>
              <w:spacing w:line="26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colour</w:t>
            </w:r>
          </w:p>
          <w:p w14:paraId="3585B841" w14:textId="77777777" w:rsidR="00EF760F" w:rsidRPr="00201006" w:rsidRDefault="00EF760F" w:rsidP="00EF760F">
            <w:pPr>
              <w:pStyle w:val="TableParagraph"/>
              <w:numPr>
                <w:ilvl w:val="1"/>
                <w:numId w:val="51"/>
              </w:numPr>
              <w:tabs>
                <w:tab w:val="left" w:pos="1002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texture</w:t>
            </w:r>
          </w:p>
          <w:p w14:paraId="65FA5CCB" w14:textId="77777777" w:rsidR="00EF760F" w:rsidRPr="00201006" w:rsidRDefault="00EF760F" w:rsidP="00EF760F">
            <w:pPr>
              <w:pStyle w:val="TableParagraph"/>
              <w:numPr>
                <w:ilvl w:val="1"/>
                <w:numId w:val="51"/>
              </w:numPr>
              <w:tabs>
                <w:tab w:val="left" w:pos="1002"/>
              </w:tabs>
              <w:spacing w:line="25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shape</w:t>
            </w:r>
          </w:p>
          <w:p w14:paraId="50C6C704" w14:textId="77777777" w:rsidR="00EF760F" w:rsidRPr="00201006" w:rsidRDefault="00EF760F" w:rsidP="00EF760F">
            <w:pPr>
              <w:pStyle w:val="TableParagraph"/>
              <w:numPr>
                <w:ilvl w:val="1"/>
                <w:numId w:val="51"/>
              </w:numPr>
              <w:tabs>
                <w:tab w:val="left" w:pos="1002"/>
              </w:tabs>
              <w:spacing w:before="1" w:line="223" w:lineRule="auto"/>
              <w:ind w:right="38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size (measuring </w:t>
            </w:r>
            <w:r w:rsidRPr="00201006">
              <w:rPr>
                <w:spacing w:val="-3"/>
                <w:sz w:val="20"/>
                <w:szCs w:val="20"/>
              </w:rPr>
              <w:t xml:space="preserve">length </w:t>
            </w:r>
            <w:r w:rsidRPr="00201006">
              <w:rPr>
                <w:sz w:val="20"/>
                <w:szCs w:val="20"/>
              </w:rPr>
              <w:t>and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width)</w:t>
            </w:r>
          </w:p>
          <w:p w14:paraId="74CDB42D" w14:textId="77777777" w:rsidR="00EF760F" w:rsidRPr="00201006" w:rsidRDefault="00EF760F" w:rsidP="00EF760F">
            <w:pPr>
              <w:pStyle w:val="TableParagraph"/>
              <w:numPr>
                <w:ilvl w:val="0"/>
                <w:numId w:val="51"/>
              </w:numPr>
              <w:tabs>
                <w:tab w:val="left" w:pos="450"/>
              </w:tabs>
              <w:spacing w:before="11" w:line="232" w:lineRule="auto"/>
              <w:ind w:right="31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use photographs or </w:t>
            </w:r>
            <w:r w:rsidRPr="00201006">
              <w:rPr>
                <w:spacing w:val="-3"/>
                <w:sz w:val="20"/>
                <w:szCs w:val="20"/>
              </w:rPr>
              <w:t xml:space="preserve">drawings </w:t>
            </w:r>
            <w:r w:rsidRPr="00201006">
              <w:rPr>
                <w:sz w:val="20"/>
                <w:szCs w:val="20"/>
              </w:rPr>
              <w:t>of reference samples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to</w:t>
            </w:r>
          </w:p>
          <w:p w14:paraId="12860661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identify the specimen</w:t>
            </w:r>
          </w:p>
        </w:tc>
        <w:tc>
          <w:tcPr>
            <w:tcW w:w="426" w:type="dxa"/>
          </w:tcPr>
          <w:p w14:paraId="3AAF7D99" w14:textId="77777777" w:rsidR="00EF760F" w:rsidRDefault="00EF760F" w:rsidP="00C54094"/>
        </w:tc>
        <w:tc>
          <w:tcPr>
            <w:tcW w:w="425" w:type="dxa"/>
          </w:tcPr>
          <w:p w14:paraId="79721F8F" w14:textId="77777777" w:rsidR="00EF760F" w:rsidRDefault="00EF760F" w:rsidP="00C54094"/>
        </w:tc>
        <w:tc>
          <w:tcPr>
            <w:tcW w:w="425" w:type="dxa"/>
          </w:tcPr>
          <w:p w14:paraId="2A31AE02" w14:textId="77777777" w:rsidR="00EF760F" w:rsidRDefault="00EF760F" w:rsidP="00C54094"/>
        </w:tc>
        <w:tc>
          <w:tcPr>
            <w:tcW w:w="425" w:type="dxa"/>
          </w:tcPr>
          <w:p w14:paraId="4EED3C59" w14:textId="77777777" w:rsidR="00EF760F" w:rsidRDefault="00EF760F" w:rsidP="00C54094"/>
        </w:tc>
      </w:tr>
      <w:tr w:rsidR="00EF760F" w14:paraId="135F1E69" w14:textId="77777777" w:rsidTr="00EF760F">
        <w:tc>
          <w:tcPr>
            <w:tcW w:w="1418" w:type="dxa"/>
            <w:vMerge/>
          </w:tcPr>
          <w:p w14:paraId="36726AB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E759B51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use of the light</w:t>
            </w:r>
            <w:r w:rsidRPr="0020100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microscope, its benefits (observation of living specimens, use of incident light for surface features) and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limitations</w:t>
            </w:r>
          </w:p>
        </w:tc>
        <w:tc>
          <w:tcPr>
            <w:tcW w:w="3833" w:type="dxa"/>
          </w:tcPr>
          <w:p w14:paraId="60D45747" w14:textId="77777777" w:rsidR="00EF760F" w:rsidRPr="00201006" w:rsidRDefault="00EF760F" w:rsidP="00EF760F">
            <w:pPr>
              <w:pStyle w:val="TableParagraph"/>
              <w:numPr>
                <w:ilvl w:val="0"/>
                <w:numId w:val="42"/>
              </w:numPr>
              <w:tabs>
                <w:tab w:val="left" w:pos="450"/>
              </w:tabs>
              <w:spacing w:before="1" w:line="237" w:lineRule="auto"/>
              <w:ind w:right="76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features of a light/optical microscope, to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include;</w:t>
            </w:r>
          </w:p>
          <w:p w14:paraId="4D252B5D" w14:textId="77777777" w:rsidR="00EF760F" w:rsidRPr="00201006" w:rsidRDefault="00EF760F" w:rsidP="00EF760F">
            <w:pPr>
              <w:pStyle w:val="TableParagraph"/>
              <w:numPr>
                <w:ilvl w:val="1"/>
                <w:numId w:val="42"/>
              </w:numPr>
              <w:tabs>
                <w:tab w:val="left" w:pos="1002"/>
              </w:tabs>
              <w:spacing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light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source</w:t>
            </w:r>
          </w:p>
          <w:p w14:paraId="25FD7032" w14:textId="77777777" w:rsidR="00EF760F" w:rsidRPr="00201006" w:rsidRDefault="00EF760F" w:rsidP="00EF760F">
            <w:pPr>
              <w:pStyle w:val="TableParagraph"/>
              <w:numPr>
                <w:ilvl w:val="1"/>
                <w:numId w:val="42"/>
              </w:numPr>
              <w:tabs>
                <w:tab w:val="left" w:pos="1002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fine and course</w:t>
            </w:r>
            <w:r w:rsidRPr="00201006">
              <w:rPr>
                <w:spacing w:val="-6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focus</w:t>
            </w:r>
          </w:p>
          <w:p w14:paraId="06C5E6BD" w14:textId="77777777" w:rsidR="00EF760F" w:rsidRPr="00201006" w:rsidRDefault="00EF760F" w:rsidP="00EF760F">
            <w:pPr>
              <w:pStyle w:val="TableParagraph"/>
              <w:numPr>
                <w:ilvl w:val="1"/>
                <w:numId w:val="42"/>
              </w:numPr>
              <w:tabs>
                <w:tab w:val="left" w:pos="1002"/>
              </w:tabs>
              <w:spacing w:line="25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stage/sample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table</w:t>
            </w:r>
          </w:p>
          <w:p w14:paraId="71319974" w14:textId="77777777" w:rsidR="00EF760F" w:rsidRPr="00201006" w:rsidRDefault="00EF760F" w:rsidP="00EF760F">
            <w:pPr>
              <w:pStyle w:val="TableParagraph"/>
              <w:numPr>
                <w:ilvl w:val="1"/>
                <w:numId w:val="42"/>
              </w:numPr>
              <w:tabs>
                <w:tab w:val="left" w:pos="1002"/>
              </w:tabs>
              <w:spacing w:before="3" w:line="223" w:lineRule="auto"/>
              <w:ind w:right="35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objective and </w:t>
            </w:r>
            <w:r w:rsidRPr="00201006">
              <w:rPr>
                <w:spacing w:val="-3"/>
                <w:sz w:val="20"/>
                <w:szCs w:val="20"/>
              </w:rPr>
              <w:t xml:space="preserve">eyepiece </w:t>
            </w:r>
            <w:r w:rsidRPr="00201006">
              <w:rPr>
                <w:sz w:val="20"/>
                <w:szCs w:val="20"/>
              </w:rPr>
              <w:t>lenses</w:t>
            </w:r>
          </w:p>
          <w:p w14:paraId="16D8EB35" w14:textId="77777777" w:rsidR="00EF760F" w:rsidRPr="00201006" w:rsidRDefault="00EF760F" w:rsidP="00EF760F">
            <w:pPr>
              <w:pStyle w:val="TableParagraph"/>
              <w:numPr>
                <w:ilvl w:val="1"/>
                <w:numId w:val="42"/>
              </w:numPr>
              <w:tabs>
                <w:tab w:val="left" w:pos="1002"/>
              </w:tabs>
              <w:spacing w:before="4"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stand and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base</w:t>
            </w:r>
          </w:p>
          <w:p w14:paraId="1AC411AB" w14:textId="77777777" w:rsidR="00EF760F" w:rsidRPr="00201006" w:rsidRDefault="00EF760F" w:rsidP="00EF760F">
            <w:pPr>
              <w:pStyle w:val="TableParagraph"/>
              <w:numPr>
                <w:ilvl w:val="0"/>
                <w:numId w:val="42"/>
              </w:numPr>
              <w:tabs>
                <w:tab w:val="left" w:pos="564"/>
                <w:tab w:val="left" w:pos="565"/>
              </w:tabs>
              <w:ind w:left="564" w:right="293" w:hanging="36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advantages / disadvantages (including limitations) of a light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microscope</w:t>
            </w:r>
          </w:p>
          <w:p w14:paraId="6EE6968C" w14:textId="77777777" w:rsidR="00EF760F" w:rsidRPr="00201006" w:rsidRDefault="00EF760F" w:rsidP="00EF760F">
            <w:pPr>
              <w:pStyle w:val="TableParagraph"/>
              <w:numPr>
                <w:ilvl w:val="0"/>
                <w:numId w:val="42"/>
              </w:numPr>
              <w:tabs>
                <w:tab w:val="left" w:pos="564"/>
                <w:tab w:val="left" w:pos="565"/>
              </w:tabs>
              <w:spacing w:line="237" w:lineRule="auto"/>
              <w:ind w:left="564" w:right="347" w:hanging="36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features of light</w:t>
            </w:r>
            <w:r w:rsidRPr="00201006">
              <w:rPr>
                <w:spacing w:val="-1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microscope drawings using stained tissues</w:t>
            </w:r>
          </w:p>
          <w:p w14:paraId="1F2A795D" w14:textId="77777777" w:rsidR="00EF760F" w:rsidRPr="00201006" w:rsidRDefault="00EF760F" w:rsidP="00EF760F">
            <w:pPr>
              <w:pStyle w:val="TableParagraph"/>
              <w:numPr>
                <w:ilvl w:val="0"/>
                <w:numId w:val="42"/>
              </w:numPr>
              <w:tabs>
                <w:tab w:val="left" w:pos="564"/>
                <w:tab w:val="left" w:pos="565"/>
              </w:tabs>
              <w:spacing w:line="237" w:lineRule="auto"/>
              <w:ind w:left="564" w:right="625" w:hanging="36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preparation of </w:t>
            </w:r>
            <w:r w:rsidRPr="00201006">
              <w:rPr>
                <w:spacing w:val="-3"/>
                <w:sz w:val="20"/>
                <w:szCs w:val="20"/>
              </w:rPr>
              <w:t xml:space="preserve">temporary </w:t>
            </w:r>
            <w:r w:rsidRPr="00201006">
              <w:rPr>
                <w:sz w:val="20"/>
                <w:szCs w:val="20"/>
              </w:rPr>
              <w:t>slides</w:t>
            </w:r>
          </w:p>
          <w:p w14:paraId="3B7EAC0B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difference between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resolution </w:t>
            </w:r>
            <w:r w:rsidRPr="00201006">
              <w:rPr>
                <w:rFonts w:ascii="Arial" w:hAnsi="Arial" w:cs="Arial"/>
                <w:sz w:val="20"/>
                <w:szCs w:val="20"/>
              </w:rPr>
              <w:t>and magnification of light microscopes</w:t>
            </w:r>
          </w:p>
        </w:tc>
        <w:tc>
          <w:tcPr>
            <w:tcW w:w="426" w:type="dxa"/>
          </w:tcPr>
          <w:p w14:paraId="059AF1E0" w14:textId="77777777" w:rsidR="00EF760F" w:rsidRDefault="00EF760F" w:rsidP="00C54094"/>
        </w:tc>
        <w:tc>
          <w:tcPr>
            <w:tcW w:w="425" w:type="dxa"/>
          </w:tcPr>
          <w:p w14:paraId="243DC39E" w14:textId="77777777" w:rsidR="00EF760F" w:rsidRDefault="00EF760F" w:rsidP="00C54094"/>
        </w:tc>
        <w:tc>
          <w:tcPr>
            <w:tcW w:w="425" w:type="dxa"/>
          </w:tcPr>
          <w:p w14:paraId="70864270" w14:textId="77777777" w:rsidR="00EF760F" w:rsidRDefault="00EF760F" w:rsidP="00C54094"/>
        </w:tc>
        <w:tc>
          <w:tcPr>
            <w:tcW w:w="425" w:type="dxa"/>
          </w:tcPr>
          <w:p w14:paraId="69AFABCF" w14:textId="77777777" w:rsidR="00EF760F" w:rsidRDefault="00EF760F" w:rsidP="00C54094"/>
        </w:tc>
      </w:tr>
      <w:tr w:rsidR="00EF760F" w14:paraId="5FEC1B1F" w14:textId="77777777" w:rsidTr="00EF760F">
        <w:tc>
          <w:tcPr>
            <w:tcW w:w="1418" w:type="dxa"/>
            <w:vMerge/>
          </w:tcPr>
          <w:p w14:paraId="431E5F7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F40157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accurate recording of observations; calculating magnification and scale; </w:t>
            </w:r>
            <w:r w:rsidRPr="00201006">
              <w:rPr>
                <w:rFonts w:ascii="Arial" w:hAnsi="Arial" w:cs="Arial"/>
                <w:spacing w:val="-5"/>
                <w:sz w:val="20"/>
                <w:szCs w:val="20"/>
              </w:rPr>
              <w:t xml:space="preserve">use </w:t>
            </w:r>
            <w:r w:rsidRPr="00201006">
              <w:rPr>
                <w:rFonts w:ascii="Arial" w:hAnsi="Arial" w:cs="Arial"/>
                <w:sz w:val="20"/>
                <w:szCs w:val="20"/>
              </w:rPr>
              <w:t>of a</w:t>
            </w:r>
            <w:r w:rsidRPr="002010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graticule</w:t>
            </w:r>
          </w:p>
        </w:tc>
        <w:tc>
          <w:tcPr>
            <w:tcW w:w="3833" w:type="dxa"/>
          </w:tcPr>
          <w:p w14:paraId="58855964" w14:textId="77777777" w:rsidR="00EF760F" w:rsidRPr="00201006" w:rsidRDefault="00EF760F" w:rsidP="00EF760F">
            <w:pPr>
              <w:pStyle w:val="TableParagraph"/>
              <w:numPr>
                <w:ilvl w:val="0"/>
                <w:numId w:val="52"/>
              </w:numPr>
              <w:tabs>
                <w:tab w:val="left" w:pos="565"/>
              </w:tabs>
              <w:ind w:right="224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recording observations </w:t>
            </w:r>
            <w:r w:rsidRPr="00201006">
              <w:rPr>
                <w:spacing w:val="-4"/>
                <w:sz w:val="20"/>
                <w:szCs w:val="20"/>
              </w:rPr>
              <w:t xml:space="preserve">using </w:t>
            </w:r>
            <w:r w:rsidRPr="00201006">
              <w:rPr>
                <w:sz w:val="20"/>
                <w:szCs w:val="20"/>
              </w:rPr>
              <w:t>diagrams, photomicrographs or video</w:t>
            </w:r>
          </w:p>
          <w:p w14:paraId="0EC32A45" w14:textId="77777777" w:rsidR="00EF760F" w:rsidRPr="00201006" w:rsidRDefault="00EF760F" w:rsidP="00EF760F">
            <w:pPr>
              <w:pStyle w:val="TableParagraph"/>
              <w:numPr>
                <w:ilvl w:val="0"/>
                <w:numId w:val="52"/>
              </w:numPr>
              <w:tabs>
                <w:tab w:val="left" w:pos="565"/>
              </w:tabs>
              <w:spacing w:before="1" w:line="237" w:lineRule="auto"/>
              <w:ind w:right="184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use of the equation: magnification = measure</w:t>
            </w:r>
            <w:r w:rsidRPr="00201006">
              <w:rPr>
                <w:spacing w:val="-1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size</w:t>
            </w:r>
          </w:p>
          <w:p w14:paraId="703963D8" w14:textId="77777777" w:rsidR="00EF760F" w:rsidRPr="00201006" w:rsidRDefault="00EF760F" w:rsidP="00C54094">
            <w:pPr>
              <w:pStyle w:val="TableParagraph"/>
              <w:spacing w:line="252" w:lineRule="exact"/>
              <w:ind w:left="56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÷ actual size</w:t>
            </w:r>
          </w:p>
          <w:p w14:paraId="64B839F2" w14:textId="77777777" w:rsidR="00EF760F" w:rsidRPr="00201006" w:rsidRDefault="00EF760F" w:rsidP="00C54094">
            <w:pPr>
              <w:pStyle w:val="TableParagraph"/>
              <w:ind w:left="564" w:right="27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to calculate magnification of the image, and either the measured or actual size of the specimen</w:t>
            </w:r>
          </w:p>
          <w:p w14:paraId="0A93E916" w14:textId="77777777" w:rsidR="00EF760F" w:rsidRPr="00201006" w:rsidRDefault="00EF760F" w:rsidP="00EF760F">
            <w:pPr>
              <w:pStyle w:val="TableParagraph"/>
              <w:numPr>
                <w:ilvl w:val="0"/>
                <w:numId w:val="52"/>
              </w:numPr>
              <w:tabs>
                <w:tab w:val="left" w:pos="564"/>
                <w:tab w:val="left" w:pos="565"/>
              </w:tabs>
              <w:spacing w:before="3" w:line="268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interpretation of the</w:t>
            </w:r>
            <w:r w:rsidRPr="00201006">
              <w:rPr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scale</w:t>
            </w:r>
          </w:p>
          <w:p w14:paraId="6761A13E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use of an eyepiece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graticule </w:t>
            </w:r>
            <w:r w:rsidRPr="00201006">
              <w:rPr>
                <w:rFonts w:ascii="Arial" w:hAnsi="Arial" w:cs="Arial"/>
                <w:sz w:val="20"/>
                <w:szCs w:val="20"/>
              </w:rPr>
              <w:t>and stage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micrometre</w:t>
            </w:r>
          </w:p>
        </w:tc>
        <w:tc>
          <w:tcPr>
            <w:tcW w:w="426" w:type="dxa"/>
          </w:tcPr>
          <w:p w14:paraId="2773C6D4" w14:textId="77777777" w:rsidR="00EF760F" w:rsidRDefault="00EF760F" w:rsidP="00C54094"/>
        </w:tc>
        <w:tc>
          <w:tcPr>
            <w:tcW w:w="425" w:type="dxa"/>
          </w:tcPr>
          <w:p w14:paraId="1F9F7DCC" w14:textId="77777777" w:rsidR="00EF760F" w:rsidRDefault="00EF760F" w:rsidP="00C54094"/>
        </w:tc>
        <w:tc>
          <w:tcPr>
            <w:tcW w:w="425" w:type="dxa"/>
          </w:tcPr>
          <w:p w14:paraId="44A9B93A" w14:textId="77777777" w:rsidR="00EF760F" w:rsidRDefault="00EF760F" w:rsidP="00C54094"/>
        </w:tc>
        <w:tc>
          <w:tcPr>
            <w:tcW w:w="425" w:type="dxa"/>
          </w:tcPr>
          <w:p w14:paraId="3E33AFCD" w14:textId="77777777" w:rsidR="00EF760F" w:rsidRDefault="00EF760F" w:rsidP="00C54094"/>
        </w:tc>
      </w:tr>
      <w:tr w:rsidR="00EF760F" w14:paraId="0F542C3E" w14:textId="77777777" w:rsidTr="00EF760F">
        <w:tc>
          <w:tcPr>
            <w:tcW w:w="1418" w:type="dxa"/>
            <w:vMerge/>
          </w:tcPr>
          <w:p w14:paraId="7FD95152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F11A78E" w14:textId="77777777" w:rsidR="00EF760F" w:rsidRPr="00201006" w:rsidRDefault="00EF760F" w:rsidP="00C54094">
            <w:pPr>
              <w:pStyle w:val="TableParagraph"/>
              <w:ind w:left="464" w:right="170"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4.2 Alternative techniques offering enhanced visual</w:t>
            </w:r>
          </w:p>
          <w:p w14:paraId="7355DAA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examination of microscopic features and features hidden from view or difficult to access i.e.:</w:t>
            </w:r>
          </w:p>
        </w:tc>
        <w:tc>
          <w:tcPr>
            <w:tcW w:w="3833" w:type="dxa"/>
          </w:tcPr>
          <w:p w14:paraId="3FB26AB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B41EAF" w14:textId="77777777" w:rsidR="00EF760F" w:rsidRDefault="00EF760F" w:rsidP="00C54094"/>
        </w:tc>
        <w:tc>
          <w:tcPr>
            <w:tcW w:w="425" w:type="dxa"/>
          </w:tcPr>
          <w:p w14:paraId="2B09E842" w14:textId="77777777" w:rsidR="00EF760F" w:rsidRDefault="00EF760F" w:rsidP="00C54094"/>
        </w:tc>
        <w:tc>
          <w:tcPr>
            <w:tcW w:w="425" w:type="dxa"/>
          </w:tcPr>
          <w:p w14:paraId="361FE6CC" w14:textId="77777777" w:rsidR="00EF760F" w:rsidRDefault="00EF760F" w:rsidP="00C54094"/>
        </w:tc>
        <w:tc>
          <w:tcPr>
            <w:tcW w:w="425" w:type="dxa"/>
          </w:tcPr>
          <w:p w14:paraId="00E5EA25" w14:textId="77777777" w:rsidR="00EF760F" w:rsidRDefault="00EF760F" w:rsidP="00C54094"/>
        </w:tc>
      </w:tr>
      <w:tr w:rsidR="00EF760F" w14:paraId="6D4A34ED" w14:textId="77777777" w:rsidTr="00EF760F">
        <w:tc>
          <w:tcPr>
            <w:tcW w:w="1418" w:type="dxa"/>
            <w:vMerge/>
          </w:tcPr>
          <w:p w14:paraId="2B31ECB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553E611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electron microscopy </w:t>
            </w:r>
            <w:r w:rsidRPr="00201006">
              <w:rPr>
                <w:rFonts w:ascii="Arial" w:hAnsi="Arial" w:cs="Arial"/>
                <w:spacing w:val="-4"/>
                <w:sz w:val="20"/>
                <w:szCs w:val="20"/>
              </w:rPr>
              <w:t xml:space="preserve">gives </w:t>
            </w:r>
            <w:r w:rsidRPr="00201006">
              <w:rPr>
                <w:rFonts w:ascii="Arial" w:hAnsi="Arial" w:cs="Arial"/>
                <w:sz w:val="20"/>
                <w:szCs w:val="20"/>
              </w:rPr>
              <w:t>higher magnification and greater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resolution</w:t>
            </w:r>
          </w:p>
        </w:tc>
        <w:tc>
          <w:tcPr>
            <w:tcW w:w="3833" w:type="dxa"/>
          </w:tcPr>
          <w:p w14:paraId="6EADDC5F" w14:textId="77777777" w:rsidR="00EF760F" w:rsidRPr="00201006" w:rsidRDefault="00EF760F" w:rsidP="00EF760F">
            <w:pPr>
              <w:pStyle w:val="TableParagraph"/>
              <w:numPr>
                <w:ilvl w:val="0"/>
                <w:numId w:val="53"/>
              </w:numPr>
              <w:tabs>
                <w:tab w:val="left" w:pos="563"/>
                <w:tab w:val="left" w:pos="564"/>
              </w:tabs>
              <w:ind w:right="64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advantages and disadvantages of light microscopy and </w:t>
            </w:r>
            <w:r w:rsidRPr="00201006">
              <w:rPr>
                <w:spacing w:val="-3"/>
                <w:sz w:val="20"/>
                <w:szCs w:val="20"/>
              </w:rPr>
              <w:t xml:space="preserve">electron </w:t>
            </w:r>
            <w:r w:rsidRPr="00201006">
              <w:rPr>
                <w:sz w:val="20"/>
                <w:szCs w:val="20"/>
              </w:rPr>
              <w:t>microscopy</w:t>
            </w:r>
          </w:p>
          <w:p w14:paraId="1EEC27EE" w14:textId="77777777" w:rsidR="00EF760F" w:rsidRPr="00201006" w:rsidRDefault="00EF760F" w:rsidP="00EF760F">
            <w:pPr>
              <w:pStyle w:val="TableParagraph"/>
              <w:numPr>
                <w:ilvl w:val="0"/>
                <w:numId w:val="53"/>
              </w:numPr>
              <w:tabs>
                <w:tab w:val="left" w:pos="563"/>
                <w:tab w:val="left" w:pos="564"/>
              </w:tabs>
              <w:ind w:right="13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differences between transmission electron microscopy (TEM) and scanning electron </w:t>
            </w:r>
            <w:r w:rsidRPr="00201006">
              <w:rPr>
                <w:spacing w:val="-3"/>
                <w:sz w:val="20"/>
                <w:szCs w:val="20"/>
              </w:rPr>
              <w:t xml:space="preserve">microscopy </w:t>
            </w:r>
            <w:r w:rsidRPr="00201006">
              <w:rPr>
                <w:sz w:val="20"/>
                <w:szCs w:val="20"/>
              </w:rPr>
              <w:t>(SEM)</w:t>
            </w:r>
          </w:p>
          <w:p w14:paraId="64C4979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interpretation of TEM and SEM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images</w:t>
            </w:r>
          </w:p>
        </w:tc>
        <w:tc>
          <w:tcPr>
            <w:tcW w:w="426" w:type="dxa"/>
          </w:tcPr>
          <w:p w14:paraId="64F99782" w14:textId="77777777" w:rsidR="00EF760F" w:rsidRDefault="00EF760F" w:rsidP="00C54094"/>
        </w:tc>
        <w:tc>
          <w:tcPr>
            <w:tcW w:w="425" w:type="dxa"/>
          </w:tcPr>
          <w:p w14:paraId="563653E1" w14:textId="77777777" w:rsidR="00EF760F" w:rsidRDefault="00EF760F" w:rsidP="00C54094"/>
        </w:tc>
        <w:tc>
          <w:tcPr>
            <w:tcW w:w="425" w:type="dxa"/>
          </w:tcPr>
          <w:p w14:paraId="7D3CD007" w14:textId="77777777" w:rsidR="00EF760F" w:rsidRDefault="00EF760F" w:rsidP="00C54094"/>
        </w:tc>
        <w:tc>
          <w:tcPr>
            <w:tcW w:w="425" w:type="dxa"/>
          </w:tcPr>
          <w:p w14:paraId="21058EF6" w14:textId="77777777" w:rsidR="00EF760F" w:rsidRDefault="00EF760F" w:rsidP="00C54094"/>
        </w:tc>
      </w:tr>
      <w:tr w:rsidR="00EF760F" w14:paraId="57EED4A8" w14:textId="77777777" w:rsidTr="00EF760F">
        <w:tc>
          <w:tcPr>
            <w:tcW w:w="1418" w:type="dxa"/>
            <w:vMerge/>
          </w:tcPr>
          <w:p w14:paraId="52DD65D4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2984811" w14:textId="77777777" w:rsidR="00EF760F" w:rsidRPr="00201006" w:rsidRDefault="00EF760F" w:rsidP="00EF760F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before="1" w:line="237" w:lineRule="auto"/>
              <w:ind w:right="40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X-ray analysis is used to reveal ‘hidden’</w:t>
            </w:r>
            <w:r w:rsidRPr="00201006">
              <w:rPr>
                <w:spacing w:val="-1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structures,</w:t>
            </w:r>
          </w:p>
          <w:p w14:paraId="771163A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lastRenderedPageBreak/>
              <w:t>e.g. the skeleton</w:t>
            </w:r>
          </w:p>
        </w:tc>
        <w:tc>
          <w:tcPr>
            <w:tcW w:w="3833" w:type="dxa"/>
          </w:tcPr>
          <w:p w14:paraId="7129EA31" w14:textId="77777777" w:rsidR="00EF760F" w:rsidRPr="00201006" w:rsidRDefault="00EF760F" w:rsidP="00EF760F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before="1" w:line="237" w:lineRule="auto"/>
              <w:ind w:right="69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 xml:space="preserve">basic principles of </w:t>
            </w:r>
            <w:r w:rsidRPr="00201006">
              <w:rPr>
                <w:spacing w:val="-3"/>
                <w:sz w:val="20"/>
                <w:szCs w:val="20"/>
              </w:rPr>
              <w:t xml:space="preserve">X-ray </w:t>
            </w:r>
            <w:r w:rsidRPr="00201006">
              <w:rPr>
                <w:sz w:val="20"/>
                <w:szCs w:val="20"/>
              </w:rPr>
              <w:t>radiography</w:t>
            </w:r>
          </w:p>
          <w:p w14:paraId="700A4DDD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lastRenderedPageBreak/>
              <w:t xml:space="preserve">advantages and disadvantages of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X-ray </w:t>
            </w:r>
            <w:r w:rsidRPr="00201006">
              <w:rPr>
                <w:rFonts w:ascii="Arial" w:hAnsi="Arial" w:cs="Arial"/>
                <w:sz w:val="20"/>
                <w:szCs w:val="20"/>
              </w:rPr>
              <w:t>radiography</w:t>
            </w:r>
          </w:p>
        </w:tc>
        <w:tc>
          <w:tcPr>
            <w:tcW w:w="426" w:type="dxa"/>
          </w:tcPr>
          <w:p w14:paraId="5659FF0F" w14:textId="77777777" w:rsidR="00EF760F" w:rsidRDefault="00EF760F" w:rsidP="00C54094"/>
        </w:tc>
        <w:tc>
          <w:tcPr>
            <w:tcW w:w="425" w:type="dxa"/>
          </w:tcPr>
          <w:p w14:paraId="559AD251" w14:textId="77777777" w:rsidR="00EF760F" w:rsidRDefault="00EF760F" w:rsidP="00C54094"/>
        </w:tc>
        <w:tc>
          <w:tcPr>
            <w:tcW w:w="425" w:type="dxa"/>
          </w:tcPr>
          <w:p w14:paraId="2F834E89" w14:textId="77777777" w:rsidR="00EF760F" w:rsidRDefault="00EF760F" w:rsidP="00C54094"/>
        </w:tc>
        <w:tc>
          <w:tcPr>
            <w:tcW w:w="425" w:type="dxa"/>
          </w:tcPr>
          <w:p w14:paraId="5B68A0D4" w14:textId="77777777" w:rsidR="00EF760F" w:rsidRDefault="00EF760F" w:rsidP="00C54094"/>
        </w:tc>
      </w:tr>
      <w:tr w:rsidR="00EF760F" w14:paraId="49A6D123" w14:textId="77777777" w:rsidTr="00EF760F">
        <w:tc>
          <w:tcPr>
            <w:tcW w:w="1418" w:type="dxa"/>
            <w:vMerge/>
          </w:tcPr>
          <w:p w14:paraId="0061239A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99F7402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ultrasound is used to examine structures that </w:t>
            </w:r>
            <w:r w:rsidRPr="00201006">
              <w:rPr>
                <w:rFonts w:ascii="Arial" w:hAnsi="Arial" w:cs="Arial"/>
                <w:spacing w:val="-4"/>
                <w:sz w:val="20"/>
                <w:szCs w:val="20"/>
              </w:rPr>
              <w:t xml:space="preserve">are </w:t>
            </w:r>
            <w:r w:rsidRPr="00201006">
              <w:rPr>
                <w:rFonts w:ascii="Arial" w:hAnsi="Arial" w:cs="Arial"/>
                <w:sz w:val="20"/>
                <w:szCs w:val="20"/>
              </w:rPr>
              <w:t>difficult to access, e.g. pregnancy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observations</w:t>
            </w:r>
          </w:p>
        </w:tc>
        <w:tc>
          <w:tcPr>
            <w:tcW w:w="3833" w:type="dxa"/>
          </w:tcPr>
          <w:p w14:paraId="653238E2" w14:textId="77777777" w:rsidR="00EF760F" w:rsidRPr="00201006" w:rsidRDefault="00EF760F" w:rsidP="00EF760F">
            <w:pPr>
              <w:pStyle w:val="TableParagraph"/>
              <w:numPr>
                <w:ilvl w:val="0"/>
                <w:numId w:val="56"/>
              </w:numPr>
              <w:tabs>
                <w:tab w:val="left" w:pos="563"/>
                <w:tab w:val="left" w:pos="564"/>
              </w:tabs>
              <w:spacing w:line="237" w:lineRule="auto"/>
              <w:ind w:right="33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basic features of ultrasound scanning, to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52BD1B41" w14:textId="77777777" w:rsidR="00EF760F" w:rsidRPr="00201006" w:rsidRDefault="00EF760F" w:rsidP="00EF760F">
            <w:pPr>
              <w:pStyle w:val="TableParagraph"/>
              <w:numPr>
                <w:ilvl w:val="1"/>
                <w:numId w:val="56"/>
              </w:numPr>
              <w:tabs>
                <w:tab w:val="left" w:pos="1001"/>
              </w:tabs>
              <w:spacing w:before="14" w:line="223" w:lineRule="auto"/>
              <w:ind w:right="4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release of </w:t>
            </w:r>
            <w:r w:rsidRPr="00201006">
              <w:rPr>
                <w:spacing w:val="-3"/>
                <w:sz w:val="20"/>
                <w:szCs w:val="20"/>
              </w:rPr>
              <w:t xml:space="preserve">soundwave </w:t>
            </w:r>
            <w:r w:rsidRPr="00201006">
              <w:rPr>
                <w:sz w:val="20"/>
                <w:szCs w:val="20"/>
              </w:rPr>
              <w:t>from probe</w:t>
            </w:r>
          </w:p>
          <w:p w14:paraId="3BCB6EB2" w14:textId="77777777" w:rsidR="00EF760F" w:rsidRPr="00201006" w:rsidRDefault="00EF760F" w:rsidP="00EF760F">
            <w:pPr>
              <w:pStyle w:val="TableParagraph"/>
              <w:numPr>
                <w:ilvl w:val="1"/>
                <w:numId w:val="56"/>
              </w:numPr>
              <w:tabs>
                <w:tab w:val="left" w:pos="1001"/>
              </w:tabs>
              <w:spacing w:before="17" w:line="223" w:lineRule="auto"/>
              <w:ind w:right="34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use of gel at probe/surface</w:t>
            </w:r>
            <w:r w:rsidRPr="00201006">
              <w:rPr>
                <w:spacing w:val="9"/>
                <w:sz w:val="20"/>
                <w:szCs w:val="20"/>
              </w:rPr>
              <w:t xml:space="preserve"> </w:t>
            </w:r>
            <w:r w:rsidRPr="00201006">
              <w:rPr>
                <w:spacing w:val="-3"/>
                <w:sz w:val="20"/>
                <w:szCs w:val="20"/>
              </w:rPr>
              <w:t>interface</w:t>
            </w:r>
          </w:p>
          <w:p w14:paraId="06627397" w14:textId="77777777" w:rsidR="00EF760F" w:rsidRPr="00201006" w:rsidRDefault="00EF760F" w:rsidP="00EF760F">
            <w:pPr>
              <w:pStyle w:val="TableParagraph"/>
              <w:numPr>
                <w:ilvl w:val="1"/>
                <w:numId w:val="56"/>
              </w:numPr>
              <w:tabs>
                <w:tab w:val="left" w:pos="1001"/>
              </w:tabs>
              <w:spacing w:before="14" w:line="223" w:lineRule="auto"/>
              <w:ind w:right="18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reflection of </w:t>
            </w:r>
            <w:r w:rsidRPr="00201006">
              <w:rPr>
                <w:spacing w:val="-3"/>
                <w:sz w:val="20"/>
                <w:szCs w:val="20"/>
              </w:rPr>
              <w:t xml:space="preserve">soundwaves </w:t>
            </w:r>
            <w:r w:rsidRPr="00201006">
              <w:rPr>
                <w:sz w:val="20"/>
                <w:szCs w:val="20"/>
              </w:rPr>
              <w:t>back to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probe</w:t>
            </w:r>
          </w:p>
          <w:p w14:paraId="09F921EE" w14:textId="77777777" w:rsidR="00EF760F" w:rsidRPr="00201006" w:rsidRDefault="00EF760F" w:rsidP="00EF760F">
            <w:pPr>
              <w:pStyle w:val="TableParagraph"/>
              <w:numPr>
                <w:ilvl w:val="1"/>
                <w:numId w:val="56"/>
              </w:numPr>
              <w:tabs>
                <w:tab w:val="left" w:pos="1001"/>
              </w:tabs>
              <w:spacing w:before="3"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image</w:t>
            </w:r>
            <w:r w:rsidRPr="00201006">
              <w:rPr>
                <w:spacing w:val="-4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generated</w:t>
            </w:r>
          </w:p>
          <w:p w14:paraId="3597522C" w14:textId="77777777" w:rsidR="00EF760F" w:rsidRPr="00201006" w:rsidRDefault="00EF760F" w:rsidP="00EF760F">
            <w:pPr>
              <w:pStyle w:val="TableParagraph"/>
              <w:numPr>
                <w:ilvl w:val="1"/>
                <w:numId w:val="56"/>
              </w:numPr>
              <w:tabs>
                <w:tab w:val="left" w:pos="1001"/>
              </w:tabs>
              <w:spacing w:before="3"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advantages and disadvantages of </w:t>
            </w:r>
            <w:r w:rsidRPr="00201006">
              <w:rPr>
                <w:spacing w:val="-4"/>
                <w:sz w:val="20"/>
                <w:szCs w:val="20"/>
              </w:rPr>
              <w:t xml:space="preserve">using </w:t>
            </w:r>
            <w:r w:rsidRPr="00201006">
              <w:rPr>
                <w:sz w:val="20"/>
                <w:szCs w:val="20"/>
              </w:rPr>
              <w:t>ultrasound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scanning</w:t>
            </w:r>
          </w:p>
        </w:tc>
        <w:tc>
          <w:tcPr>
            <w:tcW w:w="426" w:type="dxa"/>
          </w:tcPr>
          <w:p w14:paraId="093829FE" w14:textId="77777777" w:rsidR="00EF760F" w:rsidRDefault="00EF760F" w:rsidP="00C54094"/>
        </w:tc>
        <w:tc>
          <w:tcPr>
            <w:tcW w:w="425" w:type="dxa"/>
          </w:tcPr>
          <w:p w14:paraId="4AAFBE1A" w14:textId="77777777" w:rsidR="00EF760F" w:rsidRDefault="00EF760F" w:rsidP="00C54094"/>
        </w:tc>
        <w:tc>
          <w:tcPr>
            <w:tcW w:w="425" w:type="dxa"/>
          </w:tcPr>
          <w:p w14:paraId="531CDA90" w14:textId="77777777" w:rsidR="00EF760F" w:rsidRDefault="00EF760F" w:rsidP="00C54094"/>
        </w:tc>
        <w:tc>
          <w:tcPr>
            <w:tcW w:w="425" w:type="dxa"/>
          </w:tcPr>
          <w:p w14:paraId="14F9AE77" w14:textId="77777777" w:rsidR="00EF760F" w:rsidRDefault="00EF760F" w:rsidP="00C54094"/>
        </w:tc>
      </w:tr>
      <w:tr w:rsidR="00EF760F" w14:paraId="12033EAD" w14:textId="77777777" w:rsidTr="00EF760F">
        <w:tc>
          <w:tcPr>
            <w:tcW w:w="1418" w:type="dxa"/>
            <w:vMerge w:val="restart"/>
          </w:tcPr>
          <w:p w14:paraId="1FB2179D" w14:textId="77777777" w:rsidR="00EF760F" w:rsidRPr="00201006" w:rsidRDefault="00EF760F" w:rsidP="00C540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5. Be able to identify cations and anions in samples</w:t>
            </w:r>
          </w:p>
        </w:tc>
        <w:tc>
          <w:tcPr>
            <w:tcW w:w="3963" w:type="dxa"/>
          </w:tcPr>
          <w:p w14:paraId="0E40AB1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5.1 Techniques to identify cations and anions in samples i.e.:</w:t>
            </w:r>
          </w:p>
        </w:tc>
        <w:tc>
          <w:tcPr>
            <w:tcW w:w="3833" w:type="dxa"/>
          </w:tcPr>
          <w:p w14:paraId="61F06F04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identify the ions present in an unknown sample from experimental</w:t>
            </w:r>
            <w:r w:rsidRPr="002010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results</w:t>
            </w:r>
          </w:p>
        </w:tc>
        <w:tc>
          <w:tcPr>
            <w:tcW w:w="426" w:type="dxa"/>
          </w:tcPr>
          <w:p w14:paraId="5FDFC83D" w14:textId="77777777" w:rsidR="00EF760F" w:rsidRDefault="00EF760F" w:rsidP="00C54094"/>
        </w:tc>
        <w:tc>
          <w:tcPr>
            <w:tcW w:w="425" w:type="dxa"/>
          </w:tcPr>
          <w:p w14:paraId="2711B98F" w14:textId="77777777" w:rsidR="00EF760F" w:rsidRDefault="00EF760F" w:rsidP="00C54094"/>
        </w:tc>
        <w:tc>
          <w:tcPr>
            <w:tcW w:w="425" w:type="dxa"/>
          </w:tcPr>
          <w:p w14:paraId="6E085DEA" w14:textId="77777777" w:rsidR="00EF760F" w:rsidRDefault="00EF760F" w:rsidP="00C54094"/>
        </w:tc>
        <w:tc>
          <w:tcPr>
            <w:tcW w:w="425" w:type="dxa"/>
          </w:tcPr>
          <w:p w14:paraId="5207D856" w14:textId="77777777" w:rsidR="00EF760F" w:rsidRDefault="00EF760F" w:rsidP="00C54094"/>
        </w:tc>
      </w:tr>
      <w:tr w:rsidR="00EF760F" w14:paraId="2AEC7CAC" w14:textId="77777777" w:rsidTr="00EF760F">
        <w:tc>
          <w:tcPr>
            <w:tcW w:w="1418" w:type="dxa"/>
            <w:vMerge/>
          </w:tcPr>
          <w:p w14:paraId="218827C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F69AD5D" w14:textId="77777777" w:rsidR="00EF760F" w:rsidRPr="00201006" w:rsidRDefault="00EF760F" w:rsidP="00EF760F">
            <w:pPr>
              <w:pStyle w:val="TableParagraph"/>
              <w:numPr>
                <w:ilvl w:val="0"/>
                <w:numId w:val="57"/>
              </w:numPr>
              <w:tabs>
                <w:tab w:val="left" w:pos="824"/>
                <w:tab w:val="left" w:pos="825"/>
              </w:tabs>
              <w:ind w:right="19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flame tests for cations: barium, Ba</w:t>
            </w:r>
            <w:r w:rsidRPr="00201006">
              <w:rPr>
                <w:sz w:val="20"/>
                <w:szCs w:val="20"/>
                <w:vertAlign w:val="superscript"/>
              </w:rPr>
              <w:t>2+</w:t>
            </w:r>
            <w:r w:rsidRPr="00201006">
              <w:rPr>
                <w:sz w:val="20"/>
                <w:szCs w:val="20"/>
              </w:rPr>
              <w:t>; calcium, Ca</w:t>
            </w:r>
            <w:r w:rsidRPr="00201006">
              <w:rPr>
                <w:sz w:val="20"/>
                <w:szCs w:val="20"/>
                <w:vertAlign w:val="superscript"/>
              </w:rPr>
              <w:t>2+</w:t>
            </w:r>
            <w:r w:rsidRPr="00201006">
              <w:rPr>
                <w:sz w:val="20"/>
                <w:szCs w:val="20"/>
              </w:rPr>
              <w:t>; copper, Cu</w:t>
            </w:r>
            <w:r w:rsidRPr="00201006">
              <w:rPr>
                <w:sz w:val="20"/>
                <w:szCs w:val="20"/>
                <w:vertAlign w:val="superscript"/>
              </w:rPr>
              <w:t>2+</w:t>
            </w:r>
            <w:r w:rsidRPr="00201006">
              <w:rPr>
                <w:sz w:val="20"/>
                <w:szCs w:val="20"/>
              </w:rPr>
              <w:t xml:space="preserve"> ; lithium, Li</w:t>
            </w:r>
            <w:r w:rsidRPr="00201006">
              <w:rPr>
                <w:sz w:val="20"/>
                <w:szCs w:val="20"/>
                <w:vertAlign w:val="superscript"/>
              </w:rPr>
              <w:t>+</w:t>
            </w:r>
            <w:r w:rsidRPr="00201006">
              <w:rPr>
                <w:sz w:val="20"/>
                <w:szCs w:val="20"/>
              </w:rPr>
              <w:t>; potassium,</w:t>
            </w:r>
            <w:r w:rsidRPr="00201006">
              <w:rPr>
                <w:spacing w:val="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K</w:t>
            </w:r>
            <w:r w:rsidRPr="00201006">
              <w:rPr>
                <w:sz w:val="20"/>
                <w:szCs w:val="20"/>
                <w:vertAlign w:val="superscript"/>
              </w:rPr>
              <w:t>+</w:t>
            </w:r>
            <w:r w:rsidRPr="00201006">
              <w:rPr>
                <w:sz w:val="20"/>
                <w:szCs w:val="20"/>
              </w:rPr>
              <w:t>;</w:t>
            </w:r>
          </w:p>
          <w:p w14:paraId="142CC6F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sodium, Na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3833" w:type="dxa"/>
          </w:tcPr>
          <w:p w14:paraId="14D9C714" w14:textId="77777777" w:rsidR="00EF760F" w:rsidRPr="00201006" w:rsidRDefault="00EF760F" w:rsidP="00EF760F">
            <w:pPr>
              <w:pStyle w:val="TableParagraph"/>
              <w:numPr>
                <w:ilvl w:val="0"/>
                <w:numId w:val="58"/>
              </w:numPr>
              <w:tabs>
                <w:tab w:val="left" w:pos="564"/>
                <w:tab w:val="left" w:pos="565"/>
              </w:tabs>
              <w:spacing w:before="1" w:line="237" w:lineRule="auto"/>
              <w:ind w:right="493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describe how to perform </w:t>
            </w:r>
            <w:r w:rsidRPr="00201006">
              <w:rPr>
                <w:spacing w:val="-11"/>
                <w:sz w:val="20"/>
                <w:szCs w:val="20"/>
              </w:rPr>
              <w:t xml:space="preserve">a </w:t>
            </w:r>
            <w:r w:rsidRPr="00201006">
              <w:rPr>
                <w:sz w:val="20"/>
                <w:szCs w:val="20"/>
              </w:rPr>
              <w:t>flame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test</w:t>
            </w:r>
          </w:p>
          <w:p w14:paraId="01B6F97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interpret flame tests and recall flame colours to identify metal</w:t>
            </w:r>
            <w:r w:rsidRPr="0020100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ions</w:t>
            </w:r>
          </w:p>
        </w:tc>
        <w:tc>
          <w:tcPr>
            <w:tcW w:w="426" w:type="dxa"/>
          </w:tcPr>
          <w:p w14:paraId="638D5B11" w14:textId="77777777" w:rsidR="00EF760F" w:rsidRDefault="00EF760F" w:rsidP="00C54094"/>
        </w:tc>
        <w:tc>
          <w:tcPr>
            <w:tcW w:w="425" w:type="dxa"/>
          </w:tcPr>
          <w:p w14:paraId="40EB794A" w14:textId="77777777" w:rsidR="00EF760F" w:rsidRDefault="00EF760F" w:rsidP="00C54094"/>
        </w:tc>
        <w:tc>
          <w:tcPr>
            <w:tcW w:w="425" w:type="dxa"/>
          </w:tcPr>
          <w:p w14:paraId="2498DBC2" w14:textId="77777777" w:rsidR="00EF760F" w:rsidRDefault="00EF760F" w:rsidP="00C54094"/>
        </w:tc>
        <w:tc>
          <w:tcPr>
            <w:tcW w:w="425" w:type="dxa"/>
          </w:tcPr>
          <w:p w14:paraId="17336D15" w14:textId="77777777" w:rsidR="00EF760F" w:rsidRDefault="00EF760F" w:rsidP="00C54094"/>
        </w:tc>
      </w:tr>
      <w:tr w:rsidR="00EF760F" w14:paraId="0E36B58B" w14:textId="77777777" w:rsidTr="00EF760F">
        <w:tc>
          <w:tcPr>
            <w:tcW w:w="1418" w:type="dxa"/>
            <w:vMerge/>
          </w:tcPr>
          <w:p w14:paraId="4D77953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FA565A7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chemical tests for cations (using precipitation reactions with sodium hydroxide): aluminium, Al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3+</w:t>
            </w:r>
            <w:r w:rsidRPr="00201006">
              <w:rPr>
                <w:rFonts w:ascii="Arial" w:hAnsi="Arial" w:cs="Arial"/>
                <w:sz w:val="20"/>
                <w:szCs w:val="20"/>
              </w:rPr>
              <w:t xml:space="preserve"> , copper (II) Cu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201006">
              <w:rPr>
                <w:rFonts w:ascii="Arial" w:hAnsi="Arial" w:cs="Arial"/>
                <w:sz w:val="20"/>
                <w:szCs w:val="20"/>
              </w:rPr>
              <w:t xml:space="preserve"> ; iron(II), Fe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201006">
              <w:rPr>
                <w:rFonts w:ascii="Arial" w:hAnsi="Arial" w:cs="Arial"/>
                <w:sz w:val="20"/>
                <w:szCs w:val="20"/>
              </w:rPr>
              <w:t>; iron(III), Fe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3+</w:t>
            </w:r>
            <w:r w:rsidRPr="00201006">
              <w:rPr>
                <w:rFonts w:ascii="Arial" w:hAnsi="Arial" w:cs="Arial"/>
                <w:sz w:val="20"/>
                <w:szCs w:val="20"/>
              </w:rPr>
              <w:t xml:space="preserve"> ; lead, Pb</w:t>
            </w:r>
            <w:r w:rsidRPr="00201006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3833" w:type="dxa"/>
          </w:tcPr>
          <w:p w14:paraId="0739BAB9" w14:textId="77777777" w:rsidR="00EF760F" w:rsidRPr="00201006" w:rsidRDefault="00EF760F" w:rsidP="00EF760F">
            <w:pPr>
              <w:pStyle w:val="TableParagraph"/>
              <w:numPr>
                <w:ilvl w:val="0"/>
                <w:numId w:val="59"/>
              </w:numPr>
              <w:tabs>
                <w:tab w:val="left" w:pos="468"/>
                <w:tab w:val="left" w:pos="469"/>
              </w:tabs>
              <w:spacing w:before="1" w:line="237" w:lineRule="auto"/>
              <w:ind w:right="45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tests for cations in </w:t>
            </w:r>
            <w:r w:rsidRPr="00201006">
              <w:rPr>
                <w:spacing w:val="-3"/>
                <w:sz w:val="20"/>
                <w:szCs w:val="20"/>
              </w:rPr>
              <w:t xml:space="preserve">aqueous </w:t>
            </w:r>
            <w:r w:rsidRPr="00201006">
              <w:rPr>
                <w:sz w:val="20"/>
                <w:szCs w:val="20"/>
              </w:rPr>
              <w:t>solutions using sodium hydroxide (aq), to</w:t>
            </w:r>
            <w:r w:rsidRPr="00201006">
              <w:rPr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4CBCF2D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o recall the colour of precipitates and whether they dissolve in excess NaOH(aq)</w:t>
            </w:r>
          </w:p>
        </w:tc>
        <w:tc>
          <w:tcPr>
            <w:tcW w:w="426" w:type="dxa"/>
          </w:tcPr>
          <w:p w14:paraId="07BD25AF" w14:textId="77777777" w:rsidR="00EF760F" w:rsidRDefault="00EF760F" w:rsidP="00C54094"/>
        </w:tc>
        <w:tc>
          <w:tcPr>
            <w:tcW w:w="425" w:type="dxa"/>
          </w:tcPr>
          <w:p w14:paraId="7E5B5C8C" w14:textId="77777777" w:rsidR="00EF760F" w:rsidRDefault="00EF760F" w:rsidP="00C54094"/>
        </w:tc>
        <w:tc>
          <w:tcPr>
            <w:tcW w:w="425" w:type="dxa"/>
          </w:tcPr>
          <w:p w14:paraId="11FA6CFC" w14:textId="77777777" w:rsidR="00EF760F" w:rsidRDefault="00EF760F" w:rsidP="00C54094"/>
        </w:tc>
        <w:tc>
          <w:tcPr>
            <w:tcW w:w="425" w:type="dxa"/>
          </w:tcPr>
          <w:p w14:paraId="4F33B86B" w14:textId="77777777" w:rsidR="00EF760F" w:rsidRDefault="00EF760F" w:rsidP="00C54094"/>
        </w:tc>
      </w:tr>
      <w:tr w:rsidR="00EF760F" w14:paraId="01AF16AB" w14:textId="77777777" w:rsidTr="00EF760F">
        <w:tc>
          <w:tcPr>
            <w:tcW w:w="1418" w:type="dxa"/>
            <w:vMerge/>
          </w:tcPr>
          <w:p w14:paraId="63DF52B6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974F952" w14:textId="77777777" w:rsidR="00EF760F" w:rsidRPr="00201006" w:rsidRDefault="00EF760F" w:rsidP="00EF760F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before="1" w:line="237" w:lineRule="auto"/>
              <w:ind w:right="31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chemical tests for anions: carbonate, CO </w:t>
            </w:r>
            <w:r w:rsidRPr="00201006">
              <w:rPr>
                <w:sz w:val="20"/>
                <w:szCs w:val="20"/>
                <w:vertAlign w:val="superscript"/>
              </w:rPr>
              <w:t>2-</w:t>
            </w:r>
            <w:r w:rsidRPr="00201006">
              <w:rPr>
                <w:sz w:val="20"/>
                <w:szCs w:val="20"/>
              </w:rPr>
              <w:t>,</w:t>
            </w:r>
            <w:r w:rsidRPr="00201006">
              <w:rPr>
                <w:spacing w:val="28"/>
                <w:sz w:val="20"/>
                <w:szCs w:val="20"/>
              </w:rPr>
              <w:t xml:space="preserve"> </w:t>
            </w:r>
            <w:r w:rsidRPr="00201006">
              <w:rPr>
                <w:spacing w:val="-3"/>
                <w:sz w:val="20"/>
                <w:szCs w:val="20"/>
              </w:rPr>
              <w:t>chloride,</w:t>
            </w:r>
          </w:p>
          <w:p w14:paraId="678D7329" w14:textId="77777777" w:rsidR="00EF760F" w:rsidRPr="00201006" w:rsidRDefault="00EF760F" w:rsidP="00C54094">
            <w:pPr>
              <w:pStyle w:val="TableParagraph"/>
              <w:spacing w:line="1" w:lineRule="exact"/>
              <w:ind w:left="856"/>
              <w:jc w:val="center"/>
              <w:rPr>
                <w:sz w:val="20"/>
                <w:szCs w:val="20"/>
              </w:rPr>
            </w:pPr>
            <w:r w:rsidRPr="00201006">
              <w:rPr>
                <w:w w:val="99"/>
                <w:sz w:val="20"/>
                <w:szCs w:val="20"/>
              </w:rPr>
              <w:t>3</w:t>
            </w:r>
          </w:p>
          <w:p w14:paraId="3887EAD3" w14:textId="77777777" w:rsidR="00EF760F" w:rsidRPr="00201006" w:rsidRDefault="00EF760F" w:rsidP="00C54094">
            <w:pPr>
              <w:pStyle w:val="TableParagraph"/>
              <w:spacing w:line="249" w:lineRule="exact"/>
              <w:ind w:left="82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Cl</w:t>
            </w:r>
            <w:r w:rsidRPr="00201006">
              <w:rPr>
                <w:sz w:val="20"/>
                <w:szCs w:val="20"/>
                <w:vertAlign w:val="superscript"/>
              </w:rPr>
              <w:t>-,</w:t>
            </w:r>
            <w:r w:rsidRPr="00201006">
              <w:rPr>
                <w:sz w:val="20"/>
                <w:szCs w:val="20"/>
              </w:rPr>
              <w:t xml:space="preserve"> bromide Br</w:t>
            </w:r>
            <w:r w:rsidRPr="00201006">
              <w:rPr>
                <w:sz w:val="20"/>
                <w:szCs w:val="20"/>
                <w:vertAlign w:val="superscript"/>
              </w:rPr>
              <w:t>-</w:t>
            </w:r>
            <w:r w:rsidRPr="00201006">
              <w:rPr>
                <w:sz w:val="20"/>
                <w:szCs w:val="20"/>
              </w:rPr>
              <w:t>, iodide I</w:t>
            </w:r>
            <w:r w:rsidRPr="00201006">
              <w:rPr>
                <w:sz w:val="20"/>
                <w:szCs w:val="20"/>
                <w:vertAlign w:val="superscript"/>
              </w:rPr>
              <w:t>-</w:t>
            </w:r>
            <w:r w:rsidRPr="00201006">
              <w:rPr>
                <w:sz w:val="20"/>
                <w:szCs w:val="20"/>
              </w:rPr>
              <w:t xml:space="preserve"> ,</w:t>
            </w:r>
          </w:p>
          <w:p w14:paraId="51486EF4" w14:textId="77777777" w:rsidR="00EF760F" w:rsidRPr="00201006" w:rsidRDefault="00EF760F" w:rsidP="00C54094">
            <w:pPr>
              <w:pStyle w:val="TableParagraph"/>
              <w:spacing w:line="80" w:lineRule="exact"/>
              <w:ind w:left="1969" w:right="1600"/>
              <w:jc w:val="center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2-</w:t>
            </w:r>
          </w:p>
          <w:p w14:paraId="62D5595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position w:val="2"/>
                <w:sz w:val="20"/>
                <w:szCs w:val="20"/>
              </w:rPr>
              <w:t>sulfate, SO</w:t>
            </w:r>
            <w:r w:rsidRPr="002010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33" w:type="dxa"/>
          </w:tcPr>
          <w:p w14:paraId="2DD20CA5" w14:textId="77777777" w:rsidR="00EF760F" w:rsidRPr="00201006" w:rsidRDefault="00EF760F" w:rsidP="00EF760F">
            <w:pPr>
              <w:pStyle w:val="TableParagraph"/>
              <w:numPr>
                <w:ilvl w:val="0"/>
                <w:numId w:val="61"/>
              </w:numPr>
              <w:tabs>
                <w:tab w:val="left" w:pos="438"/>
              </w:tabs>
              <w:spacing w:line="268" w:lineRule="exact"/>
              <w:ind w:hanging="28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tests for anions, to</w:t>
            </w:r>
            <w:r w:rsidRPr="00201006">
              <w:rPr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6E3BD0D5" w14:textId="77777777" w:rsidR="00EF760F" w:rsidRPr="00201006" w:rsidRDefault="00EF760F" w:rsidP="00EF760F">
            <w:pPr>
              <w:pStyle w:val="TableParagraph"/>
              <w:numPr>
                <w:ilvl w:val="1"/>
                <w:numId w:val="61"/>
              </w:numPr>
              <w:tabs>
                <w:tab w:val="left" w:pos="798"/>
              </w:tabs>
              <w:spacing w:line="268" w:lineRule="auto"/>
              <w:ind w:right="19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addition of dilute acid to test for carbonate ion and use of limewater to identify carbon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dioxide.</w:t>
            </w:r>
          </w:p>
          <w:p w14:paraId="07C772BE" w14:textId="77777777" w:rsidR="00EF760F" w:rsidRPr="00201006" w:rsidRDefault="00EF760F" w:rsidP="00EF760F">
            <w:pPr>
              <w:pStyle w:val="TableParagraph"/>
              <w:numPr>
                <w:ilvl w:val="1"/>
                <w:numId w:val="61"/>
              </w:numPr>
              <w:tabs>
                <w:tab w:val="left" w:pos="798"/>
              </w:tabs>
              <w:spacing w:before="10" w:line="268" w:lineRule="auto"/>
              <w:ind w:right="12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addition of hydrochloric acid to an aqueous </w:t>
            </w:r>
            <w:r w:rsidRPr="00201006">
              <w:rPr>
                <w:spacing w:val="-3"/>
                <w:sz w:val="20"/>
                <w:szCs w:val="20"/>
              </w:rPr>
              <w:t xml:space="preserve">solution </w:t>
            </w:r>
            <w:r w:rsidRPr="00201006">
              <w:rPr>
                <w:sz w:val="20"/>
                <w:szCs w:val="20"/>
              </w:rPr>
              <w:t>followed by barium chloride (aq) to test for sulfate</w:t>
            </w:r>
            <w:r w:rsidRPr="00201006">
              <w:rPr>
                <w:spacing w:val="-9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ions.</w:t>
            </w:r>
          </w:p>
          <w:p w14:paraId="0989A424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addition of nitric acid to</w:t>
            </w:r>
            <w:r w:rsidRPr="0020100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an aqueous solution followed by silver nitrate(aq) to test for chloride, bromide and iodide</w:t>
            </w:r>
            <w:r w:rsidRPr="002010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ions</w:t>
            </w:r>
          </w:p>
        </w:tc>
        <w:tc>
          <w:tcPr>
            <w:tcW w:w="426" w:type="dxa"/>
          </w:tcPr>
          <w:p w14:paraId="006AA6A4" w14:textId="77777777" w:rsidR="00EF760F" w:rsidRDefault="00EF760F" w:rsidP="00C54094"/>
        </w:tc>
        <w:tc>
          <w:tcPr>
            <w:tcW w:w="425" w:type="dxa"/>
          </w:tcPr>
          <w:p w14:paraId="16877F7A" w14:textId="77777777" w:rsidR="00EF760F" w:rsidRDefault="00EF760F" w:rsidP="00C54094"/>
        </w:tc>
        <w:tc>
          <w:tcPr>
            <w:tcW w:w="425" w:type="dxa"/>
          </w:tcPr>
          <w:p w14:paraId="67323101" w14:textId="77777777" w:rsidR="00EF760F" w:rsidRDefault="00EF760F" w:rsidP="00C54094"/>
        </w:tc>
        <w:tc>
          <w:tcPr>
            <w:tcW w:w="425" w:type="dxa"/>
          </w:tcPr>
          <w:p w14:paraId="0B8ED5DC" w14:textId="77777777" w:rsidR="00EF760F" w:rsidRDefault="00EF760F" w:rsidP="00C54094"/>
        </w:tc>
      </w:tr>
      <w:tr w:rsidR="00EF760F" w14:paraId="3566D727" w14:textId="77777777" w:rsidTr="00EF760F">
        <w:tc>
          <w:tcPr>
            <w:tcW w:w="1418" w:type="dxa"/>
            <w:vMerge/>
          </w:tcPr>
          <w:p w14:paraId="3505450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63541F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5.2 Alternative techniques offering improved separation, sensitivity and quantification, to include principles and outline procedures i.e.:</w:t>
            </w:r>
          </w:p>
        </w:tc>
        <w:tc>
          <w:tcPr>
            <w:tcW w:w="3833" w:type="dxa"/>
          </w:tcPr>
          <w:p w14:paraId="64312C5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D8031D2" w14:textId="77777777" w:rsidR="00EF760F" w:rsidRDefault="00EF760F" w:rsidP="00C54094"/>
        </w:tc>
        <w:tc>
          <w:tcPr>
            <w:tcW w:w="425" w:type="dxa"/>
          </w:tcPr>
          <w:p w14:paraId="4A04220D" w14:textId="77777777" w:rsidR="00EF760F" w:rsidRDefault="00EF760F" w:rsidP="00C54094"/>
        </w:tc>
        <w:tc>
          <w:tcPr>
            <w:tcW w:w="425" w:type="dxa"/>
          </w:tcPr>
          <w:p w14:paraId="1B9B219E" w14:textId="77777777" w:rsidR="00EF760F" w:rsidRDefault="00EF760F" w:rsidP="00C54094"/>
        </w:tc>
        <w:tc>
          <w:tcPr>
            <w:tcW w:w="425" w:type="dxa"/>
          </w:tcPr>
          <w:p w14:paraId="29657C86" w14:textId="77777777" w:rsidR="00EF760F" w:rsidRDefault="00EF760F" w:rsidP="00C54094"/>
        </w:tc>
      </w:tr>
      <w:tr w:rsidR="00EF760F" w14:paraId="7E84BA66" w14:textId="77777777" w:rsidTr="00EF760F">
        <w:tc>
          <w:tcPr>
            <w:tcW w:w="1418" w:type="dxa"/>
            <w:vMerge/>
          </w:tcPr>
          <w:p w14:paraId="4558CF08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B0B33E7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ion</w:t>
            </w:r>
            <w:r w:rsidRPr="002010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chromatography</w:t>
            </w:r>
          </w:p>
        </w:tc>
        <w:tc>
          <w:tcPr>
            <w:tcW w:w="3833" w:type="dxa"/>
          </w:tcPr>
          <w:p w14:paraId="77D3287D" w14:textId="77777777" w:rsidR="00EF760F" w:rsidRPr="00201006" w:rsidRDefault="00EF760F" w:rsidP="00EF760F">
            <w:pPr>
              <w:pStyle w:val="TableParagraph"/>
              <w:numPr>
                <w:ilvl w:val="0"/>
                <w:numId w:val="62"/>
              </w:numPr>
              <w:tabs>
                <w:tab w:val="left" w:pos="450"/>
              </w:tabs>
              <w:spacing w:line="276" w:lineRule="auto"/>
              <w:ind w:right="11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outline the technique and basic principles of cationic and anionic exchange chromatography</w:t>
            </w:r>
          </w:p>
          <w:p w14:paraId="7AC5421C" w14:textId="77777777" w:rsidR="00EF760F" w:rsidRPr="00201006" w:rsidRDefault="00EF760F" w:rsidP="00EF760F">
            <w:pPr>
              <w:pStyle w:val="TableParagraph"/>
              <w:numPr>
                <w:ilvl w:val="0"/>
                <w:numId w:val="62"/>
              </w:numPr>
              <w:tabs>
                <w:tab w:val="left" w:pos="450"/>
              </w:tabs>
              <w:spacing w:line="273" w:lineRule="auto"/>
              <w:ind w:right="35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give some advantages of ion chromatography (IC), to include:</w:t>
            </w:r>
          </w:p>
          <w:p w14:paraId="7C86325D" w14:textId="77777777" w:rsidR="00EF760F" w:rsidRPr="00201006" w:rsidRDefault="00EF760F" w:rsidP="00EF760F">
            <w:pPr>
              <w:pStyle w:val="TableParagraph"/>
              <w:numPr>
                <w:ilvl w:val="1"/>
                <w:numId w:val="62"/>
              </w:numPr>
              <w:tabs>
                <w:tab w:val="left" w:pos="1002"/>
              </w:tabs>
              <w:spacing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high</w:t>
            </w:r>
            <w:r w:rsidRPr="00201006">
              <w:rPr>
                <w:spacing w:val="-8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selectivity</w:t>
            </w:r>
          </w:p>
          <w:p w14:paraId="43472647" w14:textId="77777777" w:rsidR="00EF760F" w:rsidRPr="00201006" w:rsidRDefault="00EF760F" w:rsidP="00EF760F">
            <w:pPr>
              <w:pStyle w:val="TableParagraph"/>
              <w:numPr>
                <w:ilvl w:val="1"/>
                <w:numId w:val="62"/>
              </w:numPr>
              <w:tabs>
                <w:tab w:val="left" w:pos="1002"/>
              </w:tabs>
              <w:spacing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high</w:t>
            </w:r>
            <w:r w:rsidRPr="00201006">
              <w:rPr>
                <w:spacing w:val="-9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sensitivity</w:t>
            </w:r>
          </w:p>
          <w:p w14:paraId="1B943B73" w14:textId="77777777" w:rsidR="00EF760F" w:rsidRPr="00201006" w:rsidRDefault="00EF760F" w:rsidP="00EF760F">
            <w:pPr>
              <w:pStyle w:val="TableParagraph"/>
              <w:numPr>
                <w:ilvl w:val="0"/>
                <w:numId w:val="64"/>
              </w:numPr>
              <w:tabs>
                <w:tab w:val="left" w:pos="1001"/>
              </w:tabs>
              <w:spacing w:line="230" w:lineRule="auto"/>
              <w:ind w:right="31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simultaneous determination of anions and cations</w:t>
            </w:r>
          </w:p>
          <w:p w14:paraId="20B97376" w14:textId="77777777" w:rsidR="00EF760F" w:rsidRPr="00201006" w:rsidRDefault="00EF760F" w:rsidP="00EF760F">
            <w:pPr>
              <w:pStyle w:val="TableParagraph"/>
              <w:numPr>
                <w:ilvl w:val="0"/>
                <w:numId w:val="64"/>
              </w:numPr>
              <w:tabs>
                <w:tab w:val="left" w:pos="1001"/>
              </w:tabs>
              <w:spacing w:before="3"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lastRenderedPageBreak/>
              <w:t>small sample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size</w:t>
            </w:r>
          </w:p>
          <w:p w14:paraId="058F30B1" w14:textId="77777777" w:rsidR="00EF760F" w:rsidRPr="00201006" w:rsidRDefault="00EF760F" w:rsidP="00EF760F">
            <w:pPr>
              <w:pStyle w:val="TableParagraph"/>
              <w:numPr>
                <w:ilvl w:val="0"/>
                <w:numId w:val="63"/>
              </w:numPr>
              <w:tabs>
                <w:tab w:val="left" w:pos="425"/>
              </w:tabs>
              <w:spacing w:line="271" w:lineRule="auto"/>
              <w:ind w:right="81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give some uses of IC, to include:</w:t>
            </w:r>
          </w:p>
          <w:p w14:paraId="614B99F7" w14:textId="77777777" w:rsidR="00EF760F" w:rsidRPr="00201006" w:rsidRDefault="00EF760F" w:rsidP="00EF760F">
            <w:pPr>
              <w:pStyle w:val="TableParagraph"/>
              <w:numPr>
                <w:ilvl w:val="1"/>
                <w:numId w:val="63"/>
              </w:numPr>
              <w:tabs>
                <w:tab w:val="left" w:pos="1001"/>
              </w:tabs>
              <w:spacing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protein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purification</w:t>
            </w:r>
          </w:p>
          <w:p w14:paraId="2C5E8441" w14:textId="77777777" w:rsidR="00EF760F" w:rsidRPr="00201006" w:rsidRDefault="00EF760F" w:rsidP="00EF760F">
            <w:pPr>
              <w:pStyle w:val="TableParagraph"/>
              <w:numPr>
                <w:ilvl w:val="1"/>
                <w:numId w:val="63"/>
              </w:numPr>
              <w:tabs>
                <w:tab w:val="left" w:pos="1001"/>
              </w:tabs>
              <w:spacing w:line="25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analysis of amino</w:t>
            </w:r>
            <w:r w:rsidRPr="00201006">
              <w:rPr>
                <w:spacing w:val="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acids</w:t>
            </w:r>
          </w:p>
          <w:p w14:paraId="41047E31" w14:textId="77777777" w:rsidR="00EF760F" w:rsidRPr="00201006" w:rsidRDefault="00EF760F" w:rsidP="00EF760F">
            <w:pPr>
              <w:pStyle w:val="TableParagraph"/>
              <w:numPr>
                <w:ilvl w:val="1"/>
                <w:numId w:val="63"/>
              </w:numPr>
              <w:tabs>
                <w:tab w:val="left" w:pos="1001"/>
              </w:tabs>
              <w:spacing w:line="230" w:lineRule="auto"/>
              <w:ind w:right="436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determination of base composition of </w:t>
            </w:r>
            <w:r w:rsidRPr="00201006">
              <w:rPr>
                <w:spacing w:val="-4"/>
                <w:sz w:val="20"/>
                <w:szCs w:val="20"/>
              </w:rPr>
              <w:t xml:space="preserve">nucleic </w:t>
            </w:r>
            <w:r w:rsidRPr="00201006">
              <w:rPr>
                <w:sz w:val="20"/>
                <w:szCs w:val="20"/>
              </w:rPr>
              <w:t>acids</w:t>
            </w:r>
          </w:p>
          <w:p w14:paraId="6469E9B4" w14:textId="77777777" w:rsidR="00EF760F" w:rsidRPr="00201006" w:rsidRDefault="00EF760F" w:rsidP="00EF760F">
            <w:pPr>
              <w:pStyle w:val="TableParagraph"/>
              <w:numPr>
                <w:ilvl w:val="1"/>
                <w:numId w:val="63"/>
              </w:numPr>
              <w:tabs>
                <w:tab w:val="left" w:pos="1001"/>
              </w:tabs>
              <w:spacing w:before="9" w:line="223" w:lineRule="auto"/>
              <w:ind w:right="507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water purification </w:t>
            </w:r>
            <w:r w:rsidRPr="00201006">
              <w:rPr>
                <w:spacing w:val="-5"/>
                <w:sz w:val="20"/>
                <w:szCs w:val="20"/>
              </w:rPr>
              <w:t xml:space="preserve">and </w:t>
            </w:r>
            <w:r w:rsidRPr="00201006">
              <w:rPr>
                <w:sz w:val="20"/>
                <w:szCs w:val="20"/>
              </w:rPr>
              <w:t>analysis</w:t>
            </w:r>
          </w:p>
          <w:p w14:paraId="4E37784E" w14:textId="77777777" w:rsidR="00EF760F" w:rsidRPr="00201006" w:rsidRDefault="00EF760F" w:rsidP="00EF760F">
            <w:pPr>
              <w:pStyle w:val="TableParagraph"/>
              <w:numPr>
                <w:ilvl w:val="1"/>
                <w:numId w:val="62"/>
              </w:numPr>
              <w:tabs>
                <w:tab w:val="left" w:pos="1002"/>
              </w:tabs>
              <w:spacing w:line="263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quality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control</w:t>
            </w:r>
          </w:p>
        </w:tc>
        <w:tc>
          <w:tcPr>
            <w:tcW w:w="426" w:type="dxa"/>
          </w:tcPr>
          <w:p w14:paraId="410F20FA" w14:textId="77777777" w:rsidR="00EF760F" w:rsidRDefault="00EF760F" w:rsidP="00C54094"/>
        </w:tc>
        <w:tc>
          <w:tcPr>
            <w:tcW w:w="425" w:type="dxa"/>
          </w:tcPr>
          <w:p w14:paraId="7C70EC16" w14:textId="77777777" w:rsidR="00EF760F" w:rsidRDefault="00EF760F" w:rsidP="00C54094"/>
        </w:tc>
        <w:tc>
          <w:tcPr>
            <w:tcW w:w="425" w:type="dxa"/>
          </w:tcPr>
          <w:p w14:paraId="131DFCF5" w14:textId="77777777" w:rsidR="00EF760F" w:rsidRDefault="00EF760F" w:rsidP="00C54094"/>
        </w:tc>
        <w:tc>
          <w:tcPr>
            <w:tcW w:w="425" w:type="dxa"/>
          </w:tcPr>
          <w:p w14:paraId="007E0B50" w14:textId="77777777" w:rsidR="00EF760F" w:rsidRDefault="00EF760F" w:rsidP="00C54094"/>
        </w:tc>
      </w:tr>
      <w:tr w:rsidR="00EF760F" w14:paraId="1D679958" w14:textId="77777777" w:rsidTr="00EF760F">
        <w:tc>
          <w:tcPr>
            <w:tcW w:w="1418" w:type="dxa"/>
            <w:vMerge/>
          </w:tcPr>
          <w:p w14:paraId="44EFE00E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17347FC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 xml:space="preserve">atomic emission spectroscopy (AES) and inductively coupled 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plasma- </w:t>
            </w:r>
            <w:r w:rsidRPr="00201006">
              <w:rPr>
                <w:rFonts w:ascii="Arial" w:hAnsi="Arial" w:cs="Arial"/>
                <w:sz w:val="20"/>
                <w:szCs w:val="20"/>
              </w:rPr>
              <w:t>atomic emission spectroscopy</w:t>
            </w:r>
            <w:r w:rsidRPr="002010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rFonts w:ascii="Arial" w:hAnsi="Arial" w:cs="Arial"/>
                <w:sz w:val="20"/>
                <w:szCs w:val="20"/>
              </w:rPr>
              <w:t>(ICP-AES).</w:t>
            </w:r>
          </w:p>
        </w:tc>
        <w:tc>
          <w:tcPr>
            <w:tcW w:w="3833" w:type="dxa"/>
          </w:tcPr>
          <w:p w14:paraId="7E9D72A6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line="271" w:lineRule="auto"/>
              <w:ind w:right="13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outline the technique and basic principles of</w:t>
            </w:r>
            <w:r w:rsidRPr="00201006">
              <w:rPr>
                <w:spacing w:val="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AES</w:t>
            </w:r>
          </w:p>
          <w:p w14:paraId="79443DEA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before="1" w:line="276" w:lineRule="auto"/>
              <w:ind w:right="13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understand that AES is used to identify metal ions in a sample and to determine the concentration of metal ions in solution</w:t>
            </w:r>
          </w:p>
          <w:p w14:paraId="4A0844B3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line="276" w:lineRule="auto"/>
              <w:ind w:right="15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understand that each metal ion has a unique spectrum and that the metal present in a sample can be identified by comparison with reference spectra</w:t>
            </w:r>
          </w:p>
          <w:p w14:paraId="3A406942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line="276" w:lineRule="auto"/>
              <w:ind w:right="14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understand that the concentration of metal in a sample can be found by constructing a calibration curve (emission against concentration) and using the measured emission value to read off the concentration from the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graph</w:t>
            </w:r>
          </w:p>
          <w:p w14:paraId="5412E7D6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line="276" w:lineRule="auto"/>
              <w:ind w:right="17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understand that solutions </w:t>
            </w:r>
            <w:r w:rsidRPr="00201006">
              <w:rPr>
                <w:spacing w:val="-3"/>
                <w:sz w:val="20"/>
                <w:szCs w:val="20"/>
              </w:rPr>
              <w:t xml:space="preserve">used </w:t>
            </w:r>
            <w:r w:rsidRPr="00201006">
              <w:rPr>
                <w:sz w:val="20"/>
                <w:szCs w:val="20"/>
              </w:rPr>
              <w:t>for the calibration curve are made by successive</w:t>
            </w:r>
            <w:r w:rsidRPr="00201006">
              <w:rPr>
                <w:spacing w:val="-5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dilution</w:t>
            </w:r>
          </w:p>
          <w:p w14:paraId="7454D4EE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line="276" w:lineRule="auto"/>
              <w:ind w:right="12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be aware that AES is limited to alkali metals (Li, Na, K, Rb and Cs) and to Mg and Ca and that ICP-AES is the preferred method for identifying metals because a wide range of metals can be analysed, due </w:t>
            </w:r>
            <w:r w:rsidRPr="00201006">
              <w:rPr>
                <w:spacing w:val="-6"/>
                <w:sz w:val="20"/>
                <w:szCs w:val="20"/>
              </w:rPr>
              <w:t xml:space="preserve">to </w:t>
            </w:r>
            <w:r w:rsidRPr="00201006">
              <w:rPr>
                <w:sz w:val="20"/>
                <w:szCs w:val="20"/>
              </w:rPr>
              <w:t>much higher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temperatures being used</w:t>
            </w:r>
          </w:p>
          <w:p w14:paraId="7579A6A5" w14:textId="77777777" w:rsidR="00EF760F" w:rsidRPr="00201006" w:rsidRDefault="00EF760F" w:rsidP="00EF760F">
            <w:pPr>
              <w:pStyle w:val="TableParagraph"/>
              <w:numPr>
                <w:ilvl w:val="0"/>
                <w:numId w:val="65"/>
              </w:numPr>
              <w:tabs>
                <w:tab w:val="left" w:pos="428"/>
                <w:tab w:val="left" w:pos="429"/>
              </w:tabs>
              <w:spacing w:line="276" w:lineRule="auto"/>
              <w:ind w:right="12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industrial uses of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ICP-AES</w:t>
            </w:r>
          </w:p>
        </w:tc>
        <w:tc>
          <w:tcPr>
            <w:tcW w:w="426" w:type="dxa"/>
          </w:tcPr>
          <w:p w14:paraId="56FAEF44" w14:textId="77777777" w:rsidR="00EF760F" w:rsidRDefault="00EF760F" w:rsidP="00C54094"/>
        </w:tc>
        <w:tc>
          <w:tcPr>
            <w:tcW w:w="425" w:type="dxa"/>
          </w:tcPr>
          <w:p w14:paraId="73B9F01F" w14:textId="77777777" w:rsidR="00EF760F" w:rsidRDefault="00EF760F" w:rsidP="00C54094"/>
        </w:tc>
        <w:tc>
          <w:tcPr>
            <w:tcW w:w="425" w:type="dxa"/>
          </w:tcPr>
          <w:p w14:paraId="3F3DCF18" w14:textId="77777777" w:rsidR="00EF760F" w:rsidRDefault="00EF760F" w:rsidP="00C54094"/>
        </w:tc>
        <w:tc>
          <w:tcPr>
            <w:tcW w:w="425" w:type="dxa"/>
          </w:tcPr>
          <w:p w14:paraId="413EB30C" w14:textId="77777777" w:rsidR="00EF760F" w:rsidRDefault="00EF760F" w:rsidP="00C54094"/>
        </w:tc>
      </w:tr>
      <w:tr w:rsidR="00EF760F" w14:paraId="632DAD61" w14:textId="77777777" w:rsidTr="00EF760F">
        <w:tc>
          <w:tcPr>
            <w:tcW w:w="1418" w:type="dxa"/>
            <w:vMerge w:val="restart"/>
          </w:tcPr>
          <w:p w14:paraId="2A729179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6. Be able to use aseptic technique</w:t>
            </w:r>
          </w:p>
        </w:tc>
        <w:tc>
          <w:tcPr>
            <w:tcW w:w="3963" w:type="dxa"/>
          </w:tcPr>
          <w:p w14:paraId="084393E5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6.1 The purpose of working in an aseptic or clean room whilst maintaining sterility and cleanliness</w:t>
            </w:r>
          </w:p>
        </w:tc>
        <w:tc>
          <w:tcPr>
            <w:tcW w:w="3833" w:type="dxa"/>
          </w:tcPr>
          <w:p w14:paraId="238D6FDD" w14:textId="77777777" w:rsidR="00EF760F" w:rsidRPr="00201006" w:rsidRDefault="00EF760F" w:rsidP="00EF760F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  <w:tab w:val="left" w:pos="564"/>
              </w:tabs>
              <w:spacing w:before="1" w:line="237" w:lineRule="auto"/>
              <w:ind w:right="39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reason for using an </w:t>
            </w:r>
            <w:r w:rsidRPr="00201006">
              <w:rPr>
                <w:spacing w:val="-3"/>
                <w:sz w:val="20"/>
                <w:szCs w:val="20"/>
              </w:rPr>
              <w:t xml:space="preserve">aseptic </w:t>
            </w:r>
            <w:r w:rsidRPr="00201006">
              <w:rPr>
                <w:sz w:val="20"/>
                <w:szCs w:val="20"/>
              </w:rPr>
              <w:t>technique</w:t>
            </w:r>
          </w:p>
          <w:p w14:paraId="0409498E" w14:textId="77777777" w:rsidR="00EF760F" w:rsidRPr="00201006" w:rsidRDefault="00EF760F" w:rsidP="00EF760F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  <w:tab w:val="left" w:pos="564"/>
              </w:tabs>
              <w:spacing w:before="4" w:line="237" w:lineRule="auto"/>
              <w:ind w:right="906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aseptic techniques, </w:t>
            </w:r>
            <w:r w:rsidRPr="00201006">
              <w:rPr>
                <w:spacing w:val="-6"/>
                <w:sz w:val="20"/>
                <w:szCs w:val="20"/>
              </w:rPr>
              <w:t xml:space="preserve">to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73577F03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line="262" w:lineRule="exact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sterilisation of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equipment</w:t>
            </w:r>
          </w:p>
          <w:p w14:paraId="7EB0794B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line="230" w:lineRule="auto"/>
              <w:ind w:right="435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decontamination/ sterilisation of </w:t>
            </w:r>
            <w:r w:rsidRPr="00201006">
              <w:rPr>
                <w:spacing w:val="-3"/>
                <w:sz w:val="20"/>
                <w:szCs w:val="20"/>
              </w:rPr>
              <w:t xml:space="preserve">working </w:t>
            </w:r>
            <w:r w:rsidRPr="00201006">
              <w:rPr>
                <w:sz w:val="20"/>
                <w:szCs w:val="20"/>
              </w:rPr>
              <w:t>surfaces</w:t>
            </w:r>
          </w:p>
          <w:p w14:paraId="532A1EF7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before="6" w:line="235" w:lineRule="auto"/>
              <w:ind w:right="190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reducing contamination of sample materials from the environment, including from scientists/technicians</w:t>
            </w:r>
          </w:p>
          <w:p w14:paraId="11F2D927" w14:textId="77777777" w:rsidR="00EF760F" w:rsidRPr="00201006" w:rsidRDefault="00EF760F" w:rsidP="00EF760F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  <w:tab w:val="left" w:pos="564"/>
              </w:tabs>
              <w:spacing w:before="2"/>
              <w:ind w:right="63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avoiding spread of </w:t>
            </w:r>
            <w:r w:rsidRPr="00201006">
              <w:rPr>
                <w:spacing w:val="-1"/>
                <w:sz w:val="20"/>
                <w:szCs w:val="20"/>
              </w:rPr>
              <w:t xml:space="preserve">pathogens/contaminants </w:t>
            </w:r>
            <w:r w:rsidRPr="00201006">
              <w:rPr>
                <w:sz w:val="20"/>
                <w:szCs w:val="20"/>
              </w:rPr>
              <w:lastRenderedPageBreak/>
              <w:t>between specimens and scientists/technicians</w:t>
            </w:r>
          </w:p>
          <w:p w14:paraId="2C816477" w14:textId="77777777" w:rsidR="00EF760F" w:rsidRPr="00201006" w:rsidRDefault="00EF760F" w:rsidP="00EF760F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  <w:tab w:val="left" w:pos="564"/>
              </w:tabs>
              <w:spacing w:before="1" w:line="237" w:lineRule="auto"/>
              <w:ind w:right="139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organising a laboratory </w:t>
            </w:r>
            <w:r w:rsidRPr="00201006">
              <w:rPr>
                <w:spacing w:val="-4"/>
                <w:sz w:val="20"/>
                <w:szCs w:val="20"/>
              </w:rPr>
              <w:t xml:space="preserve">bench </w:t>
            </w:r>
            <w:r w:rsidRPr="00201006">
              <w:rPr>
                <w:sz w:val="20"/>
                <w:szCs w:val="20"/>
              </w:rPr>
              <w:t>to promote aseptic</w:t>
            </w:r>
            <w:r w:rsidRPr="00201006">
              <w:rPr>
                <w:spacing w:val="-7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conditions</w:t>
            </w:r>
          </w:p>
          <w:p w14:paraId="7AF80504" w14:textId="77777777" w:rsidR="00EF760F" w:rsidRPr="00201006" w:rsidRDefault="00EF760F" w:rsidP="00EF760F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  <w:tab w:val="left" w:pos="564"/>
              </w:tabs>
              <w:spacing w:before="2" w:line="269" w:lineRule="exact"/>
              <w:ind w:hanging="36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use of airflow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cabinets</w:t>
            </w:r>
          </w:p>
          <w:p w14:paraId="17E557DA" w14:textId="77777777" w:rsidR="00EF760F" w:rsidRPr="00201006" w:rsidRDefault="00EF760F" w:rsidP="00EF760F">
            <w:pPr>
              <w:pStyle w:val="TableParagraph"/>
              <w:numPr>
                <w:ilvl w:val="0"/>
                <w:numId w:val="66"/>
              </w:numPr>
              <w:tabs>
                <w:tab w:val="left" w:pos="564"/>
              </w:tabs>
              <w:spacing w:before="1" w:line="237" w:lineRule="auto"/>
              <w:ind w:right="235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examples of laboratory work requiring aseptic techniques, to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include:</w:t>
            </w:r>
          </w:p>
          <w:p w14:paraId="5468012A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before="1" w:line="263" w:lineRule="exact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cell and tissue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culture</w:t>
            </w:r>
          </w:p>
          <w:p w14:paraId="3501803A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before="4" w:line="223" w:lineRule="auto"/>
              <w:ind w:right="420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preparation of </w:t>
            </w:r>
            <w:r w:rsidRPr="00201006">
              <w:rPr>
                <w:spacing w:val="-3"/>
                <w:sz w:val="20"/>
                <w:szCs w:val="20"/>
              </w:rPr>
              <w:t xml:space="preserve">medical </w:t>
            </w:r>
            <w:r w:rsidRPr="00201006">
              <w:rPr>
                <w:sz w:val="20"/>
                <w:szCs w:val="20"/>
              </w:rPr>
              <w:t>test</w:t>
            </w:r>
            <w:r w:rsidRPr="00201006">
              <w:rPr>
                <w:spacing w:val="-3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kits</w:t>
            </w:r>
          </w:p>
          <w:p w14:paraId="15A0EDFD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before="12" w:line="230" w:lineRule="auto"/>
              <w:ind w:right="99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pharmaceutical production of </w:t>
            </w:r>
            <w:r w:rsidRPr="00201006">
              <w:rPr>
                <w:spacing w:val="-1"/>
                <w:sz w:val="20"/>
                <w:szCs w:val="20"/>
              </w:rPr>
              <w:t>drugs/medicines</w:t>
            </w:r>
          </w:p>
          <w:p w14:paraId="59D6D03C" w14:textId="77777777" w:rsidR="00EF760F" w:rsidRPr="00201006" w:rsidRDefault="00EF760F" w:rsidP="00EF760F">
            <w:pPr>
              <w:pStyle w:val="TableParagraph"/>
              <w:numPr>
                <w:ilvl w:val="1"/>
                <w:numId w:val="66"/>
              </w:numPr>
              <w:tabs>
                <w:tab w:val="left" w:pos="1001"/>
              </w:tabs>
              <w:spacing w:before="12" w:line="230" w:lineRule="auto"/>
              <w:ind w:right="99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microbiology and</w:t>
            </w:r>
            <w:r w:rsidRPr="00201006">
              <w:rPr>
                <w:spacing w:val="-9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surgical procedures</w:t>
            </w:r>
          </w:p>
        </w:tc>
        <w:tc>
          <w:tcPr>
            <w:tcW w:w="426" w:type="dxa"/>
          </w:tcPr>
          <w:p w14:paraId="20FF7905" w14:textId="77777777" w:rsidR="00EF760F" w:rsidRDefault="00EF760F" w:rsidP="00C54094"/>
        </w:tc>
        <w:tc>
          <w:tcPr>
            <w:tcW w:w="425" w:type="dxa"/>
          </w:tcPr>
          <w:p w14:paraId="03D28BE3" w14:textId="77777777" w:rsidR="00EF760F" w:rsidRDefault="00EF760F" w:rsidP="00C54094"/>
        </w:tc>
        <w:tc>
          <w:tcPr>
            <w:tcW w:w="425" w:type="dxa"/>
          </w:tcPr>
          <w:p w14:paraId="3F4D397D" w14:textId="77777777" w:rsidR="00EF760F" w:rsidRDefault="00EF760F" w:rsidP="00C54094"/>
        </w:tc>
        <w:tc>
          <w:tcPr>
            <w:tcW w:w="425" w:type="dxa"/>
          </w:tcPr>
          <w:p w14:paraId="10A348D4" w14:textId="77777777" w:rsidR="00EF760F" w:rsidRDefault="00EF760F" w:rsidP="00C54094"/>
        </w:tc>
      </w:tr>
      <w:tr w:rsidR="00EF760F" w14:paraId="356C9234" w14:textId="77777777" w:rsidTr="00EF760F">
        <w:tc>
          <w:tcPr>
            <w:tcW w:w="1418" w:type="dxa"/>
            <w:vMerge/>
          </w:tcPr>
          <w:p w14:paraId="6A613D33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F75BB00" w14:textId="77777777" w:rsidR="00EF760F" w:rsidRPr="00201006" w:rsidRDefault="00EF760F" w:rsidP="00EF760F">
            <w:pPr>
              <w:pStyle w:val="TableParagraph"/>
              <w:numPr>
                <w:ilvl w:val="1"/>
                <w:numId w:val="67"/>
              </w:numPr>
              <w:tabs>
                <w:tab w:val="left" w:pos="674"/>
                <w:tab w:val="left" w:pos="675"/>
              </w:tabs>
              <w:ind w:right="384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To follow standard aseptic procedure to streak a </w:t>
            </w:r>
            <w:r w:rsidRPr="00201006">
              <w:rPr>
                <w:spacing w:val="-3"/>
                <w:sz w:val="20"/>
                <w:szCs w:val="20"/>
              </w:rPr>
              <w:t xml:space="preserve">plate, </w:t>
            </w:r>
            <w:r w:rsidRPr="00201006">
              <w:rPr>
                <w:sz w:val="20"/>
                <w:szCs w:val="20"/>
              </w:rPr>
              <w:t>i.e.:</w:t>
            </w:r>
          </w:p>
          <w:p w14:paraId="5293B0F0" w14:textId="77777777" w:rsidR="00EF760F" w:rsidRPr="00D6023C" w:rsidRDefault="00EF760F" w:rsidP="00EF760F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023C">
              <w:rPr>
                <w:rFonts w:ascii="Arial" w:hAnsi="Arial" w:cs="Arial"/>
                <w:sz w:val="20"/>
                <w:szCs w:val="20"/>
              </w:rPr>
              <w:t>estimation of the purity of a culture e.g. yeast cells, bacteria</w:t>
            </w:r>
          </w:p>
        </w:tc>
        <w:tc>
          <w:tcPr>
            <w:tcW w:w="3833" w:type="dxa"/>
          </w:tcPr>
          <w:p w14:paraId="06F7BB09" w14:textId="77777777" w:rsidR="00EF760F" w:rsidRPr="00201006" w:rsidRDefault="00EF760F" w:rsidP="00EF760F">
            <w:pPr>
              <w:pStyle w:val="TableParagraph"/>
              <w:numPr>
                <w:ilvl w:val="0"/>
                <w:numId w:val="68"/>
              </w:numPr>
              <w:tabs>
                <w:tab w:val="left" w:pos="563"/>
                <w:tab w:val="left" w:pos="564"/>
              </w:tabs>
              <w:spacing w:line="237" w:lineRule="auto"/>
              <w:ind w:right="357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know the technique used </w:t>
            </w:r>
            <w:r w:rsidRPr="00201006">
              <w:rPr>
                <w:spacing w:val="-6"/>
                <w:sz w:val="20"/>
                <w:szCs w:val="20"/>
              </w:rPr>
              <w:t xml:space="preserve">to </w:t>
            </w:r>
            <w:r w:rsidRPr="00201006">
              <w:rPr>
                <w:sz w:val="20"/>
                <w:szCs w:val="20"/>
              </w:rPr>
              <w:t>streak a plate</w:t>
            </w:r>
          </w:p>
          <w:p w14:paraId="68CF058F" w14:textId="77777777" w:rsidR="00EF760F" w:rsidRPr="00201006" w:rsidRDefault="00EF760F" w:rsidP="00C54094">
            <w:pPr>
              <w:pStyle w:val="TableParagraph"/>
              <w:spacing w:before="1"/>
              <w:ind w:left="563" w:right="92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interpreting the appearance of streaked plates in terms of the:</w:t>
            </w:r>
          </w:p>
          <w:p w14:paraId="69152F1D" w14:textId="77777777" w:rsidR="00EF760F" w:rsidRPr="00201006" w:rsidRDefault="00EF760F" w:rsidP="00EF760F">
            <w:pPr>
              <w:pStyle w:val="TableParagraph"/>
              <w:numPr>
                <w:ilvl w:val="1"/>
                <w:numId w:val="68"/>
              </w:numPr>
              <w:tabs>
                <w:tab w:val="left" w:pos="1001"/>
              </w:tabs>
              <w:spacing w:before="12" w:line="223" w:lineRule="auto"/>
              <w:ind w:right="31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>purity of culture used to streak the</w:t>
            </w:r>
            <w:r w:rsidRPr="00201006">
              <w:rPr>
                <w:spacing w:val="-2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plate</w:t>
            </w:r>
          </w:p>
          <w:p w14:paraId="6CBD6883" w14:textId="77777777" w:rsidR="00EF760F" w:rsidRPr="00201006" w:rsidRDefault="00EF760F" w:rsidP="00EF760F">
            <w:pPr>
              <w:pStyle w:val="TableParagraph"/>
              <w:numPr>
                <w:ilvl w:val="1"/>
                <w:numId w:val="68"/>
              </w:numPr>
              <w:tabs>
                <w:tab w:val="left" w:pos="1001"/>
              </w:tabs>
              <w:spacing w:before="12" w:line="223" w:lineRule="auto"/>
              <w:ind w:right="311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evidence of </w:t>
            </w:r>
            <w:r w:rsidRPr="00201006">
              <w:rPr>
                <w:spacing w:val="-1"/>
                <w:sz w:val="20"/>
                <w:szCs w:val="20"/>
              </w:rPr>
              <w:t>contamination</w:t>
            </w:r>
          </w:p>
        </w:tc>
        <w:tc>
          <w:tcPr>
            <w:tcW w:w="426" w:type="dxa"/>
          </w:tcPr>
          <w:p w14:paraId="395F68E5" w14:textId="77777777" w:rsidR="00EF760F" w:rsidRDefault="00EF760F" w:rsidP="00C54094"/>
        </w:tc>
        <w:tc>
          <w:tcPr>
            <w:tcW w:w="425" w:type="dxa"/>
          </w:tcPr>
          <w:p w14:paraId="1C47E40C" w14:textId="77777777" w:rsidR="00EF760F" w:rsidRDefault="00EF760F" w:rsidP="00C54094"/>
        </w:tc>
        <w:tc>
          <w:tcPr>
            <w:tcW w:w="425" w:type="dxa"/>
          </w:tcPr>
          <w:p w14:paraId="0D046572" w14:textId="77777777" w:rsidR="00EF760F" w:rsidRDefault="00EF760F" w:rsidP="00C54094"/>
        </w:tc>
        <w:tc>
          <w:tcPr>
            <w:tcW w:w="425" w:type="dxa"/>
          </w:tcPr>
          <w:p w14:paraId="7CB48C05" w14:textId="77777777" w:rsidR="00EF760F" w:rsidRDefault="00EF760F" w:rsidP="00C54094"/>
        </w:tc>
      </w:tr>
      <w:tr w:rsidR="00EF760F" w14:paraId="04F97C16" w14:textId="77777777" w:rsidTr="00EF760F">
        <w:tc>
          <w:tcPr>
            <w:tcW w:w="1418" w:type="dxa"/>
            <w:vMerge/>
          </w:tcPr>
          <w:p w14:paraId="2131AE6F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9FD8E20" w14:textId="77777777" w:rsidR="00EF760F" w:rsidRPr="00201006" w:rsidRDefault="00EF760F" w:rsidP="00C54094">
            <w:pPr>
              <w:rPr>
                <w:rFonts w:ascii="Arial" w:hAnsi="Arial" w:cs="Arial"/>
                <w:sz w:val="20"/>
                <w:szCs w:val="20"/>
              </w:rPr>
            </w:pPr>
            <w:r w:rsidRPr="00201006">
              <w:rPr>
                <w:rFonts w:ascii="Arial" w:hAnsi="Arial" w:cs="Arial"/>
                <w:sz w:val="20"/>
                <w:szCs w:val="20"/>
              </w:rPr>
              <w:t>6.3 To follow standard aseptic procedure in tissue culture (plant tissue, e.g. clone a cauliflower)</w:t>
            </w:r>
          </w:p>
        </w:tc>
        <w:tc>
          <w:tcPr>
            <w:tcW w:w="3833" w:type="dxa"/>
          </w:tcPr>
          <w:p w14:paraId="5F422522" w14:textId="77777777" w:rsidR="00EF760F" w:rsidRPr="00201006" w:rsidRDefault="00EF760F" w:rsidP="00EF760F">
            <w:pPr>
              <w:pStyle w:val="TableParagraph"/>
              <w:numPr>
                <w:ilvl w:val="0"/>
                <w:numId w:val="69"/>
              </w:numPr>
              <w:tabs>
                <w:tab w:val="left" w:pos="564"/>
              </w:tabs>
              <w:spacing w:before="1" w:line="237" w:lineRule="auto"/>
              <w:ind w:right="310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examples and application </w:t>
            </w:r>
            <w:r w:rsidRPr="00201006">
              <w:rPr>
                <w:spacing w:val="-9"/>
                <w:sz w:val="20"/>
                <w:szCs w:val="20"/>
              </w:rPr>
              <w:t xml:space="preserve">of </w:t>
            </w:r>
            <w:r w:rsidRPr="00201006">
              <w:rPr>
                <w:sz w:val="20"/>
                <w:szCs w:val="20"/>
              </w:rPr>
              <w:t>tissue</w:t>
            </w:r>
            <w:r w:rsidRPr="00201006">
              <w:rPr>
                <w:spacing w:val="-1"/>
                <w:sz w:val="20"/>
                <w:szCs w:val="20"/>
              </w:rPr>
              <w:t xml:space="preserve"> </w:t>
            </w:r>
            <w:r w:rsidRPr="00201006">
              <w:rPr>
                <w:sz w:val="20"/>
                <w:szCs w:val="20"/>
              </w:rPr>
              <w:t>cultures</w:t>
            </w:r>
          </w:p>
          <w:p w14:paraId="07977C72" w14:textId="77777777" w:rsidR="00EF760F" w:rsidRDefault="00EF760F" w:rsidP="00EF760F">
            <w:pPr>
              <w:pStyle w:val="TableParagraph"/>
              <w:numPr>
                <w:ilvl w:val="0"/>
                <w:numId w:val="69"/>
              </w:numPr>
              <w:tabs>
                <w:tab w:val="left" w:pos="564"/>
              </w:tabs>
              <w:spacing w:before="4" w:line="237" w:lineRule="auto"/>
              <w:ind w:right="775"/>
              <w:jc w:val="both"/>
              <w:rPr>
                <w:sz w:val="20"/>
                <w:szCs w:val="20"/>
              </w:rPr>
            </w:pPr>
            <w:r w:rsidRPr="00201006">
              <w:rPr>
                <w:sz w:val="20"/>
                <w:szCs w:val="20"/>
              </w:rPr>
              <w:t xml:space="preserve">evidence and impact </w:t>
            </w:r>
            <w:r w:rsidRPr="00201006">
              <w:rPr>
                <w:spacing w:val="-9"/>
                <w:sz w:val="20"/>
                <w:szCs w:val="20"/>
              </w:rPr>
              <w:t xml:space="preserve">of </w:t>
            </w:r>
            <w:r w:rsidRPr="00201006">
              <w:rPr>
                <w:sz w:val="20"/>
                <w:szCs w:val="20"/>
              </w:rPr>
              <w:t>contamination of tissue cultures</w:t>
            </w:r>
          </w:p>
          <w:p w14:paraId="598DD4E3" w14:textId="77777777" w:rsidR="00EF760F" w:rsidRPr="00D6023C" w:rsidRDefault="00EF760F" w:rsidP="00EF760F">
            <w:pPr>
              <w:pStyle w:val="TableParagraph"/>
              <w:numPr>
                <w:ilvl w:val="0"/>
                <w:numId w:val="69"/>
              </w:numPr>
              <w:tabs>
                <w:tab w:val="left" w:pos="564"/>
              </w:tabs>
              <w:spacing w:before="4" w:line="237" w:lineRule="auto"/>
              <w:ind w:right="775"/>
              <w:jc w:val="both"/>
              <w:rPr>
                <w:sz w:val="20"/>
                <w:szCs w:val="20"/>
              </w:rPr>
            </w:pPr>
            <w:r w:rsidRPr="00D6023C">
              <w:rPr>
                <w:sz w:val="20"/>
                <w:szCs w:val="20"/>
              </w:rPr>
              <w:t xml:space="preserve">steps involved in the aseptic technique used to create, maintain and duplicate </w:t>
            </w:r>
            <w:r w:rsidRPr="00D6023C">
              <w:rPr>
                <w:spacing w:val="-3"/>
                <w:sz w:val="20"/>
                <w:szCs w:val="20"/>
              </w:rPr>
              <w:t xml:space="preserve">tissue </w:t>
            </w:r>
            <w:r w:rsidRPr="00D6023C">
              <w:rPr>
                <w:sz w:val="20"/>
                <w:szCs w:val="20"/>
              </w:rPr>
              <w:t>cultures</w:t>
            </w:r>
          </w:p>
        </w:tc>
        <w:tc>
          <w:tcPr>
            <w:tcW w:w="426" w:type="dxa"/>
          </w:tcPr>
          <w:p w14:paraId="312D0080" w14:textId="77777777" w:rsidR="00EF760F" w:rsidRDefault="00EF760F" w:rsidP="00C54094"/>
        </w:tc>
        <w:tc>
          <w:tcPr>
            <w:tcW w:w="425" w:type="dxa"/>
          </w:tcPr>
          <w:p w14:paraId="267907E4" w14:textId="77777777" w:rsidR="00EF760F" w:rsidRDefault="00EF760F" w:rsidP="00C54094"/>
        </w:tc>
        <w:tc>
          <w:tcPr>
            <w:tcW w:w="425" w:type="dxa"/>
          </w:tcPr>
          <w:p w14:paraId="0C30840F" w14:textId="77777777" w:rsidR="00EF760F" w:rsidRDefault="00EF760F" w:rsidP="00C54094"/>
        </w:tc>
        <w:tc>
          <w:tcPr>
            <w:tcW w:w="425" w:type="dxa"/>
          </w:tcPr>
          <w:p w14:paraId="3C46D8D7" w14:textId="77777777" w:rsidR="00EF760F" w:rsidRDefault="00EF760F" w:rsidP="00C54094"/>
        </w:tc>
      </w:tr>
    </w:tbl>
    <w:p w14:paraId="721A1282" w14:textId="77777777" w:rsidR="00EF760F" w:rsidRDefault="00EF760F" w:rsidP="00EF760F"/>
    <w:p w14:paraId="4DF12C3D" w14:textId="77777777" w:rsidR="00EF760F" w:rsidRDefault="00EF760F"/>
    <w:p w14:paraId="12D22FB6" w14:textId="77777777" w:rsidR="0074250D" w:rsidRDefault="0074250D" w:rsidP="00AA5CC5">
      <w:pPr>
        <w:spacing w:after="0" w:line="240" w:lineRule="auto"/>
      </w:pPr>
    </w:p>
    <w:sectPr w:rsidR="0074250D" w:rsidSect="00EF760F">
      <w:headerReference w:type="default" r:id="rId10"/>
      <w:footerReference w:type="default" r:id="rId11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7B69" w14:textId="77777777" w:rsidR="00D42E0C" w:rsidRDefault="00D42E0C">
      <w:pPr>
        <w:spacing w:after="0" w:line="240" w:lineRule="auto"/>
      </w:pPr>
      <w:r>
        <w:separator/>
      </w:r>
    </w:p>
  </w:endnote>
  <w:endnote w:type="continuationSeparator" w:id="0">
    <w:p w14:paraId="382A5C08" w14:textId="77777777" w:rsidR="00D42E0C" w:rsidRDefault="00D4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AFD8" w14:textId="364E2EE4" w:rsidR="00D42E0C" w:rsidRPr="001E34ED" w:rsidRDefault="00D42E0C" w:rsidP="0074250D">
    <w:pPr>
      <w:pStyle w:val="Footer"/>
      <w:tabs>
        <w:tab w:val="clear" w:pos="4513"/>
        <w:tab w:val="clear" w:pos="9026"/>
        <w:tab w:val="center" w:pos="7371"/>
        <w:tab w:val="right" w:pos="14459"/>
      </w:tabs>
      <w:ind w:right="686"/>
      <w:rPr>
        <w:rFonts w:ascii="Arial" w:hAnsi="Arial" w:cs="Arial"/>
        <w:sz w:val="18"/>
        <w:szCs w:val="18"/>
      </w:rPr>
    </w:pPr>
    <w:r w:rsidRPr="001E34ED">
      <w:rPr>
        <w:rFonts w:ascii="Arial" w:hAnsi="Arial" w:cs="Arial"/>
        <w:sz w:val="18"/>
        <w:szCs w:val="18"/>
      </w:rPr>
      <w:t>Version 1</w:t>
    </w:r>
    <w:r w:rsidRPr="001E34ED">
      <w:rPr>
        <w:rFonts w:ascii="Arial" w:hAnsi="Arial" w:cs="Arial"/>
        <w:sz w:val="18"/>
        <w:szCs w:val="18"/>
      </w:rPr>
      <w:tab/>
    </w:r>
    <w:r w:rsidRPr="001E34ED">
      <w:rPr>
        <w:rFonts w:ascii="Arial" w:hAnsi="Arial" w:cs="Arial"/>
        <w:sz w:val="18"/>
        <w:szCs w:val="18"/>
      </w:rPr>
      <w:fldChar w:fldCharType="begin"/>
    </w:r>
    <w:r w:rsidRPr="001E34ED">
      <w:rPr>
        <w:rFonts w:ascii="Arial" w:hAnsi="Arial" w:cs="Arial"/>
        <w:sz w:val="18"/>
        <w:szCs w:val="18"/>
      </w:rPr>
      <w:instrText xml:space="preserve"> PAGE  \* Arabic  \* MERGEFORMAT </w:instrText>
    </w:r>
    <w:r w:rsidRPr="001E34ED">
      <w:rPr>
        <w:rFonts w:ascii="Arial" w:hAnsi="Arial" w:cs="Arial"/>
        <w:sz w:val="18"/>
        <w:szCs w:val="18"/>
      </w:rPr>
      <w:fldChar w:fldCharType="separate"/>
    </w:r>
    <w:r w:rsidR="00EF760F">
      <w:rPr>
        <w:rFonts w:ascii="Arial" w:hAnsi="Arial" w:cs="Arial"/>
        <w:noProof/>
        <w:sz w:val="18"/>
        <w:szCs w:val="18"/>
      </w:rPr>
      <w:t>1</w:t>
    </w:r>
    <w:r w:rsidRPr="001E34ED">
      <w:rPr>
        <w:rFonts w:ascii="Arial" w:hAnsi="Arial" w:cs="Arial"/>
        <w:sz w:val="18"/>
        <w:szCs w:val="18"/>
      </w:rPr>
      <w:fldChar w:fldCharType="end"/>
    </w:r>
    <w:r w:rsidRPr="001E34ED">
      <w:rPr>
        <w:rFonts w:ascii="Arial" w:hAnsi="Arial" w:cs="Arial"/>
        <w:sz w:val="18"/>
        <w:szCs w:val="18"/>
      </w:rPr>
      <w:tab/>
      <w:t>© OCR 20</w:t>
    </w:r>
    <w:r>
      <w:rPr>
        <w:rFonts w:ascii="Arial" w:hAnsi="Arial" w:cs="Arial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18EB5" w14:textId="77777777" w:rsidR="00D42E0C" w:rsidRDefault="00D42E0C">
      <w:pPr>
        <w:spacing w:after="0" w:line="240" w:lineRule="auto"/>
      </w:pPr>
      <w:r>
        <w:separator/>
      </w:r>
    </w:p>
  </w:footnote>
  <w:footnote w:type="continuationSeparator" w:id="0">
    <w:p w14:paraId="603018FE" w14:textId="77777777" w:rsidR="00D42E0C" w:rsidRDefault="00D4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6FC04" w14:textId="77777777" w:rsidR="00D42E0C" w:rsidRDefault="00D42E0C" w:rsidP="0074250D">
    <w:pP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FB1"/>
    <w:multiLevelType w:val="hybridMultilevel"/>
    <w:tmpl w:val="C88C4D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3C7"/>
    <w:multiLevelType w:val="hybridMultilevel"/>
    <w:tmpl w:val="10F87A92"/>
    <w:lvl w:ilvl="0" w:tplc="C712B35E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70E12B4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D7845C18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7C6477BC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C734C866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88127B78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14AC4D08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B17A4D0A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CB5293C4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7836F48"/>
    <w:multiLevelType w:val="hybridMultilevel"/>
    <w:tmpl w:val="C708F830"/>
    <w:lvl w:ilvl="0" w:tplc="0370201E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3638CE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B0F0714C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3" w:tplc="FFAE4160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4" w:tplc="4E1E229C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5" w:tplc="2AC8BB8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6" w:tplc="C60EA0C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ABBAB3D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8" w:tplc="00E249C2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8A4354"/>
    <w:multiLevelType w:val="hybridMultilevel"/>
    <w:tmpl w:val="80CEE35E"/>
    <w:lvl w:ilvl="0" w:tplc="129435B2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9ADEF4">
      <w:numFmt w:val="bullet"/>
      <w:lvlText w:val="o"/>
      <w:lvlJc w:val="left"/>
      <w:pPr>
        <w:ind w:left="79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EF4828C8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3" w:tplc="D612EE98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CFC0B48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5" w:tplc="56FC75A2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6" w:tplc="2A5C59D8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7" w:tplc="2D569DAE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C3D095C2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1C4277"/>
    <w:multiLevelType w:val="hybridMultilevel"/>
    <w:tmpl w:val="14E640F6"/>
    <w:lvl w:ilvl="0" w:tplc="AA562E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2DE8DA0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CC2E746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01BCE3A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1B5C1E7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363AAFE8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6" w:tplc="E74E4FAE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1E36597A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8" w:tplc="2D28D91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D52DD3"/>
    <w:multiLevelType w:val="hybridMultilevel"/>
    <w:tmpl w:val="60B0D75E"/>
    <w:lvl w:ilvl="0" w:tplc="50A8BB3C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480E5C">
      <w:numFmt w:val="bullet"/>
      <w:lvlText w:val="o"/>
      <w:lvlJc w:val="left"/>
      <w:pPr>
        <w:ind w:left="82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56E06744"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3" w:tplc="0870319E">
      <w:numFmt w:val="bullet"/>
      <w:lvlText w:val="•"/>
      <w:lvlJc w:val="left"/>
      <w:pPr>
        <w:ind w:left="1438" w:hanging="361"/>
      </w:pPr>
      <w:rPr>
        <w:rFonts w:hint="default"/>
        <w:lang w:val="en-US" w:eastAsia="en-US" w:bidi="ar-SA"/>
      </w:rPr>
    </w:lvl>
    <w:lvl w:ilvl="4" w:tplc="009CD82C"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5" w:tplc="BBE49F04">
      <w:numFmt w:val="bullet"/>
      <w:lvlText w:val="•"/>
      <w:lvlJc w:val="left"/>
      <w:pPr>
        <w:ind w:left="2056" w:hanging="361"/>
      </w:pPr>
      <w:rPr>
        <w:rFonts w:hint="default"/>
        <w:lang w:val="en-US" w:eastAsia="en-US" w:bidi="ar-SA"/>
      </w:rPr>
    </w:lvl>
    <w:lvl w:ilvl="6" w:tplc="E7763F60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ar-SA"/>
      </w:rPr>
    </w:lvl>
    <w:lvl w:ilvl="7" w:tplc="AB1E4F78">
      <w:numFmt w:val="bullet"/>
      <w:lvlText w:val="•"/>
      <w:lvlJc w:val="left"/>
      <w:pPr>
        <w:ind w:left="2675" w:hanging="361"/>
      </w:pPr>
      <w:rPr>
        <w:rFonts w:hint="default"/>
        <w:lang w:val="en-US" w:eastAsia="en-US" w:bidi="ar-SA"/>
      </w:rPr>
    </w:lvl>
    <w:lvl w:ilvl="8" w:tplc="05A83D10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0263764"/>
    <w:multiLevelType w:val="hybridMultilevel"/>
    <w:tmpl w:val="857ECD9A"/>
    <w:lvl w:ilvl="0" w:tplc="108C4CAA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00FD80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A8B84394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F47A8532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5402206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5DE6CF12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6DBAEC36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789EE15E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94B8C45E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3363CEF"/>
    <w:multiLevelType w:val="hybridMultilevel"/>
    <w:tmpl w:val="D2F24804"/>
    <w:lvl w:ilvl="0" w:tplc="189C8E3E">
      <w:numFmt w:val="bullet"/>
      <w:lvlText w:val=""/>
      <w:lvlJc w:val="left"/>
      <w:pPr>
        <w:ind w:left="449" w:hanging="303"/>
      </w:pPr>
      <w:rPr>
        <w:rFonts w:hint="default"/>
        <w:w w:val="100"/>
        <w:lang w:val="en-US" w:eastAsia="en-US" w:bidi="ar-SA"/>
      </w:rPr>
    </w:lvl>
    <w:lvl w:ilvl="1" w:tplc="6340133A">
      <w:numFmt w:val="bullet"/>
      <w:lvlText w:val="o"/>
      <w:lvlJc w:val="left"/>
      <w:pPr>
        <w:ind w:left="100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68C2316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52F03392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F7729C08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46A24C9E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C40C855A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39E6960E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3B941A50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4E12F9D"/>
    <w:multiLevelType w:val="hybridMultilevel"/>
    <w:tmpl w:val="9C92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85639"/>
    <w:multiLevelType w:val="hybridMultilevel"/>
    <w:tmpl w:val="2460DFA6"/>
    <w:lvl w:ilvl="0" w:tplc="8FBEF062">
      <w:numFmt w:val="bullet"/>
      <w:lvlText w:val=""/>
      <w:lvlJc w:val="left"/>
      <w:pPr>
        <w:ind w:left="59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E25A4A">
      <w:numFmt w:val="bullet"/>
      <w:lvlText w:val="•"/>
      <w:lvlJc w:val="left"/>
      <w:pPr>
        <w:ind w:left="900" w:hanging="425"/>
      </w:pPr>
      <w:rPr>
        <w:rFonts w:hint="default"/>
        <w:lang w:val="en-US" w:eastAsia="en-US" w:bidi="ar-SA"/>
      </w:rPr>
    </w:lvl>
    <w:lvl w:ilvl="2" w:tplc="20642030">
      <w:numFmt w:val="bullet"/>
      <w:lvlText w:val="•"/>
      <w:lvlJc w:val="left"/>
      <w:pPr>
        <w:ind w:left="1200" w:hanging="425"/>
      </w:pPr>
      <w:rPr>
        <w:rFonts w:hint="default"/>
        <w:lang w:val="en-US" w:eastAsia="en-US" w:bidi="ar-SA"/>
      </w:rPr>
    </w:lvl>
    <w:lvl w:ilvl="3" w:tplc="11B80D26">
      <w:numFmt w:val="bullet"/>
      <w:lvlText w:val="•"/>
      <w:lvlJc w:val="left"/>
      <w:pPr>
        <w:ind w:left="1500" w:hanging="425"/>
      </w:pPr>
      <w:rPr>
        <w:rFonts w:hint="default"/>
        <w:lang w:val="en-US" w:eastAsia="en-US" w:bidi="ar-SA"/>
      </w:rPr>
    </w:lvl>
    <w:lvl w:ilvl="4" w:tplc="C6CC0718">
      <w:numFmt w:val="bullet"/>
      <w:lvlText w:val="•"/>
      <w:lvlJc w:val="left"/>
      <w:pPr>
        <w:ind w:left="1801" w:hanging="425"/>
      </w:pPr>
      <w:rPr>
        <w:rFonts w:hint="default"/>
        <w:lang w:val="en-US" w:eastAsia="en-US" w:bidi="ar-SA"/>
      </w:rPr>
    </w:lvl>
    <w:lvl w:ilvl="5" w:tplc="9A566604">
      <w:numFmt w:val="bullet"/>
      <w:lvlText w:val="•"/>
      <w:lvlJc w:val="left"/>
      <w:pPr>
        <w:ind w:left="2101" w:hanging="425"/>
      </w:pPr>
      <w:rPr>
        <w:rFonts w:hint="default"/>
        <w:lang w:val="en-US" w:eastAsia="en-US" w:bidi="ar-SA"/>
      </w:rPr>
    </w:lvl>
    <w:lvl w:ilvl="6" w:tplc="37FC2894">
      <w:numFmt w:val="bullet"/>
      <w:lvlText w:val="•"/>
      <w:lvlJc w:val="left"/>
      <w:pPr>
        <w:ind w:left="2401" w:hanging="425"/>
      </w:pPr>
      <w:rPr>
        <w:rFonts w:hint="default"/>
        <w:lang w:val="en-US" w:eastAsia="en-US" w:bidi="ar-SA"/>
      </w:rPr>
    </w:lvl>
    <w:lvl w:ilvl="7" w:tplc="1F903476">
      <w:numFmt w:val="bullet"/>
      <w:lvlText w:val="•"/>
      <w:lvlJc w:val="left"/>
      <w:pPr>
        <w:ind w:left="2702" w:hanging="425"/>
      </w:pPr>
      <w:rPr>
        <w:rFonts w:hint="default"/>
        <w:lang w:val="en-US" w:eastAsia="en-US" w:bidi="ar-SA"/>
      </w:rPr>
    </w:lvl>
    <w:lvl w:ilvl="8" w:tplc="24E83648">
      <w:numFmt w:val="bullet"/>
      <w:lvlText w:val="•"/>
      <w:lvlJc w:val="left"/>
      <w:pPr>
        <w:ind w:left="3002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16BC57FB"/>
    <w:multiLevelType w:val="hybridMultilevel"/>
    <w:tmpl w:val="10A4C7D8"/>
    <w:lvl w:ilvl="0" w:tplc="1CCACA56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D29882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24E60AE2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EFD44F90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CAD87B40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DF32256A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B70A898E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B212FD60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174E6DFA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1A352492"/>
    <w:multiLevelType w:val="hybridMultilevel"/>
    <w:tmpl w:val="37643FE2"/>
    <w:lvl w:ilvl="0" w:tplc="3B86086A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864792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FFC0CE4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EF9E0ABE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9AC85476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A3B86214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02CEFD3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72AEDE42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34308198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A4A300D"/>
    <w:multiLevelType w:val="hybridMultilevel"/>
    <w:tmpl w:val="4EC68126"/>
    <w:lvl w:ilvl="0" w:tplc="036CAB9E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C813EE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F48A009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C4CA148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4" w:tplc="06D093E6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5" w:tplc="86F60896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6" w:tplc="BD12EC4E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7" w:tplc="FABEE6D2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8" w:tplc="A7D0794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D1736E8"/>
    <w:multiLevelType w:val="hybridMultilevel"/>
    <w:tmpl w:val="2924A950"/>
    <w:lvl w:ilvl="0" w:tplc="142AE87E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185322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B9AC9E70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A9AEFC94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81A8A4CA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69A8F084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771032BE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2586E59A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04487600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DF03C45"/>
    <w:multiLevelType w:val="hybridMultilevel"/>
    <w:tmpl w:val="AAC26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2F6"/>
    <w:multiLevelType w:val="hybridMultilevel"/>
    <w:tmpl w:val="E5186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6D5FEB"/>
    <w:multiLevelType w:val="hybridMultilevel"/>
    <w:tmpl w:val="0C0A3774"/>
    <w:lvl w:ilvl="0" w:tplc="B26EB6A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94B9FC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B240F832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3" w:tplc="31C83C28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4" w:tplc="1A0CBA66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5" w:tplc="712E8ED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6" w:tplc="2E50180E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4E477A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8" w:tplc="937C7CD6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AB5108E"/>
    <w:multiLevelType w:val="hybridMultilevel"/>
    <w:tmpl w:val="86423A44"/>
    <w:lvl w:ilvl="0" w:tplc="B3A2DB8C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4C4BC7C">
      <w:numFmt w:val="bullet"/>
      <w:lvlText w:val="o"/>
      <w:lvlJc w:val="left"/>
      <w:pPr>
        <w:ind w:left="100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6D1C687A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A95CC392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5552A0C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2E9211F8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B6A2F416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76EA7E6A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2FB823BC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BF87243"/>
    <w:multiLevelType w:val="multilevel"/>
    <w:tmpl w:val="3EA6CE10"/>
    <w:lvl w:ilvl="0">
      <w:start w:val="1"/>
      <w:numFmt w:val="decimal"/>
      <w:lvlText w:val="%1"/>
      <w:lvlJc w:val="left"/>
      <w:pPr>
        <w:ind w:left="465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D513D52"/>
    <w:multiLevelType w:val="hybridMultilevel"/>
    <w:tmpl w:val="4B403A62"/>
    <w:lvl w:ilvl="0" w:tplc="4D62FB28">
      <w:numFmt w:val="bullet"/>
      <w:lvlText w:val=""/>
      <w:lvlJc w:val="left"/>
      <w:pPr>
        <w:ind w:left="563" w:hanging="360"/>
      </w:pPr>
      <w:rPr>
        <w:rFonts w:hint="default"/>
        <w:w w:val="100"/>
        <w:lang w:val="en-US" w:eastAsia="en-US" w:bidi="ar-SA"/>
      </w:rPr>
    </w:lvl>
    <w:lvl w:ilvl="1" w:tplc="F2181F18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3184E962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02F6DE3E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4" w:tplc="AC18A2E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5" w:tplc="9F785088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6" w:tplc="DB3039B0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7" w:tplc="85FA2C8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8" w:tplc="B2A026E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EE419C4"/>
    <w:multiLevelType w:val="hybridMultilevel"/>
    <w:tmpl w:val="33F6B0B8"/>
    <w:lvl w:ilvl="0" w:tplc="FE4C72DA">
      <w:numFmt w:val="bullet"/>
      <w:lvlText w:val=""/>
      <w:lvlJc w:val="left"/>
      <w:pPr>
        <w:ind w:left="448" w:hanging="284"/>
      </w:pPr>
      <w:rPr>
        <w:rFonts w:hint="default"/>
        <w:w w:val="100"/>
        <w:lang w:val="en-US" w:eastAsia="en-US" w:bidi="ar-SA"/>
      </w:rPr>
    </w:lvl>
    <w:lvl w:ilvl="1" w:tplc="862A870C">
      <w:numFmt w:val="bullet"/>
      <w:lvlText w:val="•"/>
      <w:lvlJc w:val="left"/>
      <w:pPr>
        <w:ind w:left="756" w:hanging="284"/>
      </w:pPr>
      <w:rPr>
        <w:rFonts w:hint="default"/>
        <w:lang w:val="en-US" w:eastAsia="en-US" w:bidi="ar-SA"/>
      </w:rPr>
    </w:lvl>
    <w:lvl w:ilvl="2" w:tplc="5B5E8E2C">
      <w:numFmt w:val="bullet"/>
      <w:lvlText w:val="•"/>
      <w:lvlJc w:val="left"/>
      <w:pPr>
        <w:ind w:left="1072" w:hanging="284"/>
      </w:pPr>
      <w:rPr>
        <w:rFonts w:hint="default"/>
        <w:lang w:val="en-US" w:eastAsia="en-US" w:bidi="ar-SA"/>
      </w:rPr>
    </w:lvl>
    <w:lvl w:ilvl="3" w:tplc="CB089238">
      <w:numFmt w:val="bullet"/>
      <w:lvlText w:val="•"/>
      <w:lvlJc w:val="left"/>
      <w:pPr>
        <w:ind w:left="1388" w:hanging="284"/>
      </w:pPr>
      <w:rPr>
        <w:rFonts w:hint="default"/>
        <w:lang w:val="en-US" w:eastAsia="en-US" w:bidi="ar-SA"/>
      </w:rPr>
    </w:lvl>
    <w:lvl w:ilvl="4" w:tplc="F3B40078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5" w:tplc="47AC0FC2">
      <w:numFmt w:val="bullet"/>
      <w:lvlText w:val="•"/>
      <w:lvlJc w:val="left"/>
      <w:pPr>
        <w:ind w:left="2021" w:hanging="284"/>
      </w:pPr>
      <w:rPr>
        <w:rFonts w:hint="default"/>
        <w:lang w:val="en-US" w:eastAsia="en-US" w:bidi="ar-SA"/>
      </w:rPr>
    </w:lvl>
    <w:lvl w:ilvl="6" w:tplc="CFDCDB3A">
      <w:numFmt w:val="bullet"/>
      <w:lvlText w:val="•"/>
      <w:lvlJc w:val="left"/>
      <w:pPr>
        <w:ind w:left="2337" w:hanging="284"/>
      </w:pPr>
      <w:rPr>
        <w:rFonts w:hint="default"/>
        <w:lang w:val="en-US" w:eastAsia="en-US" w:bidi="ar-SA"/>
      </w:rPr>
    </w:lvl>
    <w:lvl w:ilvl="7" w:tplc="E3DE3E92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8" w:tplc="F8069C5C">
      <w:numFmt w:val="bullet"/>
      <w:lvlText w:val="•"/>
      <w:lvlJc w:val="left"/>
      <w:pPr>
        <w:ind w:left="2970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304C1EEE"/>
    <w:multiLevelType w:val="hybridMultilevel"/>
    <w:tmpl w:val="B0E4A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717CE0"/>
    <w:multiLevelType w:val="hybridMultilevel"/>
    <w:tmpl w:val="F5127A88"/>
    <w:lvl w:ilvl="0" w:tplc="51C21250">
      <w:numFmt w:val="bullet"/>
      <w:lvlText w:val=""/>
      <w:lvlJc w:val="left"/>
      <w:pPr>
        <w:ind w:left="449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D21B82">
      <w:numFmt w:val="bullet"/>
      <w:lvlText w:val="o"/>
      <w:lvlJc w:val="left"/>
      <w:pPr>
        <w:ind w:left="100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C02E4F4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FFE6BE38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23B65D8E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A59822D0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E526A636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1A3837C8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42727280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17D3FBA"/>
    <w:multiLevelType w:val="hybridMultilevel"/>
    <w:tmpl w:val="FE709544"/>
    <w:lvl w:ilvl="0" w:tplc="F290396C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9E8736">
      <w:numFmt w:val="bullet"/>
      <w:lvlText w:val="o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A1BC2A2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3" w:tplc="38A20108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4" w:tplc="D5C6A81A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5" w:tplc="98F8CD20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6" w:tplc="EAEAD6B4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ar-SA"/>
      </w:rPr>
    </w:lvl>
    <w:lvl w:ilvl="7" w:tplc="6AE8C76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8" w:tplc="8BB04EBE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23D0C75"/>
    <w:multiLevelType w:val="hybridMultilevel"/>
    <w:tmpl w:val="1862E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F641DF"/>
    <w:multiLevelType w:val="hybridMultilevel"/>
    <w:tmpl w:val="7AFE0852"/>
    <w:lvl w:ilvl="0" w:tplc="9A763222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0F44A52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9064F900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1A102F58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BFFA5B6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86FAB5B6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BAA841CE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F9724D60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CE1EDCAC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337F3AA1"/>
    <w:multiLevelType w:val="hybridMultilevel"/>
    <w:tmpl w:val="0032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C3CD8"/>
    <w:multiLevelType w:val="hybridMultilevel"/>
    <w:tmpl w:val="9724B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37796178"/>
    <w:multiLevelType w:val="hybridMultilevel"/>
    <w:tmpl w:val="1D327682"/>
    <w:lvl w:ilvl="0" w:tplc="C73CDDD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ACAC168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41C209C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73D056A4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4" w:tplc="2430A10E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2B1420F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6" w:tplc="B298DE3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7" w:tplc="5F1E6650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8" w:tplc="9C54BABA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91800A9"/>
    <w:multiLevelType w:val="hybridMultilevel"/>
    <w:tmpl w:val="2932B2E2"/>
    <w:lvl w:ilvl="0" w:tplc="0A2CAC50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A2C3F8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A3B28A56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84CC19B8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26EECDDC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2668E948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0316C61A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4E5A374A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665C663C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30" w15:restartNumberingAfterBreak="0">
    <w:nsid w:val="39721855"/>
    <w:multiLevelType w:val="hybridMultilevel"/>
    <w:tmpl w:val="30905D04"/>
    <w:lvl w:ilvl="0" w:tplc="DE169A6E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6AE678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22686580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740C832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4" w:tplc="1FA6A91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5" w:tplc="67E2CF9C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6" w:tplc="54AE309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7" w:tplc="E4D0A6E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8" w:tplc="E8DE0BB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D536529"/>
    <w:multiLevelType w:val="hybridMultilevel"/>
    <w:tmpl w:val="4094BD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346B5"/>
    <w:multiLevelType w:val="hybridMultilevel"/>
    <w:tmpl w:val="8C984F76"/>
    <w:lvl w:ilvl="0" w:tplc="50A8BB3C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E2BBA"/>
    <w:multiLevelType w:val="hybridMultilevel"/>
    <w:tmpl w:val="819CB696"/>
    <w:lvl w:ilvl="0" w:tplc="3078C426">
      <w:numFmt w:val="bullet"/>
      <w:lvlText w:val=""/>
      <w:lvlJc w:val="left"/>
      <w:pPr>
        <w:ind w:left="5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448951C">
      <w:numFmt w:val="bullet"/>
      <w:lvlText w:val="o"/>
      <w:lvlJc w:val="left"/>
      <w:pPr>
        <w:ind w:left="82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BBC63022"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3" w:tplc="E5F0B916">
      <w:numFmt w:val="bullet"/>
      <w:lvlText w:val="•"/>
      <w:lvlJc w:val="left"/>
      <w:pPr>
        <w:ind w:left="1438" w:hanging="361"/>
      </w:pPr>
      <w:rPr>
        <w:rFonts w:hint="default"/>
        <w:lang w:val="en-US" w:eastAsia="en-US" w:bidi="ar-SA"/>
      </w:rPr>
    </w:lvl>
    <w:lvl w:ilvl="4" w:tplc="04F68EAC"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5" w:tplc="C8B41CC0">
      <w:numFmt w:val="bullet"/>
      <w:lvlText w:val="•"/>
      <w:lvlJc w:val="left"/>
      <w:pPr>
        <w:ind w:left="2056" w:hanging="361"/>
      </w:pPr>
      <w:rPr>
        <w:rFonts w:hint="default"/>
        <w:lang w:val="en-US" w:eastAsia="en-US" w:bidi="ar-SA"/>
      </w:rPr>
    </w:lvl>
    <w:lvl w:ilvl="6" w:tplc="354ABCEE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ar-SA"/>
      </w:rPr>
    </w:lvl>
    <w:lvl w:ilvl="7" w:tplc="B07E5F44">
      <w:numFmt w:val="bullet"/>
      <w:lvlText w:val="•"/>
      <w:lvlJc w:val="left"/>
      <w:pPr>
        <w:ind w:left="2675" w:hanging="361"/>
      </w:pPr>
      <w:rPr>
        <w:rFonts w:hint="default"/>
        <w:lang w:val="en-US" w:eastAsia="en-US" w:bidi="ar-SA"/>
      </w:rPr>
    </w:lvl>
    <w:lvl w:ilvl="8" w:tplc="07A6D7B4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456E55EC"/>
    <w:multiLevelType w:val="hybridMultilevel"/>
    <w:tmpl w:val="088A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7661CD"/>
    <w:multiLevelType w:val="hybridMultilevel"/>
    <w:tmpl w:val="7016559C"/>
    <w:lvl w:ilvl="0" w:tplc="DB0E519E">
      <w:numFmt w:val="bullet"/>
      <w:lvlText w:val=""/>
      <w:lvlJc w:val="left"/>
      <w:pPr>
        <w:ind w:left="448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FEC348">
      <w:numFmt w:val="bullet"/>
      <w:lvlText w:val="o"/>
      <w:lvlJc w:val="left"/>
      <w:pPr>
        <w:ind w:left="82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2D1E3B78"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3" w:tplc="BF7EB494">
      <w:numFmt w:val="bullet"/>
      <w:lvlText w:val="•"/>
      <w:lvlJc w:val="left"/>
      <w:pPr>
        <w:ind w:left="1438" w:hanging="361"/>
      </w:pPr>
      <w:rPr>
        <w:rFonts w:hint="default"/>
        <w:lang w:val="en-US" w:eastAsia="en-US" w:bidi="ar-SA"/>
      </w:rPr>
    </w:lvl>
    <w:lvl w:ilvl="4" w:tplc="499C37FE"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5" w:tplc="5E0C8C04">
      <w:numFmt w:val="bullet"/>
      <w:lvlText w:val="•"/>
      <w:lvlJc w:val="left"/>
      <w:pPr>
        <w:ind w:left="2056" w:hanging="361"/>
      </w:pPr>
      <w:rPr>
        <w:rFonts w:hint="default"/>
        <w:lang w:val="en-US" w:eastAsia="en-US" w:bidi="ar-SA"/>
      </w:rPr>
    </w:lvl>
    <w:lvl w:ilvl="6" w:tplc="E2D232BC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ar-SA"/>
      </w:rPr>
    </w:lvl>
    <w:lvl w:ilvl="7" w:tplc="DB62F822">
      <w:numFmt w:val="bullet"/>
      <w:lvlText w:val="•"/>
      <w:lvlJc w:val="left"/>
      <w:pPr>
        <w:ind w:left="2675" w:hanging="361"/>
      </w:pPr>
      <w:rPr>
        <w:rFonts w:hint="default"/>
        <w:lang w:val="en-US" w:eastAsia="en-US" w:bidi="ar-SA"/>
      </w:rPr>
    </w:lvl>
    <w:lvl w:ilvl="8" w:tplc="F3E08C1E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48C6180D"/>
    <w:multiLevelType w:val="hybridMultilevel"/>
    <w:tmpl w:val="ABDEF1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CE433B"/>
    <w:multiLevelType w:val="hybridMultilevel"/>
    <w:tmpl w:val="1192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8818B7"/>
    <w:multiLevelType w:val="hybridMultilevel"/>
    <w:tmpl w:val="C1B6E8CC"/>
    <w:lvl w:ilvl="0" w:tplc="81DEBCD6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DA637C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F4DE909A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FE8A8900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6E6C9A52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ADA882A4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49B03274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0A84B760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6C9E8ABA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39" w15:restartNumberingAfterBreak="0">
    <w:nsid w:val="4A573930"/>
    <w:multiLevelType w:val="hybridMultilevel"/>
    <w:tmpl w:val="28885C50"/>
    <w:lvl w:ilvl="0" w:tplc="C652E598">
      <w:numFmt w:val="bullet"/>
      <w:lvlText w:val=""/>
      <w:lvlJc w:val="left"/>
      <w:pPr>
        <w:ind w:left="449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334E4F0">
      <w:numFmt w:val="bullet"/>
      <w:lvlText w:val="o"/>
      <w:lvlJc w:val="left"/>
      <w:pPr>
        <w:ind w:left="100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799A91C6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05E8E816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57D03F4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FEFC9A9E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25F0EFE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C1405FA2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4F0CEA88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4C3B2D29"/>
    <w:multiLevelType w:val="hybridMultilevel"/>
    <w:tmpl w:val="5EC29D8C"/>
    <w:lvl w:ilvl="0" w:tplc="89C017DA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46E5E8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855A4AF0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3B7A238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4" w:tplc="D7E86446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5" w:tplc="5E7C4230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6" w:tplc="84FAD5F2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7" w:tplc="2BF83F5E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8" w:tplc="74C2A41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DF738E1"/>
    <w:multiLevelType w:val="hybridMultilevel"/>
    <w:tmpl w:val="0F3C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21D85"/>
    <w:multiLevelType w:val="hybridMultilevel"/>
    <w:tmpl w:val="6C243B86"/>
    <w:lvl w:ilvl="0" w:tplc="EA5C8E62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B648028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216C7CFC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2E32B394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A814802A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6F96502C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3058F726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31E6D368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E3FCBE42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43" w15:restartNumberingAfterBreak="0">
    <w:nsid w:val="4EE9167F"/>
    <w:multiLevelType w:val="hybridMultilevel"/>
    <w:tmpl w:val="5A98D866"/>
    <w:lvl w:ilvl="0" w:tplc="DEDAE1DE">
      <w:numFmt w:val="bullet"/>
      <w:lvlText w:val=""/>
      <w:lvlJc w:val="left"/>
      <w:pPr>
        <w:ind w:left="59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D4812"/>
    <w:multiLevelType w:val="hybridMultilevel"/>
    <w:tmpl w:val="5B567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6D28B8"/>
    <w:multiLevelType w:val="hybridMultilevel"/>
    <w:tmpl w:val="A7CA99CA"/>
    <w:lvl w:ilvl="0" w:tplc="838C2C6C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C526286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1DE05F4C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6F9C392A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563EEB34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E2428C8A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0D249C2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AA9C9A9C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E02ECC0E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51CE04DE"/>
    <w:multiLevelType w:val="hybridMultilevel"/>
    <w:tmpl w:val="DD76B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3820FE"/>
    <w:multiLevelType w:val="hybridMultilevel"/>
    <w:tmpl w:val="B9F0BE88"/>
    <w:lvl w:ilvl="0" w:tplc="50A8BB3C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2E7CEF"/>
    <w:multiLevelType w:val="multilevel"/>
    <w:tmpl w:val="DDE643F0"/>
    <w:lvl w:ilvl="0">
      <w:start w:val="6"/>
      <w:numFmt w:val="decimal"/>
      <w:lvlText w:val="%1"/>
      <w:lvlJc w:val="left"/>
      <w:pPr>
        <w:ind w:left="674" w:hanging="56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74" w:hanging="567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68" w:hanging="14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655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3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1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4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46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44" w:hanging="140"/>
      </w:pPr>
      <w:rPr>
        <w:rFonts w:hint="default"/>
        <w:lang w:val="en-US" w:eastAsia="en-US" w:bidi="ar-SA"/>
      </w:rPr>
    </w:lvl>
  </w:abstractNum>
  <w:abstractNum w:abstractNumId="49" w15:restartNumberingAfterBreak="0">
    <w:nsid w:val="573671BE"/>
    <w:multiLevelType w:val="hybridMultilevel"/>
    <w:tmpl w:val="E1B2E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B9F33FB"/>
    <w:multiLevelType w:val="hybridMultilevel"/>
    <w:tmpl w:val="CB02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AF2287"/>
    <w:multiLevelType w:val="hybridMultilevel"/>
    <w:tmpl w:val="77E06C24"/>
    <w:lvl w:ilvl="0" w:tplc="0884F2D0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B7A0844">
      <w:numFmt w:val="bullet"/>
      <w:lvlText w:val="o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06662E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3" w:tplc="4AA04C26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4" w:tplc="A1FCBC38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5" w:tplc="3A205FD6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6" w:tplc="FBEC51B6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ar-SA"/>
      </w:rPr>
    </w:lvl>
    <w:lvl w:ilvl="7" w:tplc="01DCC8E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8" w:tplc="3D3CB572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5C5B65F9"/>
    <w:multiLevelType w:val="hybridMultilevel"/>
    <w:tmpl w:val="7F6CB0AA"/>
    <w:lvl w:ilvl="0" w:tplc="15AE10A4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06B5CA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0301E32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CCBABAF2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4B00B6DC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B8228E44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460468E8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15A82F98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49F0EA44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5C654EFE"/>
    <w:multiLevelType w:val="hybridMultilevel"/>
    <w:tmpl w:val="672CA358"/>
    <w:lvl w:ilvl="0" w:tplc="F0BE462C">
      <w:numFmt w:val="bullet"/>
      <w:lvlText w:val=""/>
      <w:lvlJc w:val="left"/>
      <w:pPr>
        <w:ind w:left="428" w:hanging="26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F8C31A">
      <w:numFmt w:val="bullet"/>
      <w:lvlText w:val="•"/>
      <w:lvlJc w:val="left"/>
      <w:pPr>
        <w:ind w:left="738" w:hanging="264"/>
      </w:pPr>
      <w:rPr>
        <w:rFonts w:hint="default"/>
        <w:lang w:val="en-US" w:eastAsia="en-US" w:bidi="ar-SA"/>
      </w:rPr>
    </w:lvl>
    <w:lvl w:ilvl="2" w:tplc="65C46CFC">
      <w:numFmt w:val="bullet"/>
      <w:lvlText w:val="•"/>
      <w:lvlJc w:val="left"/>
      <w:pPr>
        <w:ind w:left="1056" w:hanging="264"/>
      </w:pPr>
      <w:rPr>
        <w:rFonts w:hint="default"/>
        <w:lang w:val="en-US" w:eastAsia="en-US" w:bidi="ar-SA"/>
      </w:rPr>
    </w:lvl>
    <w:lvl w:ilvl="3" w:tplc="836A1612">
      <w:numFmt w:val="bullet"/>
      <w:lvlText w:val="•"/>
      <w:lvlJc w:val="left"/>
      <w:pPr>
        <w:ind w:left="1374" w:hanging="264"/>
      </w:pPr>
      <w:rPr>
        <w:rFonts w:hint="default"/>
        <w:lang w:val="en-US" w:eastAsia="en-US" w:bidi="ar-SA"/>
      </w:rPr>
    </w:lvl>
    <w:lvl w:ilvl="4" w:tplc="203861E0">
      <w:numFmt w:val="bullet"/>
      <w:lvlText w:val="•"/>
      <w:lvlJc w:val="left"/>
      <w:pPr>
        <w:ind w:left="1693" w:hanging="264"/>
      </w:pPr>
      <w:rPr>
        <w:rFonts w:hint="default"/>
        <w:lang w:val="en-US" w:eastAsia="en-US" w:bidi="ar-SA"/>
      </w:rPr>
    </w:lvl>
    <w:lvl w:ilvl="5" w:tplc="48C871D4">
      <w:numFmt w:val="bullet"/>
      <w:lvlText w:val="•"/>
      <w:lvlJc w:val="left"/>
      <w:pPr>
        <w:ind w:left="2011" w:hanging="264"/>
      </w:pPr>
      <w:rPr>
        <w:rFonts w:hint="default"/>
        <w:lang w:val="en-US" w:eastAsia="en-US" w:bidi="ar-SA"/>
      </w:rPr>
    </w:lvl>
    <w:lvl w:ilvl="6" w:tplc="5E8E0140">
      <w:numFmt w:val="bullet"/>
      <w:lvlText w:val="•"/>
      <w:lvlJc w:val="left"/>
      <w:pPr>
        <w:ind w:left="2329" w:hanging="264"/>
      </w:pPr>
      <w:rPr>
        <w:rFonts w:hint="default"/>
        <w:lang w:val="en-US" w:eastAsia="en-US" w:bidi="ar-SA"/>
      </w:rPr>
    </w:lvl>
    <w:lvl w:ilvl="7" w:tplc="44E43162">
      <w:numFmt w:val="bullet"/>
      <w:lvlText w:val="•"/>
      <w:lvlJc w:val="left"/>
      <w:pPr>
        <w:ind w:left="2648" w:hanging="264"/>
      </w:pPr>
      <w:rPr>
        <w:rFonts w:hint="default"/>
        <w:lang w:val="en-US" w:eastAsia="en-US" w:bidi="ar-SA"/>
      </w:rPr>
    </w:lvl>
    <w:lvl w:ilvl="8" w:tplc="ED825AEE">
      <w:numFmt w:val="bullet"/>
      <w:lvlText w:val="•"/>
      <w:lvlJc w:val="left"/>
      <w:pPr>
        <w:ind w:left="2966" w:hanging="264"/>
      </w:pPr>
      <w:rPr>
        <w:rFonts w:hint="default"/>
        <w:lang w:val="en-US" w:eastAsia="en-US" w:bidi="ar-SA"/>
      </w:rPr>
    </w:lvl>
  </w:abstractNum>
  <w:abstractNum w:abstractNumId="54" w15:restartNumberingAfterBreak="0">
    <w:nsid w:val="5CF03D22"/>
    <w:multiLevelType w:val="hybridMultilevel"/>
    <w:tmpl w:val="15DAA76C"/>
    <w:lvl w:ilvl="0" w:tplc="60C4B854">
      <w:numFmt w:val="bullet"/>
      <w:lvlText w:val=""/>
      <w:lvlJc w:val="left"/>
      <w:pPr>
        <w:ind w:left="563" w:hanging="360"/>
      </w:pPr>
      <w:rPr>
        <w:rFonts w:hint="default"/>
        <w:w w:val="100"/>
        <w:lang w:val="en-US" w:eastAsia="en-US" w:bidi="ar-SA"/>
      </w:rPr>
    </w:lvl>
    <w:lvl w:ilvl="1" w:tplc="2000EB12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D7404CE8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F4C6E264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4" w:tplc="C414CF6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5" w:tplc="8140F3A2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6" w:tplc="2FC62328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7" w:tplc="377E4334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8" w:tplc="9076883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5D69436D"/>
    <w:multiLevelType w:val="hybridMultilevel"/>
    <w:tmpl w:val="CC1AAA18"/>
    <w:lvl w:ilvl="0" w:tplc="EFE60196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52C198E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BE2C1D66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129C2686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63B6A0D6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C32C02CE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1B3884D4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6276B4A0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E0CEDEBE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56" w15:restartNumberingAfterBreak="0">
    <w:nsid w:val="5E50009C"/>
    <w:multiLevelType w:val="hybridMultilevel"/>
    <w:tmpl w:val="FC76F7BA"/>
    <w:lvl w:ilvl="0" w:tplc="4328D970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0A40902">
      <w:numFmt w:val="bullet"/>
      <w:lvlText w:val="o"/>
      <w:lvlJc w:val="left"/>
      <w:pPr>
        <w:ind w:left="982" w:hanging="361"/>
      </w:pPr>
      <w:rPr>
        <w:rFonts w:hint="default"/>
        <w:w w:val="100"/>
        <w:lang w:val="en-US" w:eastAsia="en-US" w:bidi="ar-SA"/>
      </w:rPr>
    </w:lvl>
    <w:lvl w:ilvl="2" w:tplc="CB18D77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3" w:tplc="95BCD1B2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4" w:tplc="5AAE267E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5" w:tplc="0040DC2E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6" w:tplc="88C45D3A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ar-SA"/>
      </w:rPr>
    </w:lvl>
    <w:lvl w:ilvl="7" w:tplc="D12AD5E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8" w:tplc="A3BCDD3E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5E604662"/>
    <w:multiLevelType w:val="hybridMultilevel"/>
    <w:tmpl w:val="E8349C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451330"/>
    <w:multiLevelType w:val="hybridMultilevel"/>
    <w:tmpl w:val="7AA47EAC"/>
    <w:lvl w:ilvl="0" w:tplc="305800D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63C36B2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D640EFB2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0D34F0A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1040C51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FB94F13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83606654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158AC1A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99D0644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604616DA"/>
    <w:multiLevelType w:val="hybridMultilevel"/>
    <w:tmpl w:val="BCA0EB92"/>
    <w:lvl w:ilvl="0" w:tplc="D93419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F49638">
      <w:numFmt w:val="bullet"/>
      <w:lvlText w:val="o"/>
      <w:lvlJc w:val="left"/>
      <w:pPr>
        <w:ind w:left="1202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47C85880">
      <w:numFmt w:val="bullet"/>
      <w:lvlText w:val="•"/>
      <w:lvlJc w:val="left"/>
      <w:pPr>
        <w:ind w:left="1482" w:hanging="358"/>
      </w:pPr>
      <w:rPr>
        <w:rFonts w:hint="default"/>
        <w:lang w:val="en-US" w:eastAsia="en-US" w:bidi="ar-SA"/>
      </w:rPr>
    </w:lvl>
    <w:lvl w:ilvl="3" w:tplc="A3A2ED14">
      <w:numFmt w:val="bullet"/>
      <w:lvlText w:val="•"/>
      <w:lvlJc w:val="left"/>
      <w:pPr>
        <w:ind w:left="1764" w:hanging="358"/>
      </w:pPr>
      <w:rPr>
        <w:rFonts w:hint="default"/>
        <w:lang w:val="en-US" w:eastAsia="en-US" w:bidi="ar-SA"/>
      </w:rPr>
    </w:lvl>
    <w:lvl w:ilvl="4" w:tplc="C772E604">
      <w:numFmt w:val="bullet"/>
      <w:lvlText w:val="•"/>
      <w:lvlJc w:val="left"/>
      <w:pPr>
        <w:ind w:left="2046" w:hanging="358"/>
      </w:pPr>
      <w:rPr>
        <w:rFonts w:hint="default"/>
        <w:lang w:val="en-US" w:eastAsia="en-US" w:bidi="ar-SA"/>
      </w:rPr>
    </w:lvl>
    <w:lvl w:ilvl="5" w:tplc="B1E2C022">
      <w:numFmt w:val="bullet"/>
      <w:lvlText w:val="•"/>
      <w:lvlJc w:val="left"/>
      <w:pPr>
        <w:ind w:left="2328" w:hanging="358"/>
      </w:pPr>
      <w:rPr>
        <w:rFonts w:hint="default"/>
        <w:lang w:val="en-US" w:eastAsia="en-US" w:bidi="ar-SA"/>
      </w:rPr>
    </w:lvl>
    <w:lvl w:ilvl="6" w:tplc="5804E562">
      <w:numFmt w:val="bullet"/>
      <w:lvlText w:val="•"/>
      <w:lvlJc w:val="left"/>
      <w:pPr>
        <w:ind w:left="2611" w:hanging="358"/>
      </w:pPr>
      <w:rPr>
        <w:rFonts w:hint="default"/>
        <w:lang w:val="en-US" w:eastAsia="en-US" w:bidi="ar-SA"/>
      </w:rPr>
    </w:lvl>
    <w:lvl w:ilvl="7" w:tplc="910E3684">
      <w:numFmt w:val="bullet"/>
      <w:lvlText w:val="•"/>
      <w:lvlJc w:val="left"/>
      <w:pPr>
        <w:ind w:left="2893" w:hanging="358"/>
      </w:pPr>
      <w:rPr>
        <w:rFonts w:hint="default"/>
        <w:lang w:val="en-US" w:eastAsia="en-US" w:bidi="ar-SA"/>
      </w:rPr>
    </w:lvl>
    <w:lvl w:ilvl="8" w:tplc="DE422712">
      <w:numFmt w:val="bullet"/>
      <w:lvlText w:val="•"/>
      <w:lvlJc w:val="left"/>
      <w:pPr>
        <w:ind w:left="3175" w:hanging="358"/>
      </w:pPr>
      <w:rPr>
        <w:rFonts w:hint="default"/>
        <w:lang w:val="en-US" w:eastAsia="en-US" w:bidi="ar-SA"/>
      </w:rPr>
    </w:lvl>
  </w:abstractNum>
  <w:abstractNum w:abstractNumId="60" w15:restartNumberingAfterBreak="0">
    <w:nsid w:val="63B72778"/>
    <w:multiLevelType w:val="hybridMultilevel"/>
    <w:tmpl w:val="B2701B94"/>
    <w:lvl w:ilvl="0" w:tplc="3E4AF418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36330A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788E5340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3" w:tplc="56AEE20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4" w:tplc="64EE6646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5" w:tplc="F456072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6" w:tplc="ADC03A2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 w:tplc="376CA17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8" w:tplc="FB384832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48F7B22"/>
    <w:multiLevelType w:val="hybridMultilevel"/>
    <w:tmpl w:val="45AC34CA"/>
    <w:lvl w:ilvl="0" w:tplc="944CB46A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066024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A07C2FA4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EB969DA2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4" w:tplc="BD12EBFA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5" w:tplc="8D16ECD4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6" w:tplc="1FBCE48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7" w:tplc="65ECA1C6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8" w:tplc="9DECFD5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680B46F4"/>
    <w:multiLevelType w:val="hybridMultilevel"/>
    <w:tmpl w:val="8C563B62"/>
    <w:lvl w:ilvl="0" w:tplc="9642F54A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position w:val="2"/>
        <w:sz w:val="22"/>
        <w:szCs w:val="22"/>
        <w:lang w:val="en-US" w:eastAsia="en-US" w:bidi="ar-SA"/>
      </w:rPr>
    </w:lvl>
    <w:lvl w:ilvl="1" w:tplc="BC64FD50">
      <w:numFmt w:val="bullet"/>
      <w:lvlText w:val="o"/>
      <w:lvlJc w:val="left"/>
      <w:pPr>
        <w:ind w:left="1000" w:hanging="373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EB2D0B6">
      <w:numFmt w:val="bullet"/>
      <w:lvlText w:val="•"/>
      <w:lvlJc w:val="left"/>
      <w:pPr>
        <w:ind w:left="1289" w:hanging="373"/>
      </w:pPr>
      <w:rPr>
        <w:rFonts w:hint="default"/>
        <w:lang w:val="en-US" w:eastAsia="en-US" w:bidi="ar-SA"/>
      </w:rPr>
    </w:lvl>
    <w:lvl w:ilvl="3" w:tplc="65E0A3F2">
      <w:numFmt w:val="bullet"/>
      <w:lvlText w:val="•"/>
      <w:lvlJc w:val="left"/>
      <w:pPr>
        <w:ind w:left="1578" w:hanging="373"/>
      </w:pPr>
      <w:rPr>
        <w:rFonts w:hint="default"/>
        <w:lang w:val="en-US" w:eastAsia="en-US" w:bidi="ar-SA"/>
      </w:rPr>
    </w:lvl>
    <w:lvl w:ilvl="4" w:tplc="0FF8E95A">
      <w:numFmt w:val="bullet"/>
      <w:lvlText w:val="•"/>
      <w:lvlJc w:val="left"/>
      <w:pPr>
        <w:ind w:left="1867" w:hanging="373"/>
      </w:pPr>
      <w:rPr>
        <w:rFonts w:hint="default"/>
        <w:lang w:val="en-US" w:eastAsia="en-US" w:bidi="ar-SA"/>
      </w:rPr>
    </w:lvl>
    <w:lvl w:ilvl="5" w:tplc="B718C072">
      <w:numFmt w:val="bullet"/>
      <w:lvlText w:val="•"/>
      <w:lvlJc w:val="left"/>
      <w:pPr>
        <w:ind w:left="2156" w:hanging="373"/>
      </w:pPr>
      <w:rPr>
        <w:rFonts w:hint="default"/>
        <w:lang w:val="en-US" w:eastAsia="en-US" w:bidi="ar-SA"/>
      </w:rPr>
    </w:lvl>
    <w:lvl w:ilvl="6" w:tplc="4EF2231A">
      <w:numFmt w:val="bullet"/>
      <w:lvlText w:val="•"/>
      <w:lvlJc w:val="left"/>
      <w:pPr>
        <w:ind w:left="2446" w:hanging="373"/>
      </w:pPr>
      <w:rPr>
        <w:rFonts w:hint="default"/>
        <w:lang w:val="en-US" w:eastAsia="en-US" w:bidi="ar-SA"/>
      </w:rPr>
    </w:lvl>
    <w:lvl w:ilvl="7" w:tplc="102A78FC">
      <w:numFmt w:val="bullet"/>
      <w:lvlText w:val="•"/>
      <w:lvlJc w:val="left"/>
      <w:pPr>
        <w:ind w:left="2735" w:hanging="373"/>
      </w:pPr>
      <w:rPr>
        <w:rFonts w:hint="default"/>
        <w:lang w:val="en-US" w:eastAsia="en-US" w:bidi="ar-SA"/>
      </w:rPr>
    </w:lvl>
    <w:lvl w:ilvl="8" w:tplc="C526D56C">
      <w:numFmt w:val="bullet"/>
      <w:lvlText w:val="•"/>
      <w:lvlJc w:val="left"/>
      <w:pPr>
        <w:ind w:left="3024" w:hanging="373"/>
      </w:pPr>
      <w:rPr>
        <w:rFonts w:hint="default"/>
        <w:lang w:val="en-US" w:eastAsia="en-US" w:bidi="ar-SA"/>
      </w:rPr>
    </w:lvl>
  </w:abstractNum>
  <w:abstractNum w:abstractNumId="63" w15:restartNumberingAfterBreak="0">
    <w:nsid w:val="68166D2F"/>
    <w:multiLevelType w:val="hybridMultilevel"/>
    <w:tmpl w:val="5A1C6F7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9A52D3C"/>
    <w:multiLevelType w:val="hybridMultilevel"/>
    <w:tmpl w:val="2FC29894"/>
    <w:lvl w:ilvl="0" w:tplc="EE584A3C">
      <w:numFmt w:val="bullet"/>
      <w:lvlText w:val="o"/>
      <w:lvlJc w:val="left"/>
      <w:pPr>
        <w:ind w:left="10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49D627BC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2" w:tplc="BF5CCCB8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3" w:tplc="69F43BA2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4" w:tplc="2522064C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5" w:tplc="D7C660D4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ar-SA"/>
      </w:rPr>
    </w:lvl>
    <w:lvl w:ilvl="6" w:tplc="38D2480E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7" w:tplc="8E0870CC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8" w:tplc="B1301AE6">
      <w:numFmt w:val="bullet"/>
      <w:lvlText w:val="•"/>
      <w:lvlJc w:val="left"/>
      <w:pPr>
        <w:ind w:left="3082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6AC857EB"/>
    <w:multiLevelType w:val="hybridMultilevel"/>
    <w:tmpl w:val="2154E8D4"/>
    <w:lvl w:ilvl="0" w:tplc="B4BAB9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046F0A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3576444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B99C498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A4060DB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EA22E034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6" w:tplc="C456C55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E9447566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8" w:tplc="3C1ECAC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6C3748ED"/>
    <w:multiLevelType w:val="hybridMultilevel"/>
    <w:tmpl w:val="F3801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CEB3689"/>
    <w:multiLevelType w:val="hybridMultilevel"/>
    <w:tmpl w:val="B48E529A"/>
    <w:lvl w:ilvl="0" w:tplc="3B4639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50AB12">
      <w:numFmt w:val="bullet"/>
      <w:lvlText w:val="o"/>
      <w:lvlJc w:val="left"/>
      <w:pPr>
        <w:ind w:left="82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4F82AEE0"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3" w:tplc="70EC9F64">
      <w:numFmt w:val="bullet"/>
      <w:lvlText w:val="•"/>
      <w:lvlJc w:val="left"/>
      <w:pPr>
        <w:ind w:left="1438" w:hanging="361"/>
      </w:pPr>
      <w:rPr>
        <w:rFonts w:hint="default"/>
        <w:lang w:val="en-US" w:eastAsia="en-US" w:bidi="ar-SA"/>
      </w:rPr>
    </w:lvl>
    <w:lvl w:ilvl="4" w:tplc="56E4E09C"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5" w:tplc="84369722">
      <w:numFmt w:val="bullet"/>
      <w:lvlText w:val="•"/>
      <w:lvlJc w:val="left"/>
      <w:pPr>
        <w:ind w:left="2056" w:hanging="361"/>
      </w:pPr>
      <w:rPr>
        <w:rFonts w:hint="default"/>
        <w:lang w:val="en-US" w:eastAsia="en-US" w:bidi="ar-SA"/>
      </w:rPr>
    </w:lvl>
    <w:lvl w:ilvl="6" w:tplc="9E3E543C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ar-SA"/>
      </w:rPr>
    </w:lvl>
    <w:lvl w:ilvl="7" w:tplc="E7508456">
      <w:numFmt w:val="bullet"/>
      <w:lvlText w:val="•"/>
      <w:lvlJc w:val="left"/>
      <w:pPr>
        <w:ind w:left="2675" w:hanging="361"/>
      </w:pPr>
      <w:rPr>
        <w:rFonts w:hint="default"/>
        <w:lang w:val="en-US" w:eastAsia="en-US" w:bidi="ar-SA"/>
      </w:rPr>
    </w:lvl>
    <w:lvl w:ilvl="8" w:tplc="76BC8766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6D6765CF"/>
    <w:multiLevelType w:val="hybridMultilevel"/>
    <w:tmpl w:val="26C497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B44E3D"/>
    <w:multiLevelType w:val="hybridMultilevel"/>
    <w:tmpl w:val="67D6F492"/>
    <w:lvl w:ilvl="0" w:tplc="34BCA2C0">
      <w:numFmt w:val="bullet"/>
      <w:lvlText w:val="o"/>
      <w:lvlJc w:val="left"/>
      <w:pPr>
        <w:ind w:left="1198" w:hanging="332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40D48532">
      <w:numFmt w:val="bullet"/>
      <w:lvlText w:val="•"/>
      <w:lvlJc w:val="left"/>
      <w:pPr>
        <w:ind w:left="1453" w:hanging="332"/>
      </w:pPr>
      <w:rPr>
        <w:rFonts w:hint="default"/>
        <w:lang w:val="en-US" w:eastAsia="en-US" w:bidi="ar-SA"/>
      </w:rPr>
    </w:lvl>
    <w:lvl w:ilvl="2" w:tplc="6680C238">
      <w:numFmt w:val="bullet"/>
      <w:lvlText w:val="•"/>
      <w:lvlJc w:val="left"/>
      <w:pPr>
        <w:ind w:left="1707" w:hanging="332"/>
      </w:pPr>
      <w:rPr>
        <w:rFonts w:hint="default"/>
        <w:lang w:val="en-US" w:eastAsia="en-US" w:bidi="ar-SA"/>
      </w:rPr>
    </w:lvl>
    <w:lvl w:ilvl="3" w:tplc="71321A1C">
      <w:numFmt w:val="bullet"/>
      <w:lvlText w:val="•"/>
      <w:lvlJc w:val="left"/>
      <w:pPr>
        <w:ind w:left="1960" w:hanging="332"/>
      </w:pPr>
      <w:rPr>
        <w:rFonts w:hint="default"/>
        <w:lang w:val="en-US" w:eastAsia="en-US" w:bidi="ar-SA"/>
      </w:rPr>
    </w:lvl>
    <w:lvl w:ilvl="4" w:tplc="FE8AB2A6">
      <w:numFmt w:val="bullet"/>
      <w:lvlText w:val="•"/>
      <w:lvlJc w:val="left"/>
      <w:pPr>
        <w:ind w:left="2214" w:hanging="332"/>
      </w:pPr>
      <w:rPr>
        <w:rFonts w:hint="default"/>
        <w:lang w:val="en-US" w:eastAsia="en-US" w:bidi="ar-SA"/>
      </w:rPr>
    </w:lvl>
    <w:lvl w:ilvl="5" w:tplc="14B4B5AA">
      <w:numFmt w:val="bullet"/>
      <w:lvlText w:val="•"/>
      <w:lvlJc w:val="left"/>
      <w:pPr>
        <w:ind w:left="2468" w:hanging="332"/>
      </w:pPr>
      <w:rPr>
        <w:rFonts w:hint="default"/>
        <w:lang w:val="en-US" w:eastAsia="en-US" w:bidi="ar-SA"/>
      </w:rPr>
    </w:lvl>
    <w:lvl w:ilvl="6" w:tplc="B4BC0248">
      <w:numFmt w:val="bullet"/>
      <w:lvlText w:val="•"/>
      <w:lvlJc w:val="left"/>
      <w:pPr>
        <w:ind w:left="2721" w:hanging="332"/>
      </w:pPr>
      <w:rPr>
        <w:rFonts w:hint="default"/>
        <w:lang w:val="en-US" w:eastAsia="en-US" w:bidi="ar-SA"/>
      </w:rPr>
    </w:lvl>
    <w:lvl w:ilvl="7" w:tplc="F90A7CEC">
      <w:numFmt w:val="bullet"/>
      <w:lvlText w:val="•"/>
      <w:lvlJc w:val="left"/>
      <w:pPr>
        <w:ind w:left="2975" w:hanging="332"/>
      </w:pPr>
      <w:rPr>
        <w:rFonts w:hint="default"/>
        <w:lang w:val="en-US" w:eastAsia="en-US" w:bidi="ar-SA"/>
      </w:rPr>
    </w:lvl>
    <w:lvl w:ilvl="8" w:tplc="0C7063EE">
      <w:numFmt w:val="bullet"/>
      <w:lvlText w:val="•"/>
      <w:lvlJc w:val="left"/>
      <w:pPr>
        <w:ind w:left="3228" w:hanging="332"/>
      </w:pPr>
      <w:rPr>
        <w:rFonts w:hint="default"/>
        <w:lang w:val="en-US" w:eastAsia="en-US" w:bidi="ar-SA"/>
      </w:rPr>
    </w:lvl>
  </w:abstractNum>
  <w:abstractNum w:abstractNumId="70" w15:restartNumberingAfterBreak="0">
    <w:nsid w:val="6ED7799E"/>
    <w:multiLevelType w:val="hybridMultilevel"/>
    <w:tmpl w:val="DFE4EB9A"/>
    <w:lvl w:ilvl="0" w:tplc="254C3F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D8FC0C">
      <w:numFmt w:val="bullet"/>
      <w:lvlText w:val="o"/>
      <w:lvlJc w:val="left"/>
      <w:pPr>
        <w:ind w:left="11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E0ACAE7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677A0CC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4" w:tplc="55AE8F70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 w:tplc="1EB8BDCE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10C0F4A4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7" w:tplc="FF0ABC2E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8" w:tplc="B412CD94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72F45664"/>
    <w:multiLevelType w:val="hybridMultilevel"/>
    <w:tmpl w:val="6950B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4036F4B"/>
    <w:multiLevelType w:val="hybridMultilevel"/>
    <w:tmpl w:val="C63EECCE"/>
    <w:lvl w:ilvl="0" w:tplc="23745F10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7CE660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94DE8DF4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4168B538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D0D04018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3C88A238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E9B2072C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9CE6D104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45C05184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abstractNum w:abstractNumId="73" w15:restartNumberingAfterBreak="0">
    <w:nsid w:val="75D2491E"/>
    <w:multiLevelType w:val="hybridMultilevel"/>
    <w:tmpl w:val="7D86DA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6A0A02"/>
    <w:multiLevelType w:val="hybridMultilevel"/>
    <w:tmpl w:val="4EFEC9B6"/>
    <w:lvl w:ilvl="0" w:tplc="DEDAE1DE">
      <w:numFmt w:val="bullet"/>
      <w:lvlText w:val=""/>
      <w:lvlJc w:val="left"/>
      <w:pPr>
        <w:ind w:left="59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4A4802">
      <w:numFmt w:val="bullet"/>
      <w:lvlText w:val="o"/>
      <w:lvlJc w:val="left"/>
      <w:pPr>
        <w:ind w:left="982" w:hanging="373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E5A0D59E">
      <w:numFmt w:val="bullet"/>
      <w:lvlText w:val="•"/>
      <w:lvlJc w:val="left"/>
      <w:pPr>
        <w:ind w:left="1271" w:hanging="373"/>
      </w:pPr>
      <w:rPr>
        <w:rFonts w:hint="default"/>
        <w:lang w:val="en-US" w:eastAsia="en-US" w:bidi="ar-SA"/>
      </w:rPr>
    </w:lvl>
    <w:lvl w:ilvl="3" w:tplc="CCF44F50">
      <w:numFmt w:val="bullet"/>
      <w:lvlText w:val="•"/>
      <w:lvlJc w:val="left"/>
      <w:pPr>
        <w:ind w:left="1562" w:hanging="373"/>
      </w:pPr>
      <w:rPr>
        <w:rFonts w:hint="default"/>
        <w:lang w:val="en-US" w:eastAsia="en-US" w:bidi="ar-SA"/>
      </w:rPr>
    </w:lvl>
    <w:lvl w:ilvl="4" w:tplc="41305D66">
      <w:numFmt w:val="bullet"/>
      <w:lvlText w:val="•"/>
      <w:lvlJc w:val="left"/>
      <w:pPr>
        <w:ind w:left="1854" w:hanging="373"/>
      </w:pPr>
      <w:rPr>
        <w:rFonts w:hint="default"/>
        <w:lang w:val="en-US" w:eastAsia="en-US" w:bidi="ar-SA"/>
      </w:rPr>
    </w:lvl>
    <w:lvl w:ilvl="5" w:tplc="682E2986">
      <w:numFmt w:val="bullet"/>
      <w:lvlText w:val="•"/>
      <w:lvlJc w:val="left"/>
      <w:pPr>
        <w:ind w:left="2145" w:hanging="373"/>
      </w:pPr>
      <w:rPr>
        <w:rFonts w:hint="default"/>
        <w:lang w:val="en-US" w:eastAsia="en-US" w:bidi="ar-SA"/>
      </w:rPr>
    </w:lvl>
    <w:lvl w:ilvl="6" w:tplc="4636D874">
      <w:numFmt w:val="bullet"/>
      <w:lvlText w:val="•"/>
      <w:lvlJc w:val="left"/>
      <w:pPr>
        <w:ind w:left="2437" w:hanging="373"/>
      </w:pPr>
      <w:rPr>
        <w:rFonts w:hint="default"/>
        <w:lang w:val="en-US" w:eastAsia="en-US" w:bidi="ar-SA"/>
      </w:rPr>
    </w:lvl>
    <w:lvl w:ilvl="7" w:tplc="83FE1A9C">
      <w:numFmt w:val="bullet"/>
      <w:lvlText w:val="•"/>
      <w:lvlJc w:val="left"/>
      <w:pPr>
        <w:ind w:left="2728" w:hanging="373"/>
      </w:pPr>
      <w:rPr>
        <w:rFonts w:hint="default"/>
        <w:lang w:val="en-US" w:eastAsia="en-US" w:bidi="ar-SA"/>
      </w:rPr>
    </w:lvl>
    <w:lvl w:ilvl="8" w:tplc="303A9A38">
      <w:numFmt w:val="bullet"/>
      <w:lvlText w:val="•"/>
      <w:lvlJc w:val="left"/>
      <w:pPr>
        <w:ind w:left="3020" w:hanging="373"/>
      </w:pPr>
      <w:rPr>
        <w:rFonts w:hint="default"/>
        <w:lang w:val="en-US" w:eastAsia="en-US" w:bidi="ar-SA"/>
      </w:rPr>
    </w:lvl>
  </w:abstractNum>
  <w:abstractNum w:abstractNumId="75" w15:restartNumberingAfterBreak="0">
    <w:nsid w:val="7878680E"/>
    <w:multiLevelType w:val="hybridMultilevel"/>
    <w:tmpl w:val="6E1C8556"/>
    <w:lvl w:ilvl="0" w:tplc="DEDAE1DE">
      <w:numFmt w:val="bullet"/>
      <w:lvlText w:val=""/>
      <w:lvlJc w:val="left"/>
      <w:pPr>
        <w:ind w:left="59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1A6ABD"/>
    <w:multiLevelType w:val="hybridMultilevel"/>
    <w:tmpl w:val="233C1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631F53"/>
    <w:multiLevelType w:val="hybridMultilevel"/>
    <w:tmpl w:val="EF869370"/>
    <w:lvl w:ilvl="0" w:tplc="BA5252E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E47740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2" w:tplc="6EE0267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E6F0258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1ABAC290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5" w:tplc="7F40327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BAF6F294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7" w:tplc="C162547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CC42771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7DD36555"/>
    <w:multiLevelType w:val="hybridMultilevel"/>
    <w:tmpl w:val="80D29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EF842A0"/>
    <w:multiLevelType w:val="hybridMultilevel"/>
    <w:tmpl w:val="54C8DF08"/>
    <w:lvl w:ilvl="0" w:tplc="E752CAA8">
      <w:numFmt w:val="bullet"/>
      <w:lvlText w:val=""/>
      <w:lvlJc w:val="left"/>
      <w:pPr>
        <w:ind w:left="58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6CB14A">
      <w:numFmt w:val="bullet"/>
      <w:lvlText w:val="•"/>
      <w:lvlJc w:val="left"/>
      <w:pPr>
        <w:ind w:left="882" w:hanging="425"/>
      </w:pPr>
      <w:rPr>
        <w:rFonts w:hint="default"/>
        <w:lang w:val="en-US" w:eastAsia="en-US" w:bidi="ar-SA"/>
      </w:rPr>
    </w:lvl>
    <w:lvl w:ilvl="2" w:tplc="028E8334">
      <w:numFmt w:val="bullet"/>
      <w:lvlText w:val="•"/>
      <w:lvlJc w:val="left"/>
      <w:pPr>
        <w:ind w:left="1184" w:hanging="425"/>
      </w:pPr>
      <w:rPr>
        <w:rFonts w:hint="default"/>
        <w:lang w:val="en-US" w:eastAsia="en-US" w:bidi="ar-SA"/>
      </w:rPr>
    </w:lvl>
    <w:lvl w:ilvl="3" w:tplc="E2267C90">
      <w:numFmt w:val="bullet"/>
      <w:lvlText w:val="•"/>
      <w:lvlJc w:val="left"/>
      <w:pPr>
        <w:ind w:left="1486" w:hanging="425"/>
      </w:pPr>
      <w:rPr>
        <w:rFonts w:hint="default"/>
        <w:lang w:val="en-US" w:eastAsia="en-US" w:bidi="ar-SA"/>
      </w:rPr>
    </w:lvl>
    <w:lvl w:ilvl="4" w:tplc="23329258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5" w:tplc="B53EB4F0">
      <w:numFmt w:val="bullet"/>
      <w:lvlText w:val="•"/>
      <w:lvlJc w:val="left"/>
      <w:pPr>
        <w:ind w:left="2091" w:hanging="425"/>
      </w:pPr>
      <w:rPr>
        <w:rFonts w:hint="default"/>
        <w:lang w:val="en-US" w:eastAsia="en-US" w:bidi="ar-SA"/>
      </w:rPr>
    </w:lvl>
    <w:lvl w:ilvl="6" w:tplc="E250D170">
      <w:numFmt w:val="bullet"/>
      <w:lvlText w:val="•"/>
      <w:lvlJc w:val="left"/>
      <w:pPr>
        <w:ind w:left="2393" w:hanging="425"/>
      </w:pPr>
      <w:rPr>
        <w:rFonts w:hint="default"/>
        <w:lang w:val="en-US" w:eastAsia="en-US" w:bidi="ar-SA"/>
      </w:rPr>
    </w:lvl>
    <w:lvl w:ilvl="7" w:tplc="3F6677A8">
      <w:numFmt w:val="bullet"/>
      <w:lvlText w:val="•"/>
      <w:lvlJc w:val="left"/>
      <w:pPr>
        <w:ind w:left="2696" w:hanging="425"/>
      </w:pPr>
      <w:rPr>
        <w:rFonts w:hint="default"/>
        <w:lang w:val="en-US" w:eastAsia="en-US" w:bidi="ar-SA"/>
      </w:rPr>
    </w:lvl>
    <w:lvl w:ilvl="8" w:tplc="ECF037FE">
      <w:numFmt w:val="bullet"/>
      <w:lvlText w:val="•"/>
      <w:lvlJc w:val="left"/>
      <w:pPr>
        <w:ind w:left="2998" w:hanging="425"/>
      </w:pPr>
      <w:rPr>
        <w:rFonts w:hint="default"/>
        <w:lang w:val="en-US" w:eastAsia="en-US" w:bidi="ar-SA"/>
      </w:rPr>
    </w:lvl>
  </w:abstractNum>
  <w:num w:numId="1">
    <w:abstractNumId w:val="66"/>
  </w:num>
  <w:num w:numId="2">
    <w:abstractNumId w:val="78"/>
  </w:num>
  <w:num w:numId="3">
    <w:abstractNumId w:val="24"/>
  </w:num>
  <w:num w:numId="4">
    <w:abstractNumId w:val="21"/>
  </w:num>
  <w:num w:numId="5">
    <w:abstractNumId w:val="44"/>
  </w:num>
  <w:num w:numId="6">
    <w:abstractNumId w:val="8"/>
  </w:num>
  <w:num w:numId="7">
    <w:abstractNumId w:val="49"/>
  </w:num>
  <w:num w:numId="8">
    <w:abstractNumId w:val="26"/>
  </w:num>
  <w:num w:numId="9">
    <w:abstractNumId w:val="73"/>
  </w:num>
  <w:num w:numId="10">
    <w:abstractNumId w:val="71"/>
  </w:num>
  <w:num w:numId="11">
    <w:abstractNumId w:val="14"/>
  </w:num>
  <w:num w:numId="12">
    <w:abstractNumId w:val="63"/>
  </w:num>
  <w:num w:numId="13">
    <w:abstractNumId w:val="27"/>
  </w:num>
  <w:num w:numId="14">
    <w:abstractNumId w:val="36"/>
  </w:num>
  <w:num w:numId="15">
    <w:abstractNumId w:val="15"/>
  </w:num>
  <w:num w:numId="16">
    <w:abstractNumId w:val="37"/>
  </w:num>
  <w:num w:numId="17">
    <w:abstractNumId w:val="18"/>
  </w:num>
  <w:num w:numId="18">
    <w:abstractNumId w:val="56"/>
  </w:num>
  <w:num w:numId="19">
    <w:abstractNumId w:val="23"/>
  </w:num>
  <w:num w:numId="20">
    <w:abstractNumId w:val="51"/>
  </w:num>
  <w:num w:numId="21">
    <w:abstractNumId w:val="9"/>
  </w:num>
  <w:num w:numId="22">
    <w:abstractNumId w:val="65"/>
  </w:num>
  <w:num w:numId="23">
    <w:abstractNumId w:val="74"/>
  </w:num>
  <w:num w:numId="24">
    <w:abstractNumId w:val="17"/>
  </w:num>
  <w:num w:numId="25">
    <w:abstractNumId w:val="10"/>
  </w:num>
  <w:num w:numId="26">
    <w:abstractNumId w:val="59"/>
  </w:num>
  <w:num w:numId="27">
    <w:abstractNumId w:val="72"/>
  </w:num>
  <w:num w:numId="28">
    <w:abstractNumId w:val="29"/>
  </w:num>
  <w:num w:numId="29">
    <w:abstractNumId w:val="1"/>
  </w:num>
  <w:num w:numId="30">
    <w:abstractNumId w:val="69"/>
  </w:num>
  <w:num w:numId="31">
    <w:abstractNumId w:val="55"/>
  </w:num>
  <w:num w:numId="32">
    <w:abstractNumId w:val="33"/>
  </w:num>
  <w:num w:numId="33">
    <w:abstractNumId w:val="42"/>
  </w:num>
  <w:num w:numId="34">
    <w:abstractNumId w:val="79"/>
  </w:num>
  <w:num w:numId="35">
    <w:abstractNumId w:val="38"/>
  </w:num>
  <w:num w:numId="36">
    <w:abstractNumId w:val="62"/>
  </w:num>
  <w:num w:numId="37">
    <w:abstractNumId w:val="6"/>
  </w:num>
  <w:num w:numId="38">
    <w:abstractNumId w:val="41"/>
  </w:num>
  <w:num w:numId="39">
    <w:abstractNumId w:val="16"/>
  </w:num>
  <w:num w:numId="40">
    <w:abstractNumId w:val="13"/>
  </w:num>
  <w:num w:numId="41">
    <w:abstractNumId w:val="25"/>
  </w:num>
  <w:num w:numId="42">
    <w:abstractNumId w:val="39"/>
  </w:num>
  <w:num w:numId="43">
    <w:abstractNumId w:val="5"/>
  </w:num>
  <w:num w:numId="44">
    <w:abstractNumId w:val="70"/>
  </w:num>
  <w:num w:numId="45">
    <w:abstractNumId w:val="67"/>
  </w:num>
  <w:num w:numId="46">
    <w:abstractNumId w:val="2"/>
  </w:num>
  <w:num w:numId="47">
    <w:abstractNumId w:val="53"/>
  </w:num>
  <w:num w:numId="48">
    <w:abstractNumId w:val="46"/>
  </w:num>
  <w:num w:numId="49">
    <w:abstractNumId w:val="35"/>
  </w:num>
  <w:num w:numId="50">
    <w:abstractNumId w:val="20"/>
  </w:num>
  <w:num w:numId="51">
    <w:abstractNumId w:val="7"/>
  </w:num>
  <w:num w:numId="52">
    <w:abstractNumId w:val="12"/>
  </w:num>
  <w:num w:numId="53">
    <w:abstractNumId w:val="19"/>
  </w:num>
  <w:num w:numId="54">
    <w:abstractNumId w:val="4"/>
  </w:num>
  <w:num w:numId="55">
    <w:abstractNumId w:val="54"/>
  </w:num>
  <w:num w:numId="56">
    <w:abstractNumId w:val="11"/>
  </w:num>
  <w:num w:numId="57">
    <w:abstractNumId w:val="77"/>
  </w:num>
  <w:num w:numId="58">
    <w:abstractNumId w:val="30"/>
  </w:num>
  <w:num w:numId="59">
    <w:abstractNumId w:val="28"/>
  </w:num>
  <w:num w:numId="60">
    <w:abstractNumId w:val="58"/>
  </w:num>
  <w:num w:numId="61">
    <w:abstractNumId w:val="3"/>
  </w:num>
  <w:num w:numId="62">
    <w:abstractNumId w:val="22"/>
  </w:num>
  <w:num w:numId="63">
    <w:abstractNumId w:val="52"/>
  </w:num>
  <w:num w:numId="64">
    <w:abstractNumId w:val="64"/>
  </w:num>
  <w:num w:numId="65">
    <w:abstractNumId w:val="60"/>
  </w:num>
  <w:num w:numId="66">
    <w:abstractNumId w:val="61"/>
  </w:num>
  <w:num w:numId="67">
    <w:abstractNumId w:val="48"/>
  </w:num>
  <w:num w:numId="68">
    <w:abstractNumId w:val="45"/>
  </w:num>
  <w:num w:numId="69">
    <w:abstractNumId w:val="40"/>
  </w:num>
  <w:num w:numId="70">
    <w:abstractNumId w:val="76"/>
  </w:num>
  <w:num w:numId="71">
    <w:abstractNumId w:val="0"/>
  </w:num>
  <w:num w:numId="72">
    <w:abstractNumId w:val="68"/>
  </w:num>
  <w:num w:numId="73">
    <w:abstractNumId w:val="34"/>
  </w:num>
  <w:num w:numId="74">
    <w:abstractNumId w:val="50"/>
  </w:num>
  <w:num w:numId="75">
    <w:abstractNumId w:val="47"/>
  </w:num>
  <w:num w:numId="76">
    <w:abstractNumId w:val="32"/>
  </w:num>
  <w:num w:numId="77">
    <w:abstractNumId w:val="57"/>
  </w:num>
  <w:num w:numId="78">
    <w:abstractNumId w:val="43"/>
  </w:num>
  <w:num w:numId="79">
    <w:abstractNumId w:val="75"/>
  </w:num>
  <w:num w:numId="80">
    <w:abstractNumId w:val="3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D"/>
    <w:rsid w:val="00027193"/>
    <w:rsid w:val="00064498"/>
    <w:rsid w:val="00066C82"/>
    <w:rsid w:val="00092B49"/>
    <w:rsid w:val="000B5874"/>
    <w:rsid w:val="000C1B3C"/>
    <w:rsid w:val="000E09E6"/>
    <w:rsid w:val="000F2E9B"/>
    <w:rsid w:val="001222D5"/>
    <w:rsid w:val="00172AEA"/>
    <w:rsid w:val="00180365"/>
    <w:rsid w:val="001A34E2"/>
    <w:rsid w:val="001D37FA"/>
    <w:rsid w:val="0022340B"/>
    <w:rsid w:val="002437A8"/>
    <w:rsid w:val="00245165"/>
    <w:rsid w:val="00274684"/>
    <w:rsid w:val="00286FCE"/>
    <w:rsid w:val="002B4D72"/>
    <w:rsid w:val="002C0492"/>
    <w:rsid w:val="002C7003"/>
    <w:rsid w:val="002D3C12"/>
    <w:rsid w:val="002E078A"/>
    <w:rsid w:val="002E60DB"/>
    <w:rsid w:val="002F1CFE"/>
    <w:rsid w:val="002F79DA"/>
    <w:rsid w:val="00320640"/>
    <w:rsid w:val="00340D6A"/>
    <w:rsid w:val="003450BD"/>
    <w:rsid w:val="00345578"/>
    <w:rsid w:val="003550D3"/>
    <w:rsid w:val="00395224"/>
    <w:rsid w:val="003F0C1A"/>
    <w:rsid w:val="00403903"/>
    <w:rsid w:val="004114D7"/>
    <w:rsid w:val="00441F57"/>
    <w:rsid w:val="004459AC"/>
    <w:rsid w:val="004524BA"/>
    <w:rsid w:val="00462A87"/>
    <w:rsid w:val="004D2BA4"/>
    <w:rsid w:val="004E7761"/>
    <w:rsid w:val="005242AE"/>
    <w:rsid w:val="00531DE5"/>
    <w:rsid w:val="00592411"/>
    <w:rsid w:val="00597196"/>
    <w:rsid w:val="005A5F76"/>
    <w:rsid w:val="005E0F2C"/>
    <w:rsid w:val="005E5BDF"/>
    <w:rsid w:val="005F78D4"/>
    <w:rsid w:val="00605EF5"/>
    <w:rsid w:val="006657E5"/>
    <w:rsid w:val="006B1E76"/>
    <w:rsid w:val="00721C2A"/>
    <w:rsid w:val="00721FD0"/>
    <w:rsid w:val="00732681"/>
    <w:rsid w:val="00734C62"/>
    <w:rsid w:val="0074250D"/>
    <w:rsid w:val="00744CCB"/>
    <w:rsid w:val="00756BE8"/>
    <w:rsid w:val="00762732"/>
    <w:rsid w:val="00774D86"/>
    <w:rsid w:val="007873B7"/>
    <w:rsid w:val="007B560B"/>
    <w:rsid w:val="007E40CA"/>
    <w:rsid w:val="00813FC3"/>
    <w:rsid w:val="00834CE7"/>
    <w:rsid w:val="00846521"/>
    <w:rsid w:val="00857D41"/>
    <w:rsid w:val="008A3189"/>
    <w:rsid w:val="008C5AE1"/>
    <w:rsid w:val="008F422E"/>
    <w:rsid w:val="009135F9"/>
    <w:rsid w:val="00916CE2"/>
    <w:rsid w:val="009203D9"/>
    <w:rsid w:val="00921DD9"/>
    <w:rsid w:val="00931471"/>
    <w:rsid w:val="00986F1D"/>
    <w:rsid w:val="009C3FFF"/>
    <w:rsid w:val="009C5EF3"/>
    <w:rsid w:val="009C6262"/>
    <w:rsid w:val="009F089B"/>
    <w:rsid w:val="00A54CA9"/>
    <w:rsid w:val="00A65E1D"/>
    <w:rsid w:val="00A65FA5"/>
    <w:rsid w:val="00A8005D"/>
    <w:rsid w:val="00A97F0B"/>
    <w:rsid w:val="00AA32BF"/>
    <w:rsid w:val="00AA441A"/>
    <w:rsid w:val="00AA5CC5"/>
    <w:rsid w:val="00AB33FC"/>
    <w:rsid w:val="00AB534B"/>
    <w:rsid w:val="00AD75AF"/>
    <w:rsid w:val="00B24EC0"/>
    <w:rsid w:val="00B31B01"/>
    <w:rsid w:val="00B776B4"/>
    <w:rsid w:val="00B818AA"/>
    <w:rsid w:val="00B85969"/>
    <w:rsid w:val="00BD2544"/>
    <w:rsid w:val="00BF380F"/>
    <w:rsid w:val="00C16B52"/>
    <w:rsid w:val="00C173F0"/>
    <w:rsid w:val="00C80022"/>
    <w:rsid w:val="00C80F27"/>
    <w:rsid w:val="00C9794A"/>
    <w:rsid w:val="00CA5F0F"/>
    <w:rsid w:val="00CE72DC"/>
    <w:rsid w:val="00D223C8"/>
    <w:rsid w:val="00D25C58"/>
    <w:rsid w:val="00D42E0C"/>
    <w:rsid w:val="00D43856"/>
    <w:rsid w:val="00D7606E"/>
    <w:rsid w:val="00DB1C02"/>
    <w:rsid w:val="00DC1698"/>
    <w:rsid w:val="00E80A47"/>
    <w:rsid w:val="00E917AA"/>
    <w:rsid w:val="00E96FB6"/>
    <w:rsid w:val="00EB1034"/>
    <w:rsid w:val="00EF760F"/>
    <w:rsid w:val="00F442F1"/>
    <w:rsid w:val="00F46587"/>
    <w:rsid w:val="00F465CC"/>
    <w:rsid w:val="00F47206"/>
    <w:rsid w:val="00F83C00"/>
    <w:rsid w:val="00FA0427"/>
    <w:rsid w:val="00FA491C"/>
    <w:rsid w:val="00FB501C"/>
    <w:rsid w:val="00FC667D"/>
    <w:rsid w:val="3D83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9D9AC4"/>
  <w15:chartTrackingRefBased/>
  <w15:docId w15:val="{C2DC3F37-E9CD-D844-B87B-1E8B3572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0D"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50D"/>
    <w:pPr>
      <w:keepNext/>
      <w:keepLines/>
      <w:spacing w:before="120" w:after="0" w:line="257" w:lineRule="auto"/>
      <w:outlineLvl w:val="0"/>
    </w:pPr>
    <w:rPr>
      <w:rFonts w:ascii="Arial" w:eastAsiaTheme="majorEastAsia" w:hAnsi="Arial" w:cstheme="majorBidi"/>
      <w:b/>
      <w:bCs/>
      <w:color w:val="2135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0D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b/>
      <w:bCs/>
      <w:color w:val="2135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0D"/>
    <w:rPr>
      <w:rFonts w:ascii="Arial" w:eastAsiaTheme="majorEastAsia" w:hAnsi="Arial" w:cstheme="majorBidi"/>
      <w:b/>
      <w:bCs/>
      <w:color w:val="21352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250D"/>
    <w:rPr>
      <w:rFonts w:ascii="Arial" w:eastAsiaTheme="majorEastAsia" w:hAnsi="Arial" w:cstheme="majorBidi"/>
      <w:b/>
      <w:bCs/>
      <w:color w:val="21352A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0D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7425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4250D"/>
    <w:pPr>
      <w:ind w:left="720"/>
      <w:contextualSpacing/>
    </w:pPr>
  </w:style>
  <w:style w:type="character" w:customStyle="1" w:styleId="st">
    <w:name w:val="st"/>
    <w:basedOn w:val="DefaultParagraphFont"/>
    <w:rsid w:val="0074250D"/>
  </w:style>
  <w:style w:type="character" w:styleId="Hyperlink">
    <w:name w:val="Hyperlink"/>
    <w:basedOn w:val="DefaultParagraphFont"/>
    <w:unhideWhenUsed/>
    <w:rsid w:val="0074250D"/>
    <w:rPr>
      <w:color w:val="0563C1" w:themeColor="hyperlink"/>
      <w:u w:val="single"/>
    </w:rPr>
  </w:style>
  <w:style w:type="paragraph" w:customStyle="1" w:styleId="Default">
    <w:name w:val="Default"/>
    <w:rsid w:val="0074250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7425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4250D"/>
  </w:style>
  <w:style w:type="paragraph" w:styleId="BalloonText">
    <w:name w:val="Balloon Text"/>
    <w:basedOn w:val="Normal"/>
    <w:link w:val="BalloonTextChar"/>
    <w:unhideWhenUsed/>
    <w:rsid w:val="0074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50D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74250D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742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50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50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5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2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0D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742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250D"/>
    <w:rPr>
      <w:sz w:val="22"/>
      <w:szCs w:val="22"/>
    </w:rPr>
  </w:style>
  <w:style w:type="paragraph" w:customStyle="1" w:styleId="Standard">
    <w:name w:val="Standard"/>
    <w:rsid w:val="0074250D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74250D"/>
    <w:rPr>
      <w:color w:val="954F72" w:themeColor="followedHyperlink"/>
      <w:u w:val="single"/>
    </w:rPr>
  </w:style>
  <w:style w:type="character" w:customStyle="1" w:styleId="Citation">
    <w:name w:val="Citation"/>
    <w:rsid w:val="0074250D"/>
    <w:rPr>
      <w:i/>
      <w:iCs/>
    </w:rPr>
  </w:style>
  <w:style w:type="paragraph" w:styleId="NoSpacing">
    <w:name w:val="No Spacing"/>
    <w:uiPriority w:val="1"/>
    <w:qFormat/>
    <w:rsid w:val="0074250D"/>
    <w:rPr>
      <w:sz w:val="22"/>
      <w:szCs w:val="22"/>
    </w:rPr>
  </w:style>
  <w:style w:type="paragraph" w:styleId="Title">
    <w:name w:val="Title"/>
    <w:basedOn w:val="Normal"/>
    <w:link w:val="TitleChar"/>
    <w:qFormat/>
    <w:rsid w:val="00742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4250D"/>
    <w:rPr>
      <w:rFonts w:ascii="Times New Roman" w:eastAsia="Times New Roman" w:hAnsi="Times New Roman" w:cs="Times New Roman"/>
      <w:b/>
      <w:bCs/>
      <w:u w:val="single"/>
    </w:rPr>
  </w:style>
  <w:style w:type="character" w:styleId="PageNumber">
    <w:name w:val="page number"/>
    <w:basedOn w:val="DefaultParagraphFont"/>
    <w:rsid w:val="0074250D"/>
  </w:style>
  <w:style w:type="paragraph" w:styleId="BodyText">
    <w:name w:val="Body Text"/>
    <w:basedOn w:val="Normal"/>
    <w:link w:val="BodyTextChar"/>
    <w:rsid w:val="0074250D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74250D"/>
    <w:rPr>
      <w:rFonts w:ascii="Arial" w:eastAsia="Times New Roman" w:hAnsi="Arial" w:cs="Arial"/>
      <w:b/>
      <w:bCs/>
      <w:sz w:val="40"/>
    </w:rPr>
  </w:style>
  <w:style w:type="paragraph" w:customStyle="1" w:styleId="smallprint">
    <w:name w:val="small print"/>
    <w:basedOn w:val="Normal"/>
    <w:link w:val="smallprintChar"/>
    <w:qFormat/>
    <w:rsid w:val="0074250D"/>
    <w:pPr>
      <w:spacing w:after="0" w:line="360" w:lineRule="auto"/>
      <w:ind w:left="-142"/>
    </w:pPr>
    <w:rPr>
      <w:rFonts w:ascii="Arial" w:eastAsia="Times New Roman" w:hAnsi="Arial" w:cs="Arial"/>
      <w:iCs/>
      <w:color w:val="000000"/>
      <w:sz w:val="12"/>
      <w:szCs w:val="12"/>
      <w:lang w:eastAsia="en-GB"/>
    </w:rPr>
  </w:style>
  <w:style w:type="character" w:customStyle="1" w:styleId="smallprintChar">
    <w:name w:val="small print Char"/>
    <w:link w:val="smallprint"/>
    <w:rsid w:val="0074250D"/>
    <w:rPr>
      <w:rFonts w:ascii="Arial" w:eastAsia="Times New Roman" w:hAnsi="Arial" w:cs="Arial"/>
      <w:iCs/>
      <w:color w:val="000000"/>
      <w:sz w:val="12"/>
      <w:szCs w:val="12"/>
      <w:lang w:eastAsia="en-GB"/>
    </w:rPr>
  </w:style>
  <w:style w:type="paragraph" w:customStyle="1" w:styleId="Pa23">
    <w:name w:val="Pa23"/>
    <w:basedOn w:val="Default"/>
    <w:next w:val="Default"/>
    <w:uiPriority w:val="99"/>
    <w:rsid w:val="0074250D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74250D"/>
    <w:pPr>
      <w:spacing w:line="201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74250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5BD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F760F"/>
    <w:pPr>
      <w:widowControl w:val="0"/>
      <w:autoSpaceDE w:val="0"/>
      <w:autoSpaceDN w:val="0"/>
      <w:spacing w:after="0" w:line="240" w:lineRule="auto"/>
      <w:ind w:left="100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b3ad93-091b-45fa-a254-9e70500a7a7d" xsi:nil="true"/>
    <lcf76f155ced4ddcb4097134ff3c332f xmlns="ec85ad85-a7ee-4b14-abf3-72c6228532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07D9F-6DA3-489B-9FC1-1107D9FB07D6}">
  <ds:schemaRefs>
    <ds:schemaRef ds:uri="http://purl.org/dc/terms/"/>
    <ds:schemaRef ds:uri="http://schemas.microsoft.com/office/2006/documentManagement/types"/>
    <ds:schemaRef ds:uri="ec85ad85-a7ee-4b14-abf3-72c6228532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18b3ad93-091b-45fa-a254-9e70500a7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690CEC-B2E0-446C-B62A-18EB82333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319C3-FE94-4FA3-A5FC-1E9DCD3EA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walker@blenheim.karoo.co.uk</dc:creator>
  <cp:keywords/>
  <dc:description/>
  <cp:lastModifiedBy>Cozens L Miss</cp:lastModifiedBy>
  <cp:revision>2</cp:revision>
  <dcterms:created xsi:type="dcterms:W3CDTF">2023-10-09T13:17:00Z</dcterms:created>
  <dcterms:modified xsi:type="dcterms:W3CDTF">2023-10-09T13:17:00Z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