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D5" w:rsidRDefault="00836AD5" w:rsidP="00836AD5">
      <w:pPr>
        <w:rPr>
          <w:b/>
          <w:sz w:val="28"/>
          <w:szCs w:val="28"/>
        </w:rPr>
      </w:pPr>
      <w:r w:rsidRPr="00836AD5">
        <w:rPr>
          <w:b/>
          <w:sz w:val="28"/>
          <w:szCs w:val="28"/>
        </w:rPr>
        <w:t>A2 Dance: Personalised Learning Checklist</w:t>
      </w:r>
    </w:p>
    <w:p w:rsidR="00152825" w:rsidRDefault="00152825" w:rsidP="00836AD5">
      <w:pPr>
        <w:rPr>
          <w:b/>
          <w:sz w:val="28"/>
          <w:szCs w:val="28"/>
        </w:rPr>
      </w:pPr>
      <w:r w:rsidRPr="00152825">
        <w:rPr>
          <w:b/>
          <w:sz w:val="24"/>
          <w:szCs w:val="24"/>
        </w:rPr>
        <w:t>Name:</w:t>
      </w:r>
    </w:p>
    <w:tbl>
      <w:tblPr>
        <w:tblStyle w:val="TableGrid"/>
        <w:tblpPr w:leftFromText="180" w:rightFromText="180" w:vertAnchor="page" w:horzAnchor="margin" w:tblpY="3057"/>
        <w:tblW w:w="0" w:type="auto"/>
        <w:tblLook w:val="04A0" w:firstRow="1" w:lastRow="0" w:firstColumn="1" w:lastColumn="0" w:noHBand="0" w:noVBand="1"/>
      </w:tblPr>
      <w:tblGrid>
        <w:gridCol w:w="6832"/>
        <w:gridCol w:w="701"/>
        <w:gridCol w:w="842"/>
        <w:gridCol w:w="774"/>
      </w:tblGrid>
      <w:tr w:rsidR="00152825" w:rsidTr="00152825">
        <w:trPr>
          <w:trHeight w:val="513"/>
        </w:trPr>
        <w:tc>
          <w:tcPr>
            <w:tcW w:w="6832" w:type="dxa"/>
          </w:tcPr>
          <w:p w:rsidR="00B73D2B" w:rsidRPr="005209E4" w:rsidRDefault="005209E4" w:rsidP="00B73D2B">
            <w:pPr>
              <w:rPr>
                <w:b/>
              </w:rPr>
            </w:pPr>
            <w:r>
              <w:rPr>
                <w:b/>
              </w:rPr>
              <w:t xml:space="preserve">Component 2 Compulsory </w:t>
            </w:r>
            <w:r w:rsidR="00B73D2B" w:rsidRPr="00B73D2B">
              <w:rPr>
                <w:b/>
              </w:rPr>
              <w:t>Area of Study</w:t>
            </w:r>
            <w:r w:rsidR="00B73D2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Rambert</w:t>
            </w:r>
            <w:proofErr w:type="spellEnd"/>
            <w:r>
              <w:rPr>
                <w:b/>
              </w:rPr>
              <w:t xml:space="preserve"> Dance Company 1966-2002</w:t>
            </w:r>
          </w:p>
        </w:tc>
        <w:tc>
          <w:tcPr>
            <w:tcW w:w="701" w:type="dxa"/>
          </w:tcPr>
          <w:p w:rsidR="00B73D2B" w:rsidRPr="00B73D2B" w:rsidRDefault="00B73D2B" w:rsidP="00B73D2B">
            <w:pPr>
              <w:rPr>
                <w:b/>
              </w:rPr>
            </w:pPr>
            <w:r w:rsidRPr="00B73D2B">
              <w:rPr>
                <w:b/>
                <w:color w:val="FF0000"/>
              </w:rPr>
              <w:t>Red</w:t>
            </w:r>
          </w:p>
        </w:tc>
        <w:tc>
          <w:tcPr>
            <w:tcW w:w="842" w:type="dxa"/>
          </w:tcPr>
          <w:p w:rsidR="00B73D2B" w:rsidRPr="00B73D2B" w:rsidRDefault="00B73D2B" w:rsidP="00B73D2B">
            <w:pPr>
              <w:rPr>
                <w:b/>
              </w:rPr>
            </w:pPr>
            <w:r w:rsidRPr="00B73D2B">
              <w:rPr>
                <w:b/>
                <w:color w:val="FFC000"/>
              </w:rPr>
              <w:t>Amber</w:t>
            </w:r>
          </w:p>
        </w:tc>
        <w:tc>
          <w:tcPr>
            <w:tcW w:w="774" w:type="dxa"/>
          </w:tcPr>
          <w:p w:rsidR="00B73D2B" w:rsidRPr="00B73D2B" w:rsidRDefault="00B73D2B" w:rsidP="00B73D2B">
            <w:pPr>
              <w:rPr>
                <w:b/>
              </w:rPr>
            </w:pPr>
            <w:r w:rsidRPr="00B73D2B">
              <w:rPr>
                <w:b/>
                <w:color w:val="00B050"/>
              </w:rPr>
              <w:t>Green</w:t>
            </w:r>
          </w:p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B73D2B" w:rsidRDefault="00B73D2B" w:rsidP="00223D96">
            <w:r>
              <w:t>I fully understand and can describe in detail the s</w:t>
            </w:r>
            <w:r w:rsidR="00AC763B">
              <w:t xml:space="preserve">tylistic features of </w:t>
            </w:r>
            <w:r w:rsidR="00223D96">
              <w:t>Christopher Bruce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RPr="00836AD5" w:rsidTr="00152825">
        <w:trPr>
          <w:trHeight w:val="530"/>
        </w:trPr>
        <w:tc>
          <w:tcPr>
            <w:tcW w:w="6832" w:type="dxa"/>
          </w:tcPr>
          <w:p w:rsidR="00B73D2B" w:rsidRDefault="00B73D2B" w:rsidP="00223D96">
            <w:r>
              <w:t xml:space="preserve">I fully understand and can describe in detail the stylistic features of </w:t>
            </w:r>
            <w:r w:rsidR="00223D96">
              <w:t>Richard Alston</w:t>
            </w:r>
          </w:p>
        </w:tc>
        <w:tc>
          <w:tcPr>
            <w:tcW w:w="701" w:type="dxa"/>
          </w:tcPr>
          <w:p w:rsidR="00B73D2B" w:rsidRPr="00836AD5" w:rsidRDefault="00B73D2B" w:rsidP="00B73D2B">
            <w:pPr>
              <w:rPr>
                <w:b/>
              </w:rPr>
            </w:pPr>
          </w:p>
        </w:tc>
        <w:tc>
          <w:tcPr>
            <w:tcW w:w="842" w:type="dxa"/>
          </w:tcPr>
          <w:p w:rsidR="00B73D2B" w:rsidRPr="00836AD5" w:rsidRDefault="00B73D2B" w:rsidP="00B73D2B">
            <w:pPr>
              <w:rPr>
                <w:b/>
              </w:rPr>
            </w:pPr>
          </w:p>
        </w:tc>
        <w:tc>
          <w:tcPr>
            <w:tcW w:w="774" w:type="dxa"/>
          </w:tcPr>
          <w:p w:rsidR="00B73D2B" w:rsidRPr="00836AD5" w:rsidRDefault="00B73D2B" w:rsidP="00B73D2B">
            <w:pPr>
              <w:rPr>
                <w:b/>
              </w:rPr>
            </w:pPr>
          </w:p>
        </w:tc>
      </w:tr>
      <w:tr w:rsidR="00223D96" w:rsidRPr="00836AD5" w:rsidTr="00152825">
        <w:trPr>
          <w:trHeight w:val="530"/>
        </w:trPr>
        <w:tc>
          <w:tcPr>
            <w:tcW w:w="6832" w:type="dxa"/>
          </w:tcPr>
          <w:p w:rsidR="00223D96" w:rsidRDefault="00223D96" w:rsidP="00223D96">
            <w:r>
              <w:t xml:space="preserve">I fully understand and can describe in detail the stylistic features of </w:t>
            </w:r>
            <w:r>
              <w:t>Robert North</w:t>
            </w:r>
          </w:p>
        </w:tc>
        <w:tc>
          <w:tcPr>
            <w:tcW w:w="701" w:type="dxa"/>
          </w:tcPr>
          <w:p w:rsidR="00223D96" w:rsidRPr="00836AD5" w:rsidRDefault="00223D96" w:rsidP="00B73D2B">
            <w:pPr>
              <w:rPr>
                <w:b/>
              </w:rPr>
            </w:pPr>
          </w:p>
        </w:tc>
        <w:tc>
          <w:tcPr>
            <w:tcW w:w="842" w:type="dxa"/>
          </w:tcPr>
          <w:p w:rsidR="00223D96" w:rsidRPr="00836AD5" w:rsidRDefault="00223D96" w:rsidP="00B73D2B">
            <w:pPr>
              <w:rPr>
                <w:b/>
              </w:rPr>
            </w:pPr>
          </w:p>
        </w:tc>
        <w:tc>
          <w:tcPr>
            <w:tcW w:w="774" w:type="dxa"/>
          </w:tcPr>
          <w:p w:rsidR="00223D96" w:rsidRPr="00836AD5" w:rsidRDefault="00223D96" w:rsidP="00B73D2B">
            <w:pPr>
              <w:rPr>
                <w:b/>
              </w:rPr>
            </w:pPr>
          </w:p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B73D2B" w:rsidRDefault="00B73D2B" w:rsidP="00223D96">
            <w:r>
              <w:t xml:space="preserve">I fully understand and can explain </w:t>
            </w:r>
            <w:r w:rsidR="00223D96">
              <w:t>Christopher Bruce’s</w:t>
            </w:r>
            <w:r>
              <w:t xml:space="preserve"> choreographic influences, for instance techniques trained in and career as a dancer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B73D2B" w:rsidRDefault="00B73D2B" w:rsidP="00223D96">
            <w:r>
              <w:t xml:space="preserve">I fully understand and can explain </w:t>
            </w:r>
            <w:r w:rsidR="00223D96">
              <w:t>Richard Alston’s</w:t>
            </w:r>
            <w:r>
              <w:t xml:space="preserve"> choreographic influences, for instance techniques trained in and career as a dancer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223D96" w:rsidTr="00152825">
        <w:trPr>
          <w:trHeight w:val="530"/>
        </w:trPr>
        <w:tc>
          <w:tcPr>
            <w:tcW w:w="6832" w:type="dxa"/>
          </w:tcPr>
          <w:p w:rsidR="00223D96" w:rsidRDefault="00223D96" w:rsidP="00223D96">
            <w:r>
              <w:t xml:space="preserve">I fully understand and can explain </w:t>
            </w:r>
            <w:r>
              <w:t>Robert North</w:t>
            </w:r>
            <w:r>
              <w:t>’s choreographic influences, for instance techniques trained in and career as a dancer</w:t>
            </w:r>
          </w:p>
        </w:tc>
        <w:tc>
          <w:tcPr>
            <w:tcW w:w="701" w:type="dxa"/>
          </w:tcPr>
          <w:p w:rsidR="00223D96" w:rsidRDefault="00223D96" w:rsidP="00B73D2B"/>
        </w:tc>
        <w:tc>
          <w:tcPr>
            <w:tcW w:w="842" w:type="dxa"/>
          </w:tcPr>
          <w:p w:rsidR="00223D96" w:rsidRDefault="00223D96" w:rsidP="00B73D2B"/>
        </w:tc>
        <w:tc>
          <w:tcPr>
            <w:tcW w:w="774" w:type="dxa"/>
          </w:tcPr>
          <w:p w:rsidR="00223D96" w:rsidRDefault="00223D96" w:rsidP="00B73D2B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B73D2B" w:rsidRDefault="00B73D2B" w:rsidP="00223D96">
            <w:r>
              <w:t xml:space="preserve">I know all the important events within the history of </w:t>
            </w:r>
            <w:proofErr w:type="spellStart"/>
            <w:r w:rsidR="00223D96">
              <w:t>Rambert</w:t>
            </w:r>
            <w:proofErr w:type="spellEnd"/>
            <w:r w:rsidR="00223D96">
              <w:t xml:space="preserve"> Dance Company (RDC) 1966-2002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B73D2B" w:rsidRDefault="00B73D2B" w:rsidP="00B73D2B">
            <w:r>
              <w:t>I unders</w:t>
            </w:r>
            <w:r w:rsidR="00223D96">
              <w:t xml:space="preserve">tand the context in which RDC </w:t>
            </w:r>
            <w:r>
              <w:t xml:space="preserve">developed </w:t>
            </w:r>
            <w:proofErr w:type="spellStart"/>
            <w:r>
              <w:t>eg</w:t>
            </w:r>
            <w:proofErr w:type="spellEnd"/>
            <w:r>
              <w:t xml:space="preserve">. Changes in society, culture, </w:t>
            </w:r>
            <w:proofErr w:type="spellStart"/>
            <w:r>
              <w:t>etc</w:t>
            </w:r>
            <w:proofErr w:type="spellEnd"/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48"/>
        </w:trPr>
        <w:tc>
          <w:tcPr>
            <w:tcW w:w="6832" w:type="dxa"/>
          </w:tcPr>
          <w:p w:rsidR="00B73D2B" w:rsidRDefault="00B73D2B" w:rsidP="00223D96">
            <w:r>
              <w:t xml:space="preserve">I can analyse and interpret in detail the choreographic works by </w:t>
            </w:r>
            <w:r w:rsidR="00223D96">
              <w:t>Christopher Bruce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B73D2B" w:rsidRDefault="00B73D2B" w:rsidP="00223D96">
            <w:r>
              <w:t xml:space="preserve">I can analyse and interpret in detail the choreographic works by </w:t>
            </w:r>
            <w:r w:rsidR="00223D96">
              <w:t>Richard Alston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223D96" w:rsidTr="00152825">
        <w:trPr>
          <w:trHeight w:val="530"/>
        </w:trPr>
        <w:tc>
          <w:tcPr>
            <w:tcW w:w="6832" w:type="dxa"/>
          </w:tcPr>
          <w:p w:rsidR="00223D96" w:rsidRDefault="00223D96" w:rsidP="00223D96">
            <w:r>
              <w:t>I can analyse and interpret in detail the choreographic works by R</w:t>
            </w:r>
            <w:r>
              <w:t>obert North</w:t>
            </w:r>
          </w:p>
        </w:tc>
        <w:tc>
          <w:tcPr>
            <w:tcW w:w="701" w:type="dxa"/>
          </w:tcPr>
          <w:p w:rsidR="00223D96" w:rsidRDefault="00223D96" w:rsidP="00B73D2B"/>
        </w:tc>
        <w:tc>
          <w:tcPr>
            <w:tcW w:w="842" w:type="dxa"/>
          </w:tcPr>
          <w:p w:rsidR="00223D96" w:rsidRDefault="00223D96" w:rsidP="00B73D2B"/>
        </w:tc>
        <w:tc>
          <w:tcPr>
            <w:tcW w:w="774" w:type="dxa"/>
          </w:tcPr>
          <w:p w:rsidR="00223D96" w:rsidRDefault="00223D96" w:rsidP="00B73D2B"/>
        </w:tc>
      </w:tr>
      <w:tr w:rsidR="00152825" w:rsidTr="00152825">
        <w:trPr>
          <w:trHeight w:val="513"/>
        </w:trPr>
        <w:tc>
          <w:tcPr>
            <w:tcW w:w="6832" w:type="dxa"/>
          </w:tcPr>
          <w:p w:rsidR="00B73D2B" w:rsidRDefault="00B73D2B" w:rsidP="00223D96">
            <w:r>
              <w:t>I can compare and</w:t>
            </w:r>
            <w:r w:rsidR="00FA276A">
              <w:t xml:space="preserve"> contrast works by </w:t>
            </w:r>
            <w:r w:rsidR="00223D96">
              <w:t>Christopher Bruce, Richard Alston &amp; Robert North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B73D2B" w:rsidRDefault="00B73D2B" w:rsidP="00B73D2B"/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B73D2B" w:rsidRPr="00B73D2B" w:rsidRDefault="005209E4" w:rsidP="005209E4">
            <w:pPr>
              <w:rPr>
                <w:b/>
              </w:rPr>
            </w:pPr>
            <w:r>
              <w:rPr>
                <w:b/>
              </w:rPr>
              <w:t xml:space="preserve">Component 2 Set </w:t>
            </w:r>
            <w:r w:rsidR="00B73D2B" w:rsidRPr="00B73D2B">
              <w:rPr>
                <w:b/>
              </w:rPr>
              <w:t>Work:</w:t>
            </w:r>
            <w:r>
              <w:rPr>
                <w:b/>
              </w:rPr>
              <w:t xml:space="preserve"> ‘Rooster’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513"/>
        </w:trPr>
        <w:tc>
          <w:tcPr>
            <w:tcW w:w="6832" w:type="dxa"/>
          </w:tcPr>
          <w:p w:rsidR="00B73D2B" w:rsidRDefault="00B73D2B" w:rsidP="005209E4">
            <w:r>
              <w:t xml:space="preserve">I fully understand and can describe in detail the stylistic features of </w:t>
            </w:r>
            <w:r w:rsidR="005209E4">
              <w:t>Christopher Bruce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B73D2B" w:rsidRDefault="00B73D2B" w:rsidP="005209E4">
            <w:r>
              <w:t xml:space="preserve">I fully understand and can explain the technique and style of </w:t>
            </w:r>
            <w:r w:rsidR="005209E4">
              <w:t xml:space="preserve">Christopher Bruce </w:t>
            </w:r>
            <w:r>
              <w:t xml:space="preserve">and his creative influences 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48"/>
        </w:trPr>
        <w:tc>
          <w:tcPr>
            <w:tcW w:w="6832" w:type="dxa"/>
          </w:tcPr>
          <w:p w:rsidR="00B73D2B" w:rsidRDefault="00B73D2B" w:rsidP="00B73D2B">
            <w:r>
              <w:t>I fully understand and can explain the su</w:t>
            </w:r>
            <w:r w:rsidR="005209E4">
              <w:t>bject matter of ‘Rooster</w:t>
            </w:r>
            <w:r>
              <w:t>’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B73D2B" w:rsidRDefault="00B73D2B" w:rsidP="00B73D2B">
            <w:r>
              <w:t>I understan</w:t>
            </w:r>
            <w:r w:rsidR="005209E4">
              <w:t>d the origins of ‘Rooster</w:t>
            </w:r>
            <w:r>
              <w:t>’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B73D2B" w:rsidRDefault="00B73D2B" w:rsidP="00B73D2B">
            <w:r>
              <w:t>I can explain t</w:t>
            </w:r>
            <w:r w:rsidR="005209E4">
              <w:t>he use of characters within ‘Rooster</w:t>
            </w:r>
            <w:r>
              <w:t>’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48"/>
        </w:trPr>
        <w:tc>
          <w:tcPr>
            <w:tcW w:w="6832" w:type="dxa"/>
          </w:tcPr>
          <w:p w:rsidR="00B73D2B" w:rsidRDefault="00B73D2B" w:rsidP="00B73D2B">
            <w:r>
              <w:t>I can describe in detail the use of action, space, dynamics and relationships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B73D2B" w:rsidRDefault="00B73D2B" w:rsidP="00B73D2B">
            <w:r>
              <w:t>I can explain the significance of the movement components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B73D2B" w:rsidRDefault="00B73D2B" w:rsidP="00B73D2B">
            <w:r>
              <w:t>I can describe in detail the physical setting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48"/>
        </w:trPr>
        <w:tc>
          <w:tcPr>
            <w:tcW w:w="6832" w:type="dxa"/>
          </w:tcPr>
          <w:p w:rsidR="00B73D2B" w:rsidRDefault="00B73D2B" w:rsidP="00B73D2B">
            <w:r>
              <w:t>I can explain the significance of the physical setting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B73D2B" w:rsidRDefault="00B73D2B" w:rsidP="00B73D2B">
            <w:r>
              <w:t>I can describe in detail the aural setting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B73D2B" w:rsidRDefault="00B73D2B" w:rsidP="00B73D2B">
            <w:r>
              <w:t>I can explain the significance of the aural setting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513"/>
        </w:trPr>
        <w:tc>
          <w:tcPr>
            <w:tcW w:w="6832" w:type="dxa"/>
          </w:tcPr>
          <w:p w:rsidR="00B73D2B" w:rsidRDefault="00B73D2B" w:rsidP="005209E4">
            <w:r>
              <w:t xml:space="preserve">I can describe and explain the use of form and </w:t>
            </w:r>
            <w:r w:rsidR="005209E4">
              <w:t>structure in ‘Rooster</w:t>
            </w:r>
            <w:r>
              <w:t>’ and how this conveys the subject matter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152825" w:rsidTr="00152825">
        <w:trPr>
          <w:trHeight w:val="77"/>
        </w:trPr>
        <w:tc>
          <w:tcPr>
            <w:tcW w:w="6832" w:type="dxa"/>
          </w:tcPr>
          <w:p w:rsidR="00B73D2B" w:rsidRDefault="00B73D2B" w:rsidP="00B73D2B">
            <w:r>
              <w:t>I unde</w:t>
            </w:r>
            <w:r w:rsidR="005209E4">
              <w:t>rstand the context in which ‘Rooster</w:t>
            </w:r>
            <w:r>
              <w:t xml:space="preserve">’ was created, e.g. </w:t>
            </w:r>
            <w:proofErr w:type="gramStart"/>
            <w:r>
              <w:t>It’s</w:t>
            </w:r>
            <w:proofErr w:type="gramEnd"/>
            <w:r>
              <w:t xml:space="preserve"> importance in the development of the choreographer and the genre.</w:t>
            </w:r>
          </w:p>
        </w:tc>
        <w:tc>
          <w:tcPr>
            <w:tcW w:w="701" w:type="dxa"/>
          </w:tcPr>
          <w:p w:rsidR="00B73D2B" w:rsidRDefault="00B73D2B" w:rsidP="00B73D2B"/>
        </w:tc>
        <w:tc>
          <w:tcPr>
            <w:tcW w:w="842" w:type="dxa"/>
          </w:tcPr>
          <w:p w:rsidR="00B73D2B" w:rsidRDefault="00B73D2B" w:rsidP="00B73D2B"/>
        </w:tc>
        <w:tc>
          <w:tcPr>
            <w:tcW w:w="774" w:type="dxa"/>
          </w:tcPr>
          <w:p w:rsidR="00B73D2B" w:rsidRDefault="00B73D2B" w:rsidP="00B73D2B"/>
        </w:tc>
      </w:tr>
      <w:tr w:rsidR="005209E4" w:rsidTr="00152825">
        <w:trPr>
          <w:trHeight w:val="77"/>
        </w:trPr>
        <w:tc>
          <w:tcPr>
            <w:tcW w:w="6832" w:type="dxa"/>
          </w:tcPr>
          <w:p w:rsidR="005209E4" w:rsidRDefault="005209E4" w:rsidP="00B73D2B"/>
          <w:p w:rsidR="005209E4" w:rsidRDefault="005209E4" w:rsidP="00B73D2B"/>
          <w:p w:rsidR="005209E4" w:rsidRDefault="005209E4" w:rsidP="00B73D2B"/>
          <w:p w:rsidR="005209E4" w:rsidRDefault="005209E4" w:rsidP="00B73D2B"/>
          <w:p w:rsidR="005209E4" w:rsidRDefault="005209E4" w:rsidP="00B73D2B"/>
        </w:tc>
        <w:tc>
          <w:tcPr>
            <w:tcW w:w="701" w:type="dxa"/>
          </w:tcPr>
          <w:p w:rsidR="005209E4" w:rsidRDefault="005209E4" w:rsidP="00B73D2B"/>
        </w:tc>
        <w:tc>
          <w:tcPr>
            <w:tcW w:w="842" w:type="dxa"/>
          </w:tcPr>
          <w:p w:rsidR="005209E4" w:rsidRDefault="005209E4" w:rsidP="00B73D2B"/>
        </w:tc>
        <w:tc>
          <w:tcPr>
            <w:tcW w:w="774" w:type="dxa"/>
          </w:tcPr>
          <w:p w:rsidR="005209E4" w:rsidRDefault="005209E4" w:rsidP="00B73D2B"/>
        </w:tc>
      </w:tr>
    </w:tbl>
    <w:tbl>
      <w:tblPr>
        <w:tblStyle w:val="TableGrid"/>
        <w:tblpPr w:leftFromText="180" w:rightFromText="180" w:vertAnchor="page" w:horzAnchor="margin" w:tblpY="888"/>
        <w:tblW w:w="0" w:type="auto"/>
        <w:tblLook w:val="04A0" w:firstRow="1" w:lastRow="0" w:firstColumn="1" w:lastColumn="0" w:noHBand="0" w:noVBand="1"/>
      </w:tblPr>
      <w:tblGrid>
        <w:gridCol w:w="6832"/>
        <w:gridCol w:w="701"/>
        <w:gridCol w:w="842"/>
        <w:gridCol w:w="774"/>
      </w:tblGrid>
      <w:tr w:rsidR="00152825" w:rsidTr="00152825">
        <w:trPr>
          <w:trHeight w:val="513"/>
        </w:trPr>
        <w:tc>
          <w:tcPr>
            <w:tcW w:w="6832" w:type="dxa"/>
          </w:tcPr>
          <w:p w:rsidR="00152825" w:rsidRPr="00B73D2B" w:rsidRDefault="005209E4" w:rsidP="00152825">
            <w:pPr>
              <w:rPr>
                <w:b/>
              </w:rPr>
            </w:pPr>
            <w:r>
              <w:rPr>
                <w:b/>
              </w:rPr>
              <w:t>Component 1 - Solo</w:t>
            </w:r>
            <w:r w:rsidR="00152825">
              <w:rPr>
                <w:b/>
              </w:rPr>
              <w:t xml:space="preserve"> Choreography:</w:t>
            </w:r>
          </w:p>
          <w:p w:rsidR="00152825" w:rsidRDefault="00152825" w:rsidP="00152825"/>
        </w:tc>
        <w:tc>
          <w:tcPr>
            <w:tcW w:w="701" w:type="dxa"/>
          </w:tcPr>
          <w:p w:rsidR="00152825" w:rsidRPr="00B73D2B" w:rsidRDefault="00152825" w:rsidP="00152825">
            <w:pPr>
              <w:rPr>
                <w:b/>
              </w:rPr>
            </w:pPr>
            <w:r w:rsidRPr="00B73D2B">
              <w:rPr>
                <w:b/>
                <w:color w:val="FF0000"/>
              </w:rPr>
              <w:t>Red</w:t>
            </w:r>
          </w:p>
        </w:tc>
        <w:tc>
          <w:tcPr>
            <w:tcW w:w="842" w:type="dxa"/>
          </w:tcPr>
          <w:p w:rsidR="00152825" w:rsidRPr="00B73D2B" w:rsidRDefault="00152825" w:rsidP="00152825">
            <w:pPr>
              <w:rPr>
                <w:b/>
              </w:rPr>
            </w:pPr>
            <w:r w:rsidRPr="00B73D2B">
              <w:rPr>
                <w:b/>
                <w:color w:val="FFC000"/>
              </w:rPr>
              <w:t>Amber</w:t>
            </w:r>
          </w:p>
        </w:tc>
        <w:tc>
          <w:tcPr>
            <w:tcW w:w="774" w:type="dxa"/>
          </w:tcPr>
          <w:p w:rsidR="00152825" w:rsidRPr="00B73D2B" w:rsidRDefault="00152825" w:rsidP="00152825">
            <w:pPr>
              <w:rPr>
                <w:b/>
              </w:rPr>
            </w:pPr>
            <w:r w:rsidRPr="00B73D2B">
              <w:rPr>
                <w:b/>
                <w:color w:val="00B050"/>
              </w:rPr>
              <w:t>Green</w:t>
            </w:r>
          </w:p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152825" w:rsidRDefault="00152825" w:rsidP="00152825">
            <w:r>
              <w:t>I can develop movement from a starting point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RPr="00836AD5" w:rsidTr="00152825">
        <w:trPr>
          <w:trHeight w:val="530"/>
        </w:trPr>
        <w:tc>
          <w:tcPr>
            <w:tcW w:w="6832" w:type="dxa"/>
          </w:tcPr>
          <w:p w:rsidR="00152825" w:rsidRDefault="00152825" w:rsidP="00152825">
            <w:r>
              <w:t>I can use improvisation to discover new movement</w:t>
            </w:r>
          </w:p>
        </w:tc>
        <w:tc>
          <w:tcPr>
            <w:tcW w:w="701" w:type="dxa"/>
          </w:tcPr>
          <w:p w:rsidR="00152825" w:rsidRPr="00836AD5" w:rsidRDefault="00152825" w:rsidP="00152825">
            <w:pPr>
              <w:rPr>
                <w:b/>
              </w:rPr>
            </w:pPr>
          </w:p>
        </w:tc>
        <w:tc>
          <w:tcPr>
            <w:tcW w:w="842" w:type="dxa"/>
          </w:tcPr>
          <w:p w:rsidR="00152825" w:rsidRPr="00836AD5" w:rsidRDefault="00152825" w:rsidP="00152825">
            <w:pPr>
              <w:rPr>
                <w:b/>
              </w:rPr>
            </w:pPr>
          </w:p>
        </w:tc>
        <w:tc>
          <w:tcPr>
            <w:tcW w:w="774" w:type="dxa"/>
          </w:tcPr>
          <w:p w:rsidR="00152825" w:rsidRPr="00836AD5" w:rsidRDefault="00152825" w:rsidP="00152825">
            <w:pPr>
              <w:rPr>
                <w:b/>
              </w:rPr>
            </w:pPr>
          </w:p>
        </w:tc>
      </w:tr>
      <w:tr w:rsidR="00152825" w:rsidTr="00152825">
        <w:trPr>
          <w:trHeight w:val="513"/>
        </w:trPr>
        <w:tc>
          <w:tcPr>
            <w:tcW w:w="6832" w:type="dxa"/>
          </w:tcPr>
          <w:p w:rsidR="00152825" w:rsidRDefault="00152825" w:rsidP="00152825">
            <w:r>
              <w:t>I can create motifs that clearly communicate the dance idea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152825" w:rsidRDefault="00152825" w:rsidP="00152825">
            <w:r>
              <w:t>I can develop a motif using actions, space, dynamics and relationships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152825" w:rsidRDefault="00152825" w:rsidP="00152825">
            <w:r>
              <w:t>I can create movement that is original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513"/>
        </w:trPr>
        <w:tc>
          <w:tcPr>
            <w:tcW w:w="6832" w:type="dxa"/>
          </w:tcPr>
          <w:p w:rsidR="00152825" w:rsidRDefault="00152825" w:rsidP="00152825">
            <w:r>
              <w:t>I can use a range of choreographic devices in my piece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152825" w:rsidRDefault="000A0017" w:rsidP="00152825">
            <w:r>
              <w:t>I understand how to structure a dance to help convey choreographic intention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152825" w:rsidRDefault="000A0017" w:rsidP="00152825">
            <w:r>
              <w:t>I can create a dance with a clear climax or highlights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248"/>
        </w:trPr>
        <w:tc>
          <w:tcPr>
            <w:tcW w:w="6832" w:type="dxa"/>
          </w:tcPr>
          <w:p w:rsidR="00152825" w:rsidRDefault="000A0017" w:rsidP="00152825">
            <w:r>
              <w:t>My dance clearly communicates the idea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152825" w:rsidRDefault="000A0017" w:rsidP="00152825">
            <w:r>
              <w:t>I am able to choose accompaniment that is appropriate for my choreography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152825" w:rsidRDefault="000A0017" w:rsidP="00152825">
            <w:r>
              <w:t>I am an effective leader in organising and using rehearsal time effectively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513"/>
        </w:trPr>
        <w:tc>
          <w:tcPr>
            <w:tcW w:w="6832" w:type="dxa"/>
          </w:tcPr>
          <w:p w:rsidR="00152825" w:rsidRDefault="000A0017" w:rsidP="00152825">
            <w:r>
              <w:t>I can apply my understanding of safe practice in my rehearsal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152825" w:rsidRDefault="000A0017" w:rsidP="00152825">
            <w:r>
              <w:t>I can write clear and succinct programme notes to explain how I have approached the choreography work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152825" w:rsidRPr="00B73D2B" w:rsidRDefault="00152825" w:rsidP="00152825">
            <w:pPr>
              <w:rPr>
                <w:b/>
              </w:rPr>
            </w:pP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513"/>
        </w:trPr>
        <w:tc>
          <w:tcPr>
            <w:tcW w:w="6832" w:type="dxa"/>
          </w:tcPr>
          <w:p w:rsidR="00152825" w:rsidRPr="00F71226" w:rsidRDefault="005209E4" w:rsidP="00152825">
            <w:pPr>
              <w:rPr>
                <w:b/>
              </w:rPr>
            </w:pPr>
            <w:r>
              <w:rPr>
                <w:b/>
              </w:rPr>
              <w:t>Component 2 - Quartet</w:t>
            </w:r>
            <w:r w:rsidR="000A0017" w:rsidRPr="00F71226">
              <w:rPr>
                <w:b/>
              </w:rPr>
              <w:t xml:space="preserve"> Performance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530"/>
        </w:trPr>
        <w:tc>
          <w:tcPr>
            <w:tcW w:w="6832" w:type="dxa"/>
          </w:tcPr>
          <w:p w:rsidR="00152825" w:rsidRDefault="000A0017" w:rsidP="00152825">
            <w:r>
              <w:t>I can demonstrate accurate and articulate use of bodily skill in relation to a specific practitioner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248"/>
        </w:trPr>
        <w:tc>
          <w:tcPr>
            <w:tcW w:w="6832" w:type="dxa"/>
          </w:tcPr>
          <w:p w:rsidR="00152825" w:rsidRDefault="000A0017" w:rsidP="00152825">
            <w:r>
              <w:t>I can demonstrate accurate and eloquent control of space in relation to a specific practitioner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152825" w:rsidRDefault="000A0017" w:rsidP="000A0017">
            <w:r>
              <w:t>I can demonstrate accurate and eloquent control of dynamics in relation to a specific practitioner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152825" w:rsidRDefault="000A0017" w:rsidP="00152825">
            <w:r>
              <w:t>I can relate to the accompaniment appropriately, communicating the style of the specific practitioner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248"/>
        </w:trPr>
        <w:tc>
          <w:tcPr>
            <w:tcW w:w="6832" w:type="dxa"/>
          </w:tcPr>
          <w:p w:rsidR="00152825" w:rsidRDefault="000A0017" w:rsidP="00152825">
            <w:r>
              <w:t xml:space="preserve">I can incorporate aspects of physical setting (if necessary) to communicate the style of the specific practitioner 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  <w:tr w:rsidR="00152825" w:rsidTr="00152825">
        <w:trPr>
          <w:trHeight w:val="265"/>
        </w:trPr>
        <w:tc>
          <w:tcPr>
            <w:tcW w:w="6832" w:type="dxa"/>
          </w:tcPr>
          <w:p w:rsidR="00152825" w:rsidRDefault="00F71226" w:rsidP="00152825">
            <w:r>
              <w:t xml:space="preserve">I can use focus and projection to communicate the dance idea in relation to the specific practitioner </w:t>
            </w:r>
          </w:p>
        </w:tc>
        <w:tc>
          <w:tcPr>
            <w:tcW w:w="701" w:type="dxa"/>
          </w:tcPr>
          <w:p w:rsidR="00152825" w:rsidRDefault="00152825" w:rsidP="00152825"/>
        </w:tc>
        <w:tc>
          <w:tcPr>
            <w:tcW w:w="842" w:type="dxa"/>
          </w:tcPr>
          <w:p w:rsidR="00152825" w:rsidRDefault="00152825" w:rsidP="00152825"/>
        </w:tc>
        <w:tc>
          <w:tcPr>
            <w:tcW w:w="774" w:type="dxa"/>
          </w:tcPr>
          <w:p w:rsidR="00152825" w:rsidRDefault="00152825" w:rsidP="00152825"/>
        </w:tc>
      </w:tr>
    </w:tbl>
    <w:p w:rsidR="00152825" w:rsidRDefault="00152825" w:rsidP="00152825"/>
    <w:p w:rsidR="005209E4" w:rsidRDefault="005209E4" w:rsidP="00152825"/>
    <w:p w:rsidR="005209E4" w:rsidRDefault="005209E4" w:rsidP="00152825"/>
    <w:p w:rsidR="005209E4" w:rsidRDefault="005209E4" w:rsidP="00152825"/>
    <w:p w:rsidR="005209E4" w:rsidRDefault="005209E4" w:rsidP="00152825"/>
    <w:p w:rsidR="005209E4" w:rsidRDefault="005209E4" w:rsidP="00152825"/>
    <w:p w:rsidR="005209E4" w:rsidRDefault="005209E4" w:rsidP="005209E4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057"/>
        <w:tblW w:w="0" w:type="auto"/>
        <w:tblLook w:val="04A0" w:firstRow="1" w:lastRow="0" w:firstColumn="1" w:lastColumn="0" w:noHBand="0" w:noVBand="1"/>
      </w:tblPr>
      <w:tblGrid>
        <w:gridCol w:w="6832"/>
        <w:gridCol w:w="701"/>
        <w:gridCol w:w="842"/>
        <w:gridCol w:w="774"/>
      </w:tblGrid>
      <w:tr w:rsidR="005209E4" w:rsidTr="009C042A">
        <w:trPr>
          <w:trHeight w:val="513"/>
        </w:trPr>
        <w:tc>
          <w:tcPr>
            <w:tcW w:w="6832" w:type="dxa"/>
          </w:tcPr>
          <w:p w:rsidR="005209E4" w:rsidRPr="005209E4" w:rsidRDefault="005209E4" w:rsidP="005209E4">
            <w:pPr>
              <w:rPr>
                <w:b/>
              </w:rPr>
            </w:pPr>
            <w:r>
              <w:rPr>
                <w:b/>
              </w:rPr>
              <w:t xml:space="preserve">Component 2 </w:t>
            </w:r>
            <w:r>
              <w:rPr>
                <w:b/>
              </w:rPr>
              <w:t xml:space="preserve">Optional </w:t>
            </w:r>
            <w:r w:rsidRPr="00B73D2B">
              <w:rPr>
                <w:b/>
              </w:rPr>
              <w:t>Area of Study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t>American Jazz 1940-1975</w:t>
            </w:r>
          </w:p>
        </w:tc>
        <w:tc>
          <w:tcPr>
            <w:tcW w:w="701" w:type="dxa"/>
          </w:tcPr>
          <w:p w:rsidR="005209E4" w:rsidRPr="00B73D2B" w:rsidRDefault="005209E4" w:rsidP="009C042A">
            <w:pPr>
              <w:rPr>
                <w:b/>
              </w:rPr>
            </w:pPr>
            <w:r w:rsidRPr="00B73D2B">
              <w:rPr>
                <w:b/>
                <w:color w:val="FF0000"/>
              </w:rPr>
              <w:t>Red</w:t>
            </w:r>
          </w:p>
        </w:tc>
        <w:tc>
          <w:tcPr>
            <w:tcW w:w="842" w:type="dxa"/>
          </w:tcPr>
          <w:p w:rsidR="005209E4" w:rsidRPr="00B73D2B" w:rsidRDefault="005209E4" w:rsidP="009C042A">
            <w:pPr>
              <w:rPr>
                <w:b/>
              </w:rPr>
            </w:pPr>
            <w:r w:rsidRPr="00B73D2B">
              <w:rPr>
                <w:b/>
                <w:color w:val="FFC000"/>
              </w:rPr>
              <w:t>Amber</w:t>
            </w:r>
          </w:p>
        </w:tc>
        <w:tc>
          <w:tcPr>
            <w:tcW w:w="774" w:type="dxa"/>
          </w:tcPr>
          <w:p w:rsidR="005209E4" w:rsidRPr="00B73D2B" w:rsidRDefault="005209E4" w:rsidP="009C042A">
            <w:pPr>
              <w:rPr>
                <w:b/>
              </w:rPr>
            </w:pPr>
            <w:r w:rsidRPr="00B73D2B">
              <w:rPr>
                <w:b/>
                <w:color w:val="00B050"/>
              </w:rPr>
              <w:t>Green</w:t>
            </w:r>
          </w:p>
        </w:tc>
      </w:tr>
      <w:tr w:rsidR="005209E4" w:rsidTr="009C042A">
        <w:trPr>
          <w:trHeight w:val="530"/>
        </w:trPr>
        <w:tc>
          <w:tcPr>
            <w:tcW w:w="6832" w:type="dxa"/>
          </w:tcPr>
          <w:p w:rsidR="005209E4" w:rsidRDefault="005209E4" w:rsidP="006555A4">
            <w:r>
              <w:t xml:space="preserve">I fully understand and can describe in detail the stylistic features of </w:t>
            </w:r>
            <w:r w:rsidR="006555A4">
              <w:t xml:space="preserve">Gene Kelly/Stanley </w:t>
            </w:r>
            <w:proofErr w:type="spellStart"/>
            <w:r w:rsidR="006555A4">
              <w:t>Donen</w:t>
            </w:r>
            <w:proofErr w:type="spellEnd"/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RPr="00836AD5" w:rsidTr="009C042A">
        <w:trPr>
          <w:trHeight w:val="530"/>
        </w:trPr>
        <w:tc>
          <w:tcPr>
            <w:tcW w:w="6832" w:type="dxa"/>
          </w:tcPr>
          <w:p w:rsidR="005209E4" w:rsidRDefault="005209E4" w:rsidP="009C042A">
            <w:r>
              <w:t xml:space="preserve">I fully understand and can describe in detail the stylistic features of </w:t>
            </w:r>
            <w:r w:rsidR="006555A4">
              <w:t>Bob Fosse</w:t>
            </w:r>
          </w:p>
        </w:tc>
        <w:tc>
          <w:tcPr>
            <w:tcW w:w="701" w:type="dxa"/>
          </w:tcPr>
          <w:p w:rsidR="005209E4" w:rsidRPr="00836AD5" w:rsidRDefault="005209E4" w:rsidP="009C042A">
            <w:pPr>
              <w:rPr>
                <w:b/>
              </w:rPr>
            </w:pPr>
          </w:p>
        </w:tc>
        <w:tc>
          <w:tcPr>
            <w:tcW w:w="842" w:type="dxa"/>
          </w:tcPr>
          <w:p w:rsidR="005209E4" w:rsidRPr="00836AD5" w:rsidRDefault="005209E4" w:rsidP="009C042A">
            <w:pPr>
              <w:rPr>
                <w:b/>
              </w:rPr>
            </w:pPr>
          </w:p>
        </w:tc>
        <w:tc>
          <w:tcPr>
            <w:tcW w:w="774" w:type="dxa"/>
          </w:tcPr>
          <w:p w:rsidR="005209E4" w:rsidRPr="00836AD5" w:rsidRDefault="005209E4" w:rsidP="009C042A">
            <w:pPr>
              <w:rPr>
                <w:b/>
              </w:rPr>
            </w:pPr>
          </w:p>
        </w:tc>
      </w:tr>
      <w:tr w:rsidR="005209E4" w:rsidRPr="00836AD5" w:rsidTr="009C042A">
        <w:trPr>
          <w:trHeight w:val="530"/>
        </w:trPr>
        <w:tc>
          <w:tcPr>
            <w:tcW w:w="6832" w:type="dxa"/>
          </w:tcPr>
          <w:p w:rsidR="005209E4" w:rsidRDefault="005209E4" w:rsidP="006555A4">
            <w:r>
              <w:t xml:space="preserve">I fully understand and can describe in detail the stylistic features of </w:t>
            </w:r>
            <w:r w:rsidR="006555A4">
              <w:t>Jerome Robbins</w:t>
            </w:r>
          </w:p>
        </w:tc>
        <w:tc>
          <w:tcPr>
            <w:tcW w:w="701" w:type="dxa"/>
          </w:tcPr>
          <w:p w:rsidR="005209E4" w:rsidRPr="00836AD5" w:rsidRDefault="005209E4" w:rsidP="009C042A">
            <w:pPr>
              <w:rPr>
                <w:b/>
              </w:rPr>
            </w:pPr>
          </w:p>
        </w:tc>
        <w:tc>
          <w:tcPr>
            <w:tcW w:w="842" w:type="dxa"/>
          </w:tcPr>
          <w:p w:rsidR="005209E4" w:rsidRPr="00836AD5" w:rsidRDefault="005209E4" w:rsidP="009C042A">
            <w:pPr>
              <w:rPr>
                <w:b/>
              </w:rPr>
            </w:pPr>
          </w:p>
        </w:tc>
        <w:tc>
          <w:tcPr>
            <w:tcW w:w="774" w:type="dxa"/>
          </w:tcPr>
          <w:p w:rsidR="005209E4" w:rsidRPr="00836AD5" w:rsidRDefault="005209E4" w:rsidP="009C042A">
            <w:pPr>
              <w:rPr>
                <w:b/>
              </w:rPr>
            </w:pPr>
          </w:p>
        </w:tc>
      </w:tr>
      <w:tr w:rsidR="005209E4" w:rsidTr="009C042A">
        <w:trPr>
          <w:trHeight w:val="530"/>
        </w:trPr>
        <w:tc>
          <w:tcPr>
            <w:tcW w:w="6832" w:type="dxa"/>
          </w:tcPr>
          <w:p w:rsidR="005209E4" w:rsidRDefault="005209E4" w:rsidP="009C042A">
            <w:r>
              <w:t xml:space="preserve">I fully understand and can explain </w:t>
            </w:r>
            <w:r w:rsidR="006555A4">
              <w:t>Gene Kelly</w:t>
            </w:r>
            <w:r>
              <w:t>’s choreographic influences, for instance techniques trained in and career as a dancer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530"/>
        </w:trPr>
        <w:tc>
          <w:tcPr>
            <w:tcW w:w="6832" w:type="dxa"/>
          </w:tcPr>
          <w:p w:rsidR="005209E4" w:rsidRDefault="005209E4" w:rsidP="009C042A">
            <w:r>
              <w:t xml:space="preserve">I fully understand and can explain </w:t>
            </w:r>
            <w:r w:rsidR="006555A4">
              <w:t>Bob Fosse</w:t>
            </w:r>
            <w:r>
              <w:t>’s choreographic influences, for instance techniques trained in and career as a dancer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530"/>
        </w:trPr>
        <w:tc>
          <w:tcPr>
            <w:tcW w:w="6832" w:type="dxa"/>
          </w:tcPr>
          <w:p w:rsidR="005209E4" w:rsidRDefault="005209E4" w:rsidP="009C042A">
            <w:r>
              <w:t xml:space="preserve">I fully understand and can explain </w:t>
            </w:r>
            <w:r w:rsidR="006555A4">
              <w:t>Jerome Robbins</w:t>
            </w:r>
            <w:r>
              <w:t>’s choreographic influences, for instance techniques trained in and career as a dancer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530"/>
        </w:trPr>
        <w:tc>
          <w:tcPr>
            <w:tcW w:w="6832" w:type="dxa"/>
          </w:tcPr>
          <w:p w:rsidR="005209E4" w:rsidRDefault="005209E4" w:rsidP="006555A4">
            <w:r>
              <w:t xml:space="preserve">I know all the important events within the history of </w:t>
            </w:r>
            <w:r w:rsidR="006555A4">
              <w:t>Jazz Dance from 1940-1975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530"/>
        </w:trPr>
        <w:tc>
          <w:tcPr>
            <w:tcW w:w="6832" w:type="dxa"/>
          </w:tcPr>
          <w:p w:rsidR="005209E4" w:rsidRDefault="005209E4" w:rsidP="009C042A">
            <w:r>
              <w:t>I unders</w:t>
            </w:r>
            <w:r w:rsidR="006555A4">
              <w:t>tand the context in which Jazz dance</w:t>
            </w:r>
            <w:r>
              <w:t xml:space="preserve"> developed </w:t>
            </w:r>
            <w:proofErr w:type="spellStart"/>
            <w:r>
              <w:t>eg</w:t>
            </w:r>
            <w:proofErr w:type="spellEnd"/>
            <w:r>
              <w:t xml:space="preserve">. Changes in society, culture, </w:t>
            </w:r>
            <w:proofErr w:type="spellStart"/>
            <w:r>
              <w:t>etc</w:t>
            </w:r>
            <w:proofErr w:type="spellEnd"/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48"/>
        </w:trPr>
        <w:tc>
          <w:tcPr>
            <w:tcW w:w="6832" w:type="dxa"/>
          </w:tcPr>
          <w:p w:rsidR="005209E4" w:rsidRDefault="005209E4" w:rsidP="006555A4">
            <w:r>
              <w:t xml:space="preserve">I can analyse and interpret in detail the choreographic works by </w:t>
            </w:r>
            <w:r w:rsidR="006555A4">
              <w:t>Gene Kelly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530"/>
        </w:trPr>
        <w:tc>
          <w:tcPr>
            <w:tcW w:w="6832" w:type="dxa"/>
          </w:tcPr>
          <w:p w:rsidR="005209E4" w:rsidRDefault="005209E4" w:rsidP="009C042A">
            <w:r>
              <w:t xml:space="preserve">I can analyse and interpret in detail the choreographic works by </w:t>
            </w:r>
            <w:r w:rsidR="006555A4">
              <w:t>Bob Fosse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530"/>
        </w:trPr>
        <w:tc>
          <w:tcPr>
            <w:tcW w:w="6832" w:type="dxa"/>
          </w:tcPr>
          <w:p w:rsidR="005209E4" w:rsidRDefault="005209E4" w:rsidP="006555A4">
            <w:r>
              <w:t>I can analyse and interpret in detail the choreographic works by</w:t>
            </w:r>
            <w:r w:rsidR="006555A4">
              <w:t xml:space="preserve"> Jerome Robbins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513"/>
        </w:trPr>
        <w:tc>
          <w:tcPr>
            <w:tcW w:w="6832" w:type="dxa"/>
          </w:tcPr>
          <w:p w:rsidR="005209E4" w:rsidRDefault="005209E4" w:rsidP="006555A4">
            <w:r>
              <w:t xml:space="preserve">I can compare and contrast works by </w:t>
            </w:r>
            <w:r w:rsidR="006555A4">
              <w:t>Kelly, Fosse &amp; Robbins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65"/>
        </w:trPr>
        <w:tc>
          <w:tcPr>
            <w:tcW w:w="6832" w:type="dxa"/>
          </w:tcPr>
          <w:p w:rsidR="005209E4" w:rsidRDefault="005209E4" w:rsidP="009C042A"/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65"/>
        </w:trPr>
        <w:tc>
          <w:tcPr>
            <w:tcW w:w="6832" w:type="dxa"/>
          </w:tcPr>
          <w:p w:rsidR="005209E4" w:rsidRPr="00B73D2B" w:rsidRDefault="005209E4" w:rsidP="005209E4">
            <w:pPr>
              <w:rPr>
                <w:b/>
              </w:rPr>
            </w:pPr>
            <w:r>
              <w:rPr>
                <w:b/>
              </w:rPr>
              <w:t xml:space="preserve">Component 2 Set </w:t>
            </w:r>
            <w:r w:rsidRPr="00B73D2B">
              <w:rPr>
                <w:b/>
              </w:rPr>
              <w:t>Work:</w:t>
            </w:r>
            <w:r>
              <w:rPr>
                <w:b/>
              </w:rPr>
              <w:t xml:space="preserve"> ‘</w:t>
            </w:r>
            <w:proofErr w:type="spellStart"/>
            <w:r>
              <w:rPr>
                <w:b/>
              </w:rPr>
              <w:t>Singin</w:t>
            </w:r>
            <w:proofErr w:type="spellEnd"/>
            <w:r w:rsidR="00914430">
              <w:rPr>
                <w:b/>
              </w:rPr>
              <w:t>’</w:t>
            </w:r>
            <w:r>
              <w:rPr>
                <w:b/>
              </w:rPr>
              <w:t xml:space="preserve"> in the Rain</w:t>
            </w:r>
            <w:r>
              <w:rPr>
                <w:b/>
              </w:rPr>
              <w:t>’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513"/>
        </w:trPr>
        <w:tc>
          <w:tcPr>
            <w:tcW w:w="6832" w:type="dxa"/>
          </w:tcPr>
          <w:p w:rsidR="005209E4" w:rsidRDefault="005209E4" w:rsidP="009C042A">
            <w:r>
              <w:t xml:space="preserve">I fully understand and can describe in detail the stylistic features of </w:t>
            </w:r>
            <w:r w:rsidR="006555A4">
              <w:t xml:space="preserve">Gene Kelly/Stanley </w:t>
            </w:r>
            <w:proofErr w:type="spellStart"/>
            <w:r w:rsidR="006555A4">
              <w:t>Donen</w:t>
            </w:r>
            <w:proofErr w:type="spellEnd"/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530"/>
        </w:trPr>
        <w:tc>
          <w:tcPr>
            <w:tcW w:w="6832" w:type="dxa"/>
          </w:tcPr>
          <w:p w:rsidR="005209E4" w:rsidRDefault="005209E4" w:rsidP="009C042A">
            <w:r>
              <w:t xml:space="preserve">I fully understand and can explain the technique and style of </w:t>
            </w:r>
            <w:r w:rsidR="006555A4">
              <w:t>Gene Kelly</w:t>
            </w:r>
            <w:r>
              <w:t xml:space="preserve"> and his creative influences 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48"/>
        </w:trPr>
        <w:tc>
          <w:tcPr>
            <w:tcW w:w="6832" w:type="dxa"/>
          </w:tcPr>
          <w:p w:rsidR="005209E4" w:rsidRDefault="005209E4" w:rsidP="00914430">
            <w:r>
              <w:t>I fully understand and can explain the su</w:t>
            </w:r>
            <w:r w:rsidR="006555A4">
              <w:t>bject matter of ‘</w:t>
            </w:r>
            <w:proofErr w:type="spellStart"/>
            <w:r w:rsidR="006555A4">
              <w:t>Singin</w:t>
            </w:r>
            <w:proofErr w:type="spellEnd"/>
            <w:r w:rsidR="00914430">
              <w:t>’</w:t>
            </w:r>
            <w:r w:rsidR="006555A4">
              <w:t xml:space="preserve"> in the Rain</w:t>
            </w:r>
            <w:r>
              <w:t>’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65"/>
        </w:trPr>
        <w:tc>
          <w:tcPr>
            <w:tcW w:w="6832" w:type="dxa"/>
          </w:tcPr>
          <w:p w:rsidR="005209E4" w:rsidRDefault="005209E4" w:rsidP="009C042A">
            <w:r>
              <w:t>I understan</w:t>
            </w:r>
            <w:r w:rsidR="006555A4">
              <w:t xml:space="preserve">d </w:t>
            </w:r>
            <w:r w:rsidR="00914430">
              <w:t>the origins of ‘</w:t>
            </w:r>
            <w:proofErr w:type="spellStart"/>
            <w:r w:rsidR="00914430">
              <w:t>Singin</w:t>
            </w:r>
            <w:proofErr w:type="spellEnd"/>
            <w:r w:rsidR="00914430">
              <w:t>’</w:t>
            </w:r>
            <w:r w:rsidR="006555A4">
              <w:t xml:space="preserve"> in the Rain</w:t>
            </w:r>
            <w:r>
              <w:t>’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65"/>
        </w:trPr>
        <w:tc>
          <w:tcPr>
            <w:tcW w:w="6832" w:type="dxa"/>
          </w:tcPr>
          <w:p w:rsidR="005209E4" w:rsidRDefault="005209E4" w:rsidP="009C042A">
            <w:r>
              <w:t>I can explain the u</w:t>
            </w:r>
            <w:r w:rsidR="00914430">
              <w:t>se of characters within ‘</w:t>
            </w:r>
            <w:proofErr w:type="spellStart"/>
            <w:r w:rsidR="00914430">
              <w:t>Singin</w:t>
            </w:r>
            <w:proofErr w:type="spellEnd"/>
            <w:r w:rsidR="00914430">
              <w:t>’</w:t>
            </w:r>
            <w:r w:rsidR="006555A4">
              <w:t xml:space="preserve"> in the Rain</w:t>
            </w:r>
            <w:r>
              <w:t>’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48"/>
        </w:trPr>
        <w:tc>
          <w:tcPr>
            <w:tcW w:w="6832" w:type="dxa"/>
          </w:tcPr>
          <w:p w:rsidR="005209E4" w:rsidRDefault="005209E4" w:rsidP="009C042A">
            <w:r>
              <w:t>I can describe in detail the use of action, space, dynamics and relationships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65"/>
        </w:trPr>
        <w:tc>
          <w:tcPr>
            <w:tcW w:w="6832" w:type="dxa"/>
          </w:tcPr>
          <w:p w:rsidR="005209E4" w:rsidRDefault="005209E4" w:rsidP="009C042A">
            <w:r>
              <w:t>I can explain the significance of the movement components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65"/>
        </w:trPr>
        <w:tc>
          <w:tcPr>
            <w:tcW w:w="6832" w:type="dxa"/>
          </w:tcPr>
          <w:p w:rsidR="005209E4" w:rsidRDefault="005209E4" w:rsidP="009C042A">
            <w:r>
              <w:t>I can describe in detail the physical setting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48"/>
        </w:trPr>
        <w:tc>
          <w:tcPr>
            <w:tcW w:w="6832" w:type="dxa"/>
          </w:tcPr>
          <w:p w:rsidR="005209E4" w:rsidRDefault="005209E4" w:rsidP="009C042A">
            <w:r>
              <w:t>I can explain the significance of the physical setting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65"/>
        </w:trPr>
        <w:tc>
          <w:tcPr>
            <w:tcW w:w="6832" w:type="dxa"/>
          </w:tcPr>
          <w:p w:rsidR="005209E4" w:rsidRDefault="005209E4" w:rsidP="009C042A">
            <w:r>
              <w:t>I can describe in detail the aural setting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265"/>
        </w:trPr>
        <w:tc>
          <w:tcPr>
            <w:tcW w:w="6832" w:type="dxa"/>
          </w:tcPr>
          <w:p w:rsidR="005209E4" w:rsidRDefault="005209E4" w:rsidP="009C042A">
            <w:r>
              <w:t>I can explain the significance of the aural setting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513"/>
        </w:trPr>
        <w:tc>
          <w:tcPr>
            <w:tcW w:w="6832" w:type="dxa"/>
          </w:tcPr>
          <w:p w:rsidR="005209E4" w:rsidRDefault="005209E4" w:rsidP="00914430">
            <w:r>
              <w:t xml:space="preserve">I can describe and explain the use of form and </w:t>
            </w:r>
            <w:r w:rsidR="006555A4">
              <w:t>structure in ‘</w:t>
            </w:r>
            <w:proofErr w:type="spellStart"/>
            <w:r w:rsidR="006555A4">
              <w:t>Singin</w:t>
            </w:r>
            <w:proofErr w:type="spellEnd"/>
            <w:r w:rsidR="00914430">
              <w:t>’</w:t>
            </w:r>
            <w:r w:rsidR="006555A4">
              <w:t xml:space="preserve"> in the Rain</w:t>
            </w:r>
            <w:r>
              <w:t>’ and how this conveys the subject matter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  <w:tr w:rsidR="005209E4" w:rsidTr="009C042A">
        <w:trPr>
          <w:trHeight w:val="77"/>
        </w:trPr>
        <w:tc>
          <w:tcPr>
            <w:tcW w:w="6832" w:type="dxa"/>
          </w:tcPr>
          <w:p w:rsidR="005209E4" w:rsidRDefault="005209E4" w:rsidP="009C042A">
            <w:r>
              <w:t>I understa</w:t>
            </w:r>
            <w:r w:rsidR="00914430">
              <w:t>nd the context in which ‘Singin’</w:t>
            </w:r>
            <w:bookmarkStart w:id="0" w:name="_GoBack"/>
            <w:bookmarkEnd w:id="0"/>
            <w:r w:rsidR="006555A4">
              <w:t xml:space="preserve"> in the Rain</w:t>
            </w:r>
            <w:r>
              <w:t>’ was created, e.g. It’s importance in the development of the choreographer and the genre.</w:t>
            </w:r>
          </w:p>
        </w:tc>
        <w:tc>
          <w:tcPr>
            <w:tcW w:w="701" w:type="dxa"/>
          </w:tcPr>
          <w:p w:rsidR="005209E4" w:rsidRDefault="005209E4" w:rsidP="009C042A"/>
        </w:tc>
        <w:tc>
          <w:tcPr>
            <w:tcW w:w="842" w:type="dxa"/>
          </w:tcPr>
          <w:p w:rsidR="005209E4" w:rsidRDefault="005209E4" w:rsidP="009C042A"/>
        </w:tc>
        <w:tc>
          <w:tcPr>
            <w:tcW w:w="774" w:type="dxa"/>
          </w:tcPr>
          <w:p w:rsidR="005209E4" w:rsidRDefault="005209E4" w:rsidP="009C042A"/>
        </w:tc>
      </w:tr>
    </w:tbl>
    <w:p w:rsidR="00187876" w:rsidRDefault="00187876" w:rsidP="005209E4"/>
    <w:sectPr w:rsidR="00187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D5"/>
    <w:rsid w:val="000A0017"/>
    <w:rsid w:val="00152825"/>
    <w:rsid w:val="00187876"/>
    <w:rsid w:val="00206220"/>
    <w:rsid w:val="00223D96"/>
    <w:rsid w:val="00434E06"/>
    <w:rsid w:val="005209E4"/>
    <w:rsid w:val="006555A4"/>
    <w:rsid w:val="00836AD5"/>
    <w:rsid w:val="00914430"/>
    <w:rsid w:val="00AC763B"/>
    <w:rsid w:val="00B73D2B"/>
    <w:rsid w:val="00F71226"/>
    <w:rsid w:val="00FA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0F7D0"/>
  <w15:docId w15:val="{FB95D79E-E473-44A7-A624-DD6FC14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020B54-4A59-4E54-ABED-0967E7C832AB}"/>
</file>

<file path=customXml/itemProps2.xml><?xml version="1.0" encoding="utf-8"?>
<ds:datastoreItem xmlns:ds="http://schemas.openxmlformats.org/officeDocument/2006/customXml" ds:itemID="{407F55C8-9A2A-4755-B50D-3D242141D230}"/>
</file>

<file path=customXml/itemProps3.xml><?xml version="1.0" encoding="utf-8"?>
<ds:datastoreItem xmlns:ds="http://schemas.openxmlformats.org/officeDocument/2006/customXml" ds:itemID="{94909326-537D-4697-AF39-CDA5B6007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Jefferies</dc:creator>
  <cp:lastModifiedBy>Jefferies G Mrs</cp:lastModifiedBy>
  <cp:revision>9</cp:revision>
  <dcterms:created xsi:type="dcterms:W3CDTF">2015-04-19T10:34:00Z</dcterms:created>
  <dcterms:modified xsi:type="dcterms:W3CDTF">2018-10-05T08:16:00Z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