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DD7D6" w14:textId="77777777" w:rsidR="006D5A40" w:rsidRDefault="006D5A40">
      <w:pPr>
        <w:pStyle w:val="Title"/>
        <w:rPr>
          <w:sz w:val="20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3131"/>
        <w:gridCol w:w="926"/>
        <w:gridCol w:w="975"/>
        <w:gridCol w:w="1231"/>
        <w:gridCol w:w="1134"/>
      </w:tblGrid>
      <w:tr w:rsidR="006D5A40" w14:paraId="255AF465" w14:textId="77777777">
        <w:trPr>
          <w:trHeight w:val="737"/>
        </w:trPr>
        <w:tc>
          <w:tcPr>
            <w:tcW w:w="9760" w:type="dxa"/>
            <w:gridSpan w:val="6"/>
            <w:tcBorders>
              <w:bottom w:val="single" w:sz="6" w:space="0" w:color="000000"/>
            </w:tcBorders>
          </w:tcPr>
          <w:p w14:paraId="6E5DF3B2" w14:textId="4B0C9976" w:rsidR="006D5A40" w:rsidRDefault="00C125F1" w:rsidP="00081B30">
            <w:pPr>
              <w:pStyle w:val="TableParagraph"/>
              <w:spacing w:before="143"/>
              <w:ind w:left="2085" w:right="2046"/>
              <w:rPr>
                <w:b/>
                <w:sz w:val="38"/>
              </w:rPr>
            </w:pPr>
            <w:r>
              <w:rPr>
                <w:b/>
                <w:w w:val="105"/>
                <w:sz w:val="38"/>
                <w:u w:val="single"/>
              </w:rPr>
              <w:t xml:space="preserve">Edexcel A Level </w:t>
            </w:r>
            <w:r w:rsidR="00081B30">
              <w:rPr>
                <w:b/>
                <w:w w:val="105"/>
                <w:sz w:val="38"/>
                <w:u w:val="single"/>
              </w:rPr>
              <w:t xml:space="preserve">Further </w:t>
            </w:r>
            <w:r>
              <w:rPr>
                <w:b/>
                <w:w w:val="105"/>
                <w:sz w:val="38"/>
                <w:u w:val="single"/>
              </w:rPr>
              <w:t xml:space="preserve">Maths </w:t>
            </w:r>
            <w:r w:rsidR="00081B30">
              <w:rPr>
                <w:b/>
                <w:w w:val="105"/>
                <w:sz w:val="38"/>
                <w:u w:val="single"/>
              </w:rPr>
              <w:t>–</w:t>
            </w:r>
            <w:r>
              <w:rPr>
                <w:b/>
                <w:w w:val="105"/>
                <w:sz w:val="38"/>
                <w:u w:val="single"/>
              </w:rPr>
              <w:t xml:space="preserve"> </w:t>
            </w:r>
            <w:r w:rsidR="00081B30">
              <w:rPr>
                <w:b/>
                <w:w w:val="105"/>
                <w:sz w:val="38"/>
                <w:u w:val="single"/>
              </w:rPr>
              <w:t xml:space="preserve">Core </w:t>
            </w:r>
            <w:bookmarkStart w:id="0" w:name="_GoBack"/>
            <w:bookmarkEnd w:id="0"/>
            <w:r>
              <w:rPr>
                <w:b/>
                <w:w w:val="105"/>
                <w:sz w:val="38"/>
                <w:u w:val="single"/>
              </w:rPr>
              <w:t>Pure</w:t>
            </w:r>
          </w:p>
        </w:tc>
      </w:tr>
      <w:tr w:rsidR="006D5A40" w14:paraId="1CDD9128" w14:textId="77777777" w:rsidTr="00C125F1">
        <w:trPr>
          <w:trHeight w:val="399"/>
        </w:trPr>
        <w:tc>
          <w:tcPr>
            <w:tcW w:w="9760" w:type="dxa"/>
            <w:gridSpan w:val="6"/>
            <w:tcBorders>
              <w:top w:val="single" w:sz="6" w:space="0" w:color="000000"/>
              <w:bottom w:val="dotted" w:sz="6" w:space="0" w:color="000000"/>
            </w:tcBorders>
            <w:shd w:val="clear" w:color="auto" w:fill="auto"/>
          </w:tcPr>
          <w:p w14:paraId="2D5E7C91" w14:textId="77777777" w:rsidR="006D5A40" w:rsidRPr="00C125F1" w:rsidRDefault="00C125F1">
            <w:pPr>
              <w:pStyle w:val="TableParagraph"/>
              <w:spacing w:before="42"/>
              <w:ind w:left="2085" w:right="2040"/>
              <w:jc w:val="center"/>
              <w:rPr>
                <w:b/>
                <w:sz w:val="28"/>
              </w:rPr>
            </w:pPr>
            <w:r w:rsidRPr="00C125F1">
              <w:rPr>
                <w:b/>
                <w:w w:val="105"/>
                <w:sz w:val="28"/>
              </w:rPr>
              <w:t>Topic Checklist - Year 2 (A Level)</w:t>
            </w:r>
          </w:p>
        </w:tc>
      </w:tr>
      <w:tr w:rsidR="006D5A40" w14:paraId="3449A81C" w14:textId="77777777" w:rsidTr="00C125F1">
        <w:trPr>
          <w:trHeight w:val="447"/>
        </w:trPr>
        <w:tc>
          <w:tcPr>
            <w:tcW w:w="2363" w:type="dxa"/>
            <w:tcBorders>
              <w:top w:val="dott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67422" w14:textId="77777777" w:rsidR="006D5A40" w:rsidRDefault="006D5A4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27723CEE" w14:textId="77777777" w:rsidR="006D5A40" w:rsidRPr="00C125F1" w:rsidRDefault="00C125F1">
            <w:pPr>
              <w:pStyle w:val="TableParagraph"/>
              <w:ind w:left="62"/>
              <w:rPr>
                <w:b/>
                <w:sz w:val="16"/>
              </w:rPr>
            </w:pPr>
            <w:r w:rsidRPr="00C125F1">
              <w:rPr>
                <w:b/>
                <w:sz w:val="16"/>
              </w:rPr>
              <w:t>Section</w:t>
            </w:r>
          </w:p>
        </w:tc>
        <w:tc>
          <w:tcPr>
            <w:tcW w:w="313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8449C" w14:textId="77777777" w:rsidR="006D5A40" w:rsidRPr="00C125F1" w:rsidRDefault="006D5A4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08CFFD2" w14:textId="77777777" w:rsidR="006D5A40" w:rsidRPr="00C125F1" w:rsidRDefault="00C125F1">
            <w:pPr>
              <w:pStyle w:val="TableParagraph"/>
              <w:ind w:left="53"/>
              <w:rPr>
                <w:b/>
                <w:sz w:val="16"/>
              </w:rPr>
            </w:pPr>
            <w:r w:rsidRPr="00C125F1">
              <w:rPr>
                <w:b/>
                <w:sz w:val="16"/>
              </w:rPr>
              <w:t>Topic</w:t>
            </w:r>
          </w:p>
        </w:tc>
        <w:tc>
          <w:tcPr>
            <w:tcW w:w="92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EEB62" w14:textId="77777777" w:rsidR="00C125F1" w:rsidRDefault="00C125F1" w:rsidP="00C125F1">
            <w:pPr>
              <w:pStyle w:val="TableParagraph"/>
              <w:spacing w:before="20" w:line="200" w:lineRule="atLeast"/>
              <w:ind w:left="211" w:right="163" w:hanging="61"/>
              <w:jc w:val="center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Ex</w:t>
            </w:r>
          </w:p>
          <w:p w14:paraId="14D9157A" w14:textId="77777777" w:rsidR="006D5A40" w:rsidRPr="00C125F1" w:rsidRDefault="00C125F1" w:rsidP="00C125F1">
            <w:pPr>
              <w:pStyle w:val="TableParagraph"/>
              <w:spacing w:before="20" w:line="200" w:lineRule="atLeast"/>
              <w:ind w:left="211" w:right="163" w:hanging="61"/>
              <w:jc w:val="center"/>
              <w:rPr>
                <w:b/>
                <w:sz w:val="16"/>
              </w:rPr>
            </w:pPr>
            <w:r w:rsidRPr="00C125F1">
              <w:rPr>
                <w:b/>
                <w:w w:val="105"/>
                <w:sz w:val="16"/>
              </w:rPr>
              <w:t>(</w:t>
            </w:r>
            <w:r w:rsidRPr="00C125F1">
              <w:rPr>
                <w:rFonts w:ascii="DejaVu Sans" w:hAnsi="DejaVu Sans"/>
                <w:b/>
                <w:w w:val="105"/>
                <w:sz w:val="16"/>
              </w:rPr>
              <w:t xml:space="preserve">✓ </w:t>
            </w:r>
            <w:r w:rsidRPr="00C125F1">
              <w:rPr>
                <w:b/>
                <w:w w:val="105"/>
                <w:sz w:val="16"/>
              </w:rPr>
              <w:t>/ X)</w:t>
            </w:r>
          </w:p>
        </w:tc>
        <w:tc>
          <w:tcPr>
            <w:tcW w:w="97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99AFF" w14:textId="77777777" w:rsidR="006D5A40" w:rsidRPr="00C125F1" w:rsidRDefault="00C125F1" w:rsidP="00C125F1">
            <w:pPr>
              <w:pStyle w:val="TableParagraph"/>
              <w:spacing w:before="20" w:line="200" w:lineRule="atLeast"/>
              <w:ind w:left="236" w:right="68" w:firstLine="1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Unseen</w:t>
            </w:r>
            <w:r w:rsidRPr="00C125F1"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(%)</w:t>
            </w:r>
          </w:p>
        </w:tc>
        <w:tc>
          <w:tcPr>
            <w:tcW w:w="123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C12E2" w14:textId="77777777" w:rsidR="00C125F1" w:rsidRDefault="00C125F1" w:rsidP="00C125F1">
            <w:pPr>
              <w:pStyle w:val="TableParagraph"/>
              <w:spacing w:before="20" w:line="200" w:lineRule="atLeast"/>
              <w:ind w:left="491" w:hanging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 test</w:t>
            </w:r>
          </w:p>
          <w:p w14:paraId="534D57AB" w14:textId="77777777" w:rsidR="006D5A40" w:rsidRPr="00C125F1" w:rsidRDefault="00C125F1" w:rsidP="00C125F1">
            <w:pPr>
              <w:pStyle w:val="TableParagraph"/>
              <w:spacing w:before="20" w:line="200" w:lineRule="atLeast"/>
              <w:ind w:left="491" w:hanging="342"/>
              <w:jc w:val="center"/>
              <w:rPr>
                <w:b/>
                <w:sz w:val="16"/>
              </w:rPr>
            </w:pPr>
            <w:r w:rsidRPr="00C125F1">
              <w:rPr>
                <w:b/>
                <w:sz w:val="16"/>
              </w:rPr>
              <w:t>(%)</w:t>
            </w:r>
          </w:p>
        </w:tc>
        <w:tc>
          <w:tcPr>
            <w:tcW w:w="113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2926B8" w14:textId="77777777" w:rsidR="00C125F1" w:rsidRDefault="00C125F1" w:rsidP="00C125F1">
            <w:pPr>
              <w:pStyle w:val="TableParagraph"/>
              <w:spacing w:before="20" w:line="200" w:lineRule="atLeast"/>
              <w:ind w:left="430" w:hanging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Review</w:t>
            </w:r>
          </w:p>
          <w:p w14:paraId="1ABF3464" w14:textId="77777777" w:rsidR="006D5A40" w:rsidRPr="00C125F1" w:rsidRDefault="00C125F1" w:rsidP="00C125F1">
            <w:pPr>
              <w:pStyle w:val="TableParagraph"/>
              <w:spacing w:before="20" w:line="200" w:lineRule="atLeast"/>
              <w:ind w:left="430" w:hanging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again?</w:t>
            </w:r>
          </w:p>
        </w:tc>
      </w:tr>
      <w:tr w:rsidR="00081B30" w14:paraId="03FBCC32" w14:textId="77777777" w:rsidTr="00B153CD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08C31477" w14:textId="77777777" w:rsidR="00081B30" w:rsidRDefault="00081B30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3C6DF9AC" w14:textId="77777777" w:rsidR="00081B30" w:rsidRDefault="00081B30" w:rsidP="0046258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1.Complex Numbers</w:t>
            </w:r>
          </w:p>
          <w:p w14:paraId="621015C5" w14:textId="5F89DABC" w:rsidR="00081B30" w:rsidRDefault="00081B30">
            <w:pPr>
              <w:rPr>
                <w:sz w:val="2"/>
                <w:szCs w:val="2"/>
              </w:rPr>
            </w:pPr>
          </w:p>
          <w:p w14:paraId="1E20220D" w14:textId="76135AA8" w:rsidR="00081B30" w:rsidRDefault="00081B30">
            <w:pPr>
              <w:rPr>
                <w:sz w:val="2"/>
                <w:szCs w:val="2"/>
              </w:rPr>
            </w:pPr>
          </w:p>
          <w:p w14:paraId="51C70D63" w14:textId="7DB3CED9" w:rsidR="00081B30" w:rsidRDefault="00081B30">
            <w:pPr>
              <w:rPr>
                <w:sz w:val="2"/>
                <w:szCs w:val="2"/>
              </w:rPr>
            </w:pPr>
          </w:p>
          <w:p w14:paraId="3EF4C7FC" w14:textId="24F8F3F5" w:rsidR="00081B30" w:rsidRDefault="00081B30" w:rsidP="00B153CD">
            <w:pPr>
              <w:rPr>
                <w:b/>
                <w:sz w:val="16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FA8F593" w14:textId="50DC41D7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Exponential form of complex numbers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FE1D8E1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649E65D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C17413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332DED77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6BB34BA7" w14:textId="77777777" w:rsidTr="00B153CD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6DD54518" w14:textId="793AF70C" w:rsidR="00081B30" w:rsidRDefault="00081B30" w:rsidP="00B153CD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9C8ACFF" w14:textId="0415E2B5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Multiplying and dividing complex numbers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2A16F1B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63028B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095C587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CC77A7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426C30D5" w14:textId="77777777" w:rsidTr="007902AF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586A26A0" w14:textId="308568F9" w:rsidR="00081B30" w:rsidRDefault="00081B30" w:rsidP="00B153CD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B58A3C2" w14:textId="5CB4D612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De Moivre’s theorem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28F4F4D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EE20056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F33A20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5ADBEEFC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315B6408" w14:textId="77777777" w:rsidTr="007902AF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15D5D279" w14:textId="34132D03" w:rsidR="00081B30" w:rsidRDefault="00081B30" w:rsidP="00B153CD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6F824D4" w14:textId="5459D409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Trigonometric identities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8A9ADA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078F627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B881F5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502833E3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47A146E1" w14:textId="77777777" w:rsidTr="007902AF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21168340" w14:textId="34BAC7EE" w:rsidR="00081B30" w:rsidRDefault="00081B30" w:rsidP="00B153CD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7B5FD5F" w14:textId="098DE022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Sums of series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BC61E86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A8DBBA5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A646EED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0A00469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50451B54" w14:textId="77777777" w:rsidTr="007902AF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7218C464" w14:textId="18EF0E35" w:rsidR="00081B30" w:rsidRDefault="00081B30" w:rsidP="00B153CD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B3312DC" w14:textId="200B1B38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nth roots of a complex number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167565E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46922D2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069C7D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6524CFC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613014AD" w14:textId="77777777" w:rsidTr="00B153CD">
        <w:trPr>
          <w:trHeight w:val="240"/>
        </w:trPr>
        <w:tc>
          <w:tcPr>
            <w:tcW w:w="2363" w:type="dxa"/>
            <w:vMerge/>
            <w:tcBorders>
              <w:bottom w:val="single" w:sz="6" w:space="0" w:color="000000"/>
              <w:right w:val="dotted" w:sz="6" w:space="0" w:color="000000"/>
            </w:tcBorders>
          </w:tcPr>
          <w:p w14:paraId="48F31E82" w14:textId="7343FBA1" w:rsidR="00081B30" w:rsidRDefault="00081B30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1E64BDA" w14:textId="44E7128D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Solving geometric problems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AF8AFE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18021B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B9AD86E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E6DB11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07BABDD6" w14:textId="77777777" w:rsidTr="0090410E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4B9A3BD0" w14:textId="77777777" w:rsidR="00C125F1" w:rsidRDefault="00C125F1">
            <w:pPr>
              <w:pStyle w:val="TableParagraph"/>
              <w:rPr>
                <w:rFonts w:ascii="Times New Roman"/>
                <w:sz w:val="18"/>
              </w:rPr>
            </w:pPr>
          </w:p>
          <w:p w14:paraId="76F56BA2" w14:textId="77777777" w:rsidR="00C125F1" w:rsidRDefault="00C125F1">
            <w:pPr>
              <w:pStyle w:val="TableParagraph"/>
              <w:rPr>
                <w:rFonts w:ascii="Times New Roman"/>
                <w:sz w:val="18"/>
              </w:rPr>
            </w:pPr>
          </w:p>
          <w:p w14:paraId="402F1439" w14:textId="2BCF1189" w:rsidR="00C125F1" w:rsidRDefault="0046258B" w:rsidP="0046258B">
            <w:pPr>
              <w:pStyle w:val="TableParagraph"/>
              <w:spacing w:before="119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2. Series</w:t>
            </w: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927979C" w14:textId="07066755" w:rsidR="00C125F1" w:rsidRDefault="0046258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The method of differences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EF031C3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4FB1C381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1A61882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0C071B9B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4CDF25E4" w14:textId="77777777" w:rsidTr="0090410E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2117AE2" w14:textId="77777777" w:rsidR="00C125F1" w:rsidRDefault="00C125F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3A3F62A" w14:textId="461C1F44" w:rsidR="00C125F1" w:rsidRDefault="0046258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Higher derivatives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427565E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42914F6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715FFC6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22024A0A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3777DB7B" w14:textId="77777777" w:rsidTr="0090410E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7BD87E0" w14:textId="77777777" w:rsidR="00C125F1" w:rsidRDefault="00C125F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D12735E" w14:textId="353A15FC" w:rsidR="00C125F1" w:rsidRDefault="0046258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Maclaurin series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7E0B291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22F4136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9E59AF9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876FA94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57F3BF32" w14:textId="77777777" w:rsidTr="0090410E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0C2BBDC0" w14:textId="77777777" w:rsidR="00C125F1" w:rsidRDefault="00C125F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51B2DD8" w14:textId="155C9A0D" w:rsidR="00C125F1" w:rsidRDefault="0046258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Series expansion of complex functions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EBA68B1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04F5B77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F74C62A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DE2FC3F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7AF69AB9" w14:textId="77777777" w:rsidTr="001C33CE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538B919F" w14:textId="77777777" w:rsidR="00081B30" w:rsidRDefault="00081B30">
            <w:pPr>
              <w:pStyle w:val="TableParagraph"/>
              <w:rPr>
                <w:rFonts w:ascii="Times New Roman"/>
                <w:sz w:val="18"/>
              </w:rPr>
            </w:pPr>
          </w:p>
          <w:p w14:paraId="2C5E561B" w14:textId="77777777" w:rsidR="00081B30" w:rsidRDefault="00081B30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07F64EE9" w14:textId="77777777" w:rsidR="00081B30" w:rsidRDefault="00081B30" w:rsidP="0046258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3. Methods in calculus</w:t>
            </w:r>
          </w:p>
          <w:p w14:paraId="3A1A1F61" w14:textId="1A061144" w:rsidR="00081B30" w:rsidRDefault="00081B30" w:rsidP="001C33CE">
            <w:pPr>
              <w:rPr>
                <w:b/>
                <w:sz w:val="16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732905A" w14:textId="30CD36CC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Improper integrals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9D88472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25DC249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1F33F3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1BCBF805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1442E5B8" w14:textId="77777777" w:rsidTr="001C33CE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619AB346" w14:textId="32496853" w:rsidR="00081B30" w:rsidRDefault="00081B30" w:rsidP="001C33CE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6DC7F3E" w14:textId="6F5D068C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The mean value of a function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40A15D5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1F481F2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C29D42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2BBD3264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285F0414" w14:textId="77777777" w:rsidTr="001C33CE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657390F1" w14:textId="78CCE143" w:rsidR="00081B30" w:rsidRDefault="00081B30" w:rsidP="001C33CE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D8C6A3C" w14:textId="31488291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Differentiating inverse trigonometric functions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ED43CDD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F2FC58D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6BA6ED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393B05EC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3A34B714" w14:textId="77777777" w:rsidTr="00150B5C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602C48D5" w14:textId="64493215" w:rsidR="00081B30" w:rsidRDefault="00081B30" w:rsidP="001C33CE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DF2FDDB" w14:textId="52184020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Integrating with inverse trigonometric functions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E01724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88AF991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36952AB5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13944556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740BCD6C" w14:textId="77777777" w:rsidTr="001C33CE">
        <w:trPr>
          <w:trHeight w:val="240"/>
        </w:trPr>
        <w:tc>
          <w:tcPr>
            <w:tcW w:w="2363" w:type="dxa"/>
            <w:vMerge/>
            <w:tcBorders>
              <w:bottom w:val="single" w:sz="6" w:space="0" w:color="000000"/>
              <w:right w:val="dotted" w:sz="6" w:space="0" w:color="000000"/>
            </w:tcBorders>
          </w:tcPr>
          <w:p w14:paraId="15FBA058" w14:textId="3F5FCEBF" w:rsidR="00081B30" w:rsidRDefault="00081B30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1430C82" w14:textId="43CD23F4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Integrating using partial fractions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443CE7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853783B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538253C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75F9324E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52DD80F0" w14:textId="77777777" w:rsidTr="00DF3786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54873DD6" w14:textId="77777777" w:rsidR="00081B30" w:rsidRDefault="00081B30" w:rsidP="0046258B">
            <w:pPr>
              <w:pStyle w:val="TableParagraph"/>
              <w:spacing w:before="155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4. Volumes of Revolution</w:t>
            </w:r>
          </w:p>
          <w:p w14:paraId="635C1D6C" w14:textId="361080CE" w:rsidR="00081B30" w:rsidRDefault="00081B30">
            <w:pPr>
              <w:rPr>
                <w:sz w:val="2"/>
                <w:szCs w:val="2"/>
              </w:rPr>
            </w:pPr>
          </w:p>
          <w:p w14:paraId="13605502" w14:textId="2A2705A6" w:rsidR="00081B30" w:rsidRDefault="00081B30" w:rsidP="00DF3786">
            <w:pPr>
              <w:rPr>
                <w:b/>
                <w:sz w:val="16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1A9DFED" w14:textId="42740A8B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Volumes of revolution around the x-axis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D007BC3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698BAA3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C3CCE0B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63B932C4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3D9836A0" w14:textId="77777777" w:rsidTr="002C5F6C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16A85B12" w14:textId="795526CC" w:rsidR="00081B30" w:rsidRDefault="00081B30" w:rsidP="0046258B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3BA79E2" w14:textId="4594BC12" w:rsidR="00081B30" w:rsidRPr="00081B30" w:rsidRDefault="00081B30" w:rsidP="00081B30">
            <w:pPr>
              <w:pStyle w:val="TableParagraph"/>
              <w:spacing w:before="34"/>
              <w:ind w:left="53"/>
              <w:rPr>
                <w:sz w:val="16"/>
              </w:rPr>
            </w:pPr>
            <w:r w:rsidRPr="00F32E45">
              <w:rPr>
                <w:sz w:val="16"/>
              </w:rPr>
              <w:t>Volumes of revolution</w:t>
            </w:r>
            <w:r>
              <w:rPr>
                <w:sz w:val="16"/>
              </w:rPr>
              <w:t xml:space="preserve"> around the y-axis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3E2C3B8" w14:textId="77777777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D7B43E9" w14:textId="77777777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1CE901DC" w14:textId="77777777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31F921F3" w14:textId="77777777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76E30FFF" w14:textId="77777777" w:rsidTr="002C5F6C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364FEFA1" w14:textId="17B6BB2D" w:rsidR="00081B30" w:rsidRDefault="00081B30" w:rsidP="0046258B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3A8D126" w14:textId="63C687D7" w:rsidR="00081B30" w:rsidRPr="00081B30" w:rsidRDefault="00081B30" w:rsidP="00081B30">
            <w:pPr>
              <w:pStyle w:val="TableParagraph"/>
              <w:spacing w:before="34"/>
              <w:ind w:left="53"/>
              <w:rPr>
                <w:sz w:val="16"/>
              </w:rPr>
            </w:pPr>
            <w:r w:rsidRPr="00081B30">
              <w:rPr>
                <w:sz w:val="16"/>
              </w:rPr>
              <w:t>Volumes of revolution</w:t>
            </w:r>
            <w:r w:rsidRPr="00081B30">
              <w:rPr>
                <w:sz w:val="16"/>
              </w:rPr>
              <w:t xml:space="preserve"> of parametrically defined curves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E6C7A97" w14:textId="77777777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2A7E040" w14:textId="77777777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D52D896" w14:textId="77777777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3E4BA418" w14:textId="02FB0552" w:rsidR="00081B30" w:rsidRDefault="00081B30" w:rsidP="004625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779A237B" w14:textId="77777777" w:rsidTr="00DF3786">
        <w:trPr>
          <w:trHeight w:val="240"/>
        </w:trPr>
        <w:tc>
          <w:tcPr>
            <w:tcW w:w="2363" w:type="dxa"/>
            <w:vMerge/>
            <w:tcBorders>
              <w:bottom w:val="single" w:sz="6" w:space="0" w:color="000000"/>
              <w:right w:val="dotted" w:sz="6" w:space="0" w:color="000000"/>
            </w:tcBorders>
          </w:tcPr>
          <w:p w14:paraId="3285D48F" w14:textId="07331527" w:rsidR="00081B30" w:rsidRDefault="00081B30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338342F" w14:textId="64C0ED59" w:rsidR="00081B30" w:rsidRPr="00081B30" w:rsidRDefault="00081B30" w:rsidP="00081B30">
            <w:pPr>
              <w:pStyle w:val="TableParagraph"/>
              <w:spacing w:before="34"/>
              <w:ind w:left="53"/>
              <w:rPr>
                <w:sz w:val="16"/>
              </w:rPr>
            </w:pPr>
            <w:r w:rsidRPr="00081B30">
              <w:rPr>
                <w:sz w:val="16"/>
              </w:rPr>
              <w:t>Modelling with volumes of revoltion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E36DECB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A0DE4EC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213D6AC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5E1F736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14603C78" w14:textId="77777777" w:rsidTr="008F483D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13747FAE" w14:textId="77777777" w:rsidR="00081B30" w:rsidRDefault="00081B30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7BD0A5E" w14:textId="77777777" w:rsidR="00081B30" w:rsidRDefault="00081B30" w:rsidP="0046258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5. Polar Coordinates</w:t>
            </w:r>
          </w:p>
          <w:p w14:paraId="7752EABC" w14:textId="347C12AB" w:rsidR="00081B30" w:rsidRDefault="00081B30" w:rsidP="008F483D">
            <w:pPr>
              <w:rPr>
                <w:b/>
                <w:sz w:val="16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30414CD" w14:textId="26B93E35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Polar coordinates and equations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E9EC289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B99AEE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51D6AE8D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33F335B5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3074A6D3" w14:textId="77777777" w:rsidTr="008F483D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4AFC87A8" w14:textId="1AC1FC55" w:rsidR="00081B30" w:rsidRDefault="00081B30" w:rsidP="008F483D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4ED1D7C" w14:textId="5614F2FA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Sketching curves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790F5A4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F2C5503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2C65C62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6ED30506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64BBAEBF" w14:textId="77777777" w:rsidTr="00F93791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0630B902" w14:textId="72B6D230" w:rsidR="00081B30" w:rsidRDefault="00081B30" w:rsidP="008F483D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63638BA" w14:textId="147D08AC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Area enclosed by a polar curve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92AF77C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065279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3AB9F26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6A05347E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334A28E9" w14:textId="77777777" w:rsidTr="008F483D">
        <w:trPr>
          <w:trHeight w:val="240"/>
        </w:trPr>
        <w:tc>
          <w:tcPr>
            <w:tcW w:w="2363" w:type="dxa"/>
            <w:vMerge/>
            <w:tcBorders>
              <w:bottom w:val="single" w:sz="6" w:space="0" w:color="000000"/>
              <w:right w:val="dotted" w:sz="6" w:space="0" w:color="000000"/>
            </w:tcBorders>
          </w:tcPr>
          <w:p w14:paraId="67C99871" w14:textId="518AF96A" w:rsidR="00081B30" w:rsidRDefault="00081B30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BEA12A6" w14:textId="79E6B4FD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Tangents to polar curves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DDA3DD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58839BF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C03A01C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222274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5098F153" w14:textId="77777777" w:rsidTr="00C8349B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0F2BC196" w14:textId="77777777" w:rsidR="00081B30" w:rsidRDefault="00081B30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346BDB66" w14:textId="77777777" w:rsidR="00081B30" w:rsidRDefault="00081B30" w:rsidP="0046258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6. Hyperbolic functions</w:t>
            </w:r>
          </w:p>
          <w:p w14:paraId="28CCB5DE" w14:textId="5B9F3FCB" w:rsidR="00081B30" w:rsidRDefault="00081B30">
            <w:pPr>
              <w:rPr>
                <w:sz w:val="2"/>
                <w:szCs w:val="2"/>
              </w:rPr>
            </w:pPr>
          </w:p>
          <w:p w14:paraId="1CAE560F" w14:textId="0152AC0E" w:rsidR="00081B30" w:rsidRDefault="00081B30" w:rsidP="00C8349B">
            <w:pPr>
              <w:rPr>
                <w:b/>
                <w:sz w:val="16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7284AA0" w14:textId="465F94EB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Introduction to hyperbolic functions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FC3B96A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62ACD074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1AC5CDC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31742AC1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317421A5" w14:textId="77777777" w:rsidTr="00C8349B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166ED45F" w14:textId="5A771B7E" w:rsidR="00081B30" w:rsidRDefault="00081B30" w:rsidP="00C8349B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4D60479" w14:textId="07005782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Inverse hyperbolic functions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1766622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638E77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0149426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084606E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211A25E9" w14:textId="77777777" w:rsidTr="00EA5EA0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4F3B8DEF" w14:textId="04EE6C31" w:rsidR="00081B30" w:rsidRDefault="00081B30" w:rsidP="00C8349B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AC0DF3E" w14:textId="7B140653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Identities and equations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4412A1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22F767CE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85601F6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6695EFB7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1D0F4899" w14:textId="77777777" w:rsidTr="00EA5EA0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327E05D2" w14:textId="200D44F4" w:rsidR="00081B30" w:rsidRDefault="00081B30" w:rsidP="00C8349B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7B20EF9" w14:textId="191FB852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Differentiating hyperbolic functions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4F53D72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F433A31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11C6CB3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4A82F574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38C13574" w14:textId="77777777" w:rsidTr="00C8349B">
        <w:trPr>
          <w:trHeight w:val="240"/>
        </w:trPr>
        <w:tc>
          <w:tcPr>
            <w:tcW w:w="2363" w:type="dxa"/>
            <w:vMerge/>
            <w:tcBorders>
              <w:bottom w:val="single" w:sz="6" w:space="0" w:color="000000"/>
              <w:right w:val="dotted" w:sz="6" w:space="0" w:color="000000"/>
            </w:tcBorders>
          </w:tcPr>
          <w:p w14:paraId="5EE1F0EC" w14:textId="30E40E8D" w:rsidR="00081B30" w:rsidRDefault="00081B30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E472BD" w14:textId="4BBE7C2A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Integrating hyperbolic functions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31290C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7A4A07F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521C7B1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7BF673B1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76CDCCAD" w14:textId="77777777" w:rsidTr="00813E22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right w:val="dotted" w:sz="6" w:space="0" w:color="000000"/>
            </w:tcBorders>
          </w:tcPr>
          <w:p w14:paraId="032D1ABD" w14:textId="77777777" w:rsidR="00081B30" w:rsidRDefault="00081B30">
            <w:pPr>
              <w:pStyle w:val="TableParagraph"/>
              <w:rPr>
                <w:rFonts w:ascii="Times New Roman"/>
                <w:sz w:val="24"/>
              </w:rPr>
            </w:pPr>
          </w:p>
          <w:p w14:paraId="087E6434" w14:textId="77777777" w:rsidR="00081B30" w:rsidRDefault="00081B30" w:rsidP="0046258B">
            <w:pPr>
              <w:pStyle w:val="TableParagraph"/>
              <w:spacing w:before="1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7. Methods in differential equations</w:t>
            </w:r>
          </w:p>
          <w:p w14:paraId="746775E3" w14:textId="73AA30C2" w:rsidR="00081B30" w:rsidRDefault="00081B30" w:rsidP="00813E22">
            <w:pPr>
              <w:rPr>
                <w:b/>
                <w:sz w:val="16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0226C45" w14:textId="2C0057E8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First-order differential equations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3A065B7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B6ADE5E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0DE1A18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23FE88AB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4DF7503D" w14:textId="77777777" w:rsidTr="00813E22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503210C4" w14:textId="6620C9E4" w:rsidR="00081B30" w:rsidRDefault="00081B30" w:rsidP="00813E22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BBA1C3A" w14:textId="76AC68EF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Second –order homogenous differential equations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DD99B90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031A985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C4134B9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7C907C23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6F5D2D67" w14:textId="77777777" w:rsidTr="00F107FD">
        <w:trPr>
          <w:trHeight w:val="240"/>
        </w:trPr>
        <w:tc>
          <w:tcPr>
            <w:tcW w:w="2363" w:type="dxa"/>
            <w:vMerge/>
            <w:tcBorders>
              <w:right w:val="dotted" w:sz="6" w:space="0" w:color="000000"/>
            </w:tcBorders>
          </w:tcPr>
          <w:p w14:paraId="23CE0203" w14:textId="4543308D" w:rsidR="00081B30" w:rsidRDefault="00081B30" w:rsidP="00813E22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12FFC5D" w14:textId="1BE96025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 xml:space="preserve">Second –order </w:t>
            </w:r>
            <w:r>
              <w:rPr>
                <w:sz w:val="16"/>
              </w:rPr>
              <w:t>non-</w:t>
            </w:r>
            <w:r>
              <w:rPr>
                <w:sz w:val="16"/>
              </w:rPr>
              <w:t>homogenous differential equations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8F15C5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7E716127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EA921A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197D1A0D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B30" w14:paraId="014884F8" w14:textId="77777777" w:rsidTr="00813E22">
        <w:trPr>
          <w:trHeight w:val="240"/>
        </w:trPr>
        <w:tc>
          <w:tcPr>
            <w:tcW w:w="2363" w:type="dxa"/>
            <w:vMerge/>
            <w:tcBorders>
              <w:bottom w:val="single" w:sz="6" w:space="0" w:color="000000"/>
              <w:right w:val="dotted" w:sz="6" w:space="0" w:color="000000"/>
            </w:tcBorders>
          </w:tcPr>
          <w:p w14:paraId="55BCDDF2" w14:textId="31CB03B2" w:rsidR="00081B30" w:rsidRDefault="00081B30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99B81A7" w14:textId="3F9AD4AB" w:rsidR="00081B30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Using boundary conditions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DC9BD5B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F723628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0B947E2B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5AB8DECF" w14:textId="77777777" w:rsidR="00081B30" w:rsidRDefault="00081B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4F6D250B" w14:textId="77777777" w:rsidTr="0032695B">
        <w:trPr>
          <w:trHeight w:val="240"/>
        </w:trPr>
        <w:tc>
          <w:tcPr>
            <w:tcW w:w="2363" w:type="dxa"/>
            <w:vMerge w:val="restart"/>
            <w:tcBorders>
              <w:top w:val="single" w:sz="6" w:space="0" w:color="000000"/>
              <w:bottom w:val="single" w:sz="6" w:space="0" w:color="000000"/>
              <w:right w:val="dotted" w:sz="6" w:space="0" w:color="000000"/>
            </w:tcBorders>
          </w:tcPr>
          <w:p w14:paraId="64A3A999" w14:textId="77777777" w:rsidR="00C125F1" w:rsidRDefault="00C125F1">
            <w:pPr>
              <w:pStyle w:val="TableParagraph"/>
              <w:rPr>
                <w:rFonts w:ascii="Times New Roman"/>
                <w:sz w:val="18"/>
              </w:rPr>
            </w:pPr>
          </w:p>
          <w:p w14:paraId="75AE430C" w14:textId="77777777" w:rsidR="00C125F1" w:rsidRDefault="00C125F1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394F15DA" w14:textId="07AAEE8F" w:rsidR="00C125F1" w:rsidRDefault="00C125F1" w:rsidP="0046258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 w:rsidR="0046258B">
              <w:rPr>
                <w:b/>
                <w:sz w:val="16"/>
              </w:rPr>
              <w:t>Modelling with differential equations</w:t>
            </w:r>
          </w:p>
        </w:tc>
        <w:tc>
          <w:tcPr>
            <w:tcW w:w="3131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A0614A7" w14:textId="580B552F" w:rsidR="00C125F1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Modelling with first-order differential equations</w:t>
            </w:r>
          </w:p>
        </w:tc>
        <w:tc>
          <w:tcPr>
            <w:tcW w:w="92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65316F2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7CA4184E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dotted" w:sz="6" w:space="0" w:color="000000"/>
              <w:right w:val="dotted" w:sz="6" w:space="0" w:color="000000"/>
            </w:tcBorders>
          </w:tcPr>
          <w:p w14:paraId="3E4552BC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</w:tcBorders>
          </w:tcPr>
          <w:p w14:paraId="0483CD71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28A8E1B7" w14:textId="77777777" w:rsidTr="0032695B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2932EB4B" w14:textId="77777777" w:rsidR="00C125F1" w:rsidRDefault="00C125F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1795CFD" w14:textId="1AE28421" w:rsidR="00C125F1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Simple harmonic motion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7F106FD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04A5F0C7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6D12C61A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446BC0D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1F7E5515" w14:textId="77777777" w:rsidTr="0032695B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71E7FCA6" w14:textId="77777777" w:rsidR="00C125F1" w:rsidRDefault="00C125F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BD45DF8" w14:textId="61DED363" w:rsidR="00C125F1" w:rsidRDefault="00081B3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Damped and forced harmonic motion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D25E210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415E5A1A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right w:val="dotted" w:sz="6" w:space="0" w:color="000000"/>
            </w:tcBorders>
          </w:tcPr>
          <w:p w14:paraId="5BB36C90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0D58B758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25F1" w14:paraId="42CBAB5F" w14:textId="77777777" w:rsidTr="0032695B">
        <w:trPr>
          <w:trHeight w:val="240"/>
        </w:trPr>
        <w:tc>
          <w:tcPr>
            <w:tcW w:w="2363" w:type="dxa"/>
            <w:vMerge/>
            <w:tcBorders>
              <w:top w:val="nil"/>
              <w:bottom w:val="single" w:sz="6" w:space="0" w:color="000000"/>
              <w:right w:val="dotted" w:sz="6" w:space="0" w:color="000000"/>
            </w:tcBorders>
          </w:tcPr>
          <w:p w14:paraId="4C92BD40" w14:textId="77777777" w:rsidR="00C125F1" w:rsidRDefault="00C125F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34732A0D" w14:textId="00597087" w:rsidR="00C125F1" w:rsidRDefault="00081B30" w:rsidP="001E6AA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Coupled first-order simultaneous differential equations</w:t>
            </w:r>
          </w:p>
        </w:tc>
        <w:tc>
          <w:tcPr>
            <w:tcW w:w="926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4120FA7B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29361EA5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vMerge/>
            <w:tcBorders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1C42713E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</w:tcBorders>
          </w:tcPr>
          <w:p w14:paraId="3BFF0E12" w14:textId="77777777" w:rsidR="00C125F1" w:rsidRDefault="00C12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59C77D" w14:textId="77777777" w:rsidR="00193585" w:rsidRDefault="00193585"/>
    <w:sectPr w:rsidR="00193585">
      <w:type w:val="continuous"/>
      <w:pgSz w:w="11900" w:h="16840"/>
      <w:pgMar w:top="16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40"/>
    <w:rsid w:val="00081B30"/>
    <w:rsid w:val="000A665F"/>
    <w:rsid w:val="00193585"/>
    <w:rsid w:val="001E6AA2"/>
    <w:rsid w:val="0046258B"/>
    <w:rsid w:val="006D5A40"/>
    <w:rsid w:val="00C1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71FA"/>
  <w15:docId w15:val="{1A7465D1-F879-4872-A36E-3FA42EA1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30"/>
      <w:ind w:left="3389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6383C-B53B-43C3-A503-C403F0EE10A6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8b3ad93-091b-45fa-a254-9e70500a7a7d"/>
    <ds:schemaRef ds:uri="http://schemas.microsoft.com/office/2006/metadata/properties"/>
    <ds:schemaRef ds:uri="http://purl.org/dc/elements/1.1/"/>
    <ds:schemaRef ds:uri="http://purl.org/dc/dcmitype/"/>
    <ds:schemaRef ds:uri="ec85ad85-a7ee-4b14-abf3-72c6228532a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595265-C39F-4A15-AFDF-149FF0056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1E13A-2CBA-4A28-9FB5-9324AAFE4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A Level Maths Pure - Checklist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A Level Maths Pure - Checklist</dc:title>
  <dc:creator>Tanner V Ms</dc:creator>
  <cp:lastModifiedBy>Brown M Mr</cp:lastModifiedBy>
  <cp:revision>2</cp:revision>
  <dcterms:created xsi:type="dcterms:W3CDTF">2023-10-09T19:14:00Z</dcterms:created>
  <dcterms:modified xsi:type="dcterms:W3CDTF">2023-10-09T19:14:00Z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2021-07-13T00:00:00Z</vt:filetime>
  </property>
  <property fmtid="{D5CDD505-2E9C-101B-9397-08002B2CF9AE}" pid="5" name="ContentTypeId">
    <vt:lpwstr>0x010100503E555465F15541BD5445097D96C1CC</vt:lpwstr>
  </property>
  <property fmtid="{D5CDD505-2E9C-101B-9397-08002B2CF9AE}" pid="6" name="MediaServiceImageTags">
    <vt:lpwstr/>
  </property>
</Properties>
</file>