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8082" w14:textId="0265A358" w:rsidR="00F15F34" w:rsidRDefault="00E51984">
      <w:pPr>
        <w:pStyle w:val="BodyText"/>
        <w:ind w:left="4348"/>
        <w:rPr>
          <w:rFonts w:ascii="Times New Roman"/>
          <w:b w:val="0"/>
          <w:i w:val="0"/>
        </w:rPr>
      </w:pPr>
      <w:r>
        <w:rPr>
          <w:bCs w:val="0"/>
          <w:iCs w:val="0"/>
          <w:noProof/>
        </w:rPr>
        <w:drawing>
          <wp:inline distT="0" distB="0" distL="0" distR="0" wp14:anchorId="66AA669E" wp14:editId="1C4E497B">
            <wp:extent cx="1333500" cy="1714500"/>
            <wp:effectExtent l="0" t="0" r="0" b="0"/>
            <wp:docPr id="2016324868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br/>
      </w:r>
    </w:p>
    <w:p w14:paraId="182F36A1" w14:textId="65142A4C" w:rsidR="00F15F34" w:rsidRDefault="002B4EAB" w:rsidP="00E51984">
      <w:pPr>
        <w:pStyle w:val="BodyText"/>
        <w:spacing w:before="10"/>
        <w:rPr>
          <w:rFonts w:ascii="Times New Roman"/>
          <w:b w:val="0"/>
          <w:i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196ED5" wp14:editId="5D02A714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260465" cy="1866900"/>
                <wp:effectExtent l="0" t="0" r="26035" b="190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18669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E7432F" w14:textId="77777777" w:rsidR="00552134" w:rsidRDefault="002B4EAB">
                            <w:pPr>
                              <w:spacing w:before="65" w:line="782" w:lineRule="exact"/>
                              <w:ind w:left="2866" w:right="2310" w:firstLine="75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CATEGORY </w:t>
                            </w:r>
                            <w:r w:rsidR="00552134">
                              <w:rPr>
                                <w:b/>
                                <w:color w:val="000000"/>
                                <w:sz w:val="32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FORM </w:t>
                            </w:r>
                          </w:p>
                          <w:p w14:paraId="6ADEA16D" w14:textId="4DC242B5" w:rsidR="00F15F34" w:rsidRDefault="00552134">
                            <w:pPr>
                              <w:spacing w:before="65" w:line="782" w:lineRule="exact"/>
                              <w:ind w:left="2866" w:right="2310" w:firstLine="75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Year 12 – Rugby Aptitude</w:t>
                            </w:r>
                          </w:p>
                          <w:p w14:paraId="79E3CA68" w14:textId="77777777" w:rsidR="00F15F34" w:rsidRDefault="002B4EAB">
                            <w:pPr>
                              <w:spacing w:before="201"/>
                              <w:ind w:left="262" w:right="275"/>
                              <w:jc w:val="center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Please carefully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read 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Admission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Policy,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published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website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available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hard copy form from the </w:t>
                            </w:r>
                            <w:proofErr w:type="gramStart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School's</w:t>
                            </w:r>
                            <w:proofErr w:type="gramEnd"/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 xml:space="preserve"> main office, before completing this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6ED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pt;margin-top:14.25pt;width:492.95pt;height:147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qV0QEAALQDAAAOAAAAZHJzL2Uyb0RvYy54bWysU9tu2zAMfR+wfxD0vtgJVsM14hRbgw4D&#10;im1Atw+QZSk2JouaqMTO349SnGSX9mUYBMiURB7yHNLru2kw7KA89mBrvlzknCkroe3trubfvj68&#10;KTnDIGwrDFhV86NCfrd5/Wo9ukqtoAPTKs8IxGI1upp3Ibgqy1B2ahC4AKcsPWrwgwh09Lus9WIk&#10;9MFkqzwvshF86zxIhUi329Mj3yR8rZUMn7VGFZipOdUW0u7T3sQ926xFtfPCdb2cyxD/UMUgektJ&#10;L1BbEQTb+/4vqKGXHhB0WEgYMtC6lypxIDbL/A82T51wKnEhcdBdZML/Bys/HZ7cF8/C9B4mamAi&#10;ge4R5HckbbLRYTX7RE2xQvKORCfth/glCowCSdvjRU81BSbpslgV+dvihjNJb8uyKG7zpHh2DXce&#10;wwcFA4tGzT01LJUgDo8YYgGiOrvEbAimbx96Y9LB75p749lBUHO3t3HFflLIb27GsjGmX5Xlid2L&#10;GDdlXM9hxBq2ArtTrgQ/uxk7q3QSJkoUpmaiOqLZQHskdUcasJrjj73wijPz0VIH4zSeDX82mrPh&#10;g7mHNLORqYV3+wC6T4pccefMNBqJ9TzGcfZ+PSev68+2+QkAAP//AwBQSwMEFAAGAAgAAAAhANgu&#10;DBPfAAAACwEAAA8AAABkcnMvZG93bnJldi54bWxMj8FOwzAQRO9I/IO1SNyoTUohCXGqFqkHRC+0&#10;SFy38ZJE2Osodtvw97gnOI5mNPOmWk7OihONofes4X6mQBA33vTcavjYb+5yECEiG7SeScMPBVjW&#10;11cVlsaf+Z1Ou9iKVMKhRA1djEMpZWg6chhmfiBO3pcfHcYkx1aaEc+p3FmZKfUoHfacFjoc6KWj&#10;5nt3dBrW0tt8H3D7tlGxKPhhvn5dfWp9ezOtnkFEmuJfGC74CR3qxHTwRzZB2KRVlr5EDVm+AHEJ&#10;qPypAHHQMM+yBci6kv8/1L8AAAD//wMAUEsBAi0AFAAGAAgAAAAhALaDOJL+AAAA4QEAABMAAAAA&#10;AAAAAAAAAAAAAAAAAFtDb250ZW50X1R5cGVzXS54bWxQSwECLQAUAAYACAAAACEAOP0h/9YAAACU&#10;AQAACwAAAAAAAAAAAAAAAAAvAQAAX3JlbHMvLnJlbHNQSwECLQAUAAYACAAAACEA1vg6ldEBAAC0&#10;AwAADgAAAAAAAAAAAAAAAAAuAgAAZHJzL2Uyb0RvYy54bWxQSwECLQAUAAYACAAAACEA2C4ME98A&#10;AAALAQAADwAAAAAAAAAAAAAAAAArBAAAZHJzL2Rvd25yZXYueG1sUEsFBgAAAAAEAAQA8wAAADcF&#10;AAAAAA==&#10;" fillcolor="#d9d9d9" strokecolor="#585858" strokeweight="1.44pt">
                <v:path arrowok="t"/>
                <v:textbox inset="0,0,0,0">
                  <w:txbxContent>
                    <w:p w14:paraId="56E7432F" w14:textId="77777777" w:rsidR="00552134" w:rsidRDefault="002B4EAB">
                      <w:pPr>
                        <w:spacing w:before="65" w:line="782" w:lineRule="exact"/>
                        <w:ind w:left="2866" w:right="2310" w:firstLine="75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CATEGORY </w:t>
                      </w:r>
                      <w:r w:rsidR="00552134">
                        <w:rPr>
                          <w:b/>
                          <w:color w:val="000000"/>
                          <w:sz w:val="32"/>
                        </w:rPr>
                        <w:t>4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FORM </w:t>
                      </w:r>
                    </w:p>
                    <w:p w14:paraId="6ADEA16D" w14:textId="4DC242B5" w:rsidR="00F15F34" w:rsidRDefault="00552134">
                      <w:pPr>
                        <w:spacing w:before="65" w:line="782" w:lineRule="exact"/>
                        <w:ind w:left="2866" w:right="2310" w:firstLine="75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Year 12 – Rugby Aptitude</w:t>
                      </w:r>
                    </w:p>
                    <w:p w14:paraId="79E3CA68" w14:textId="77777777" w:rsidR="00F15F34" w:rsidRDefault="002B4EAB">
                      <w:pPr>
                        <w:spacing w:before="201"/>
                        <w:ind w:left="262" w:right="275"/>
                        <w:jc w:val="center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Please carefully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read 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Admission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Policy,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which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i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published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proofErr w:type="gramEnd"/>
                      <w:r>
                        <w:rPr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website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available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 xml:space="preserve">hard copy form from the </w:t>
                      </w:r>
                      <w:proofErr w:type="gramStart"/>
                      <w:r>
                        <w:rPr>
                          <w:i/>
                          <w:color w:val="000000"/>
                          <w:sz w:val="20"/>
                        </w:rPr>
                        <w:t>School's</w:t>
                      </w:r>
                      <w:proofErr w:type="gramEnd"/>
                      <w:r>
                        <w:rPr>
                          <w:i/>
                          <w:color w:val="000000"/>
                          <w:sz w:val="20"/>
                        </w:rPr>
                        <w:t xml:space="preserve"> main office, before completing this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F8E23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150CB1C7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230CE9B3" w14:textId="77777777" w:rsidR="00F15F34" w:rsidRDefault="00F15F34">
      <w:pPr>
        <w:pStyle w:val="BodyText"/>
        <w:spacing w:before="3" w:after="1"/>
        <w:rPr>
          <w:rFonts w:ascii="Times New Roman"/>
          <w:b w:val="0"/>
          <w:i w:val="0"/>
          <w:sz w:val="19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4"/>
        <w:gridCol w:w="5964"/>
      </w:tblGrid>
      <w:tr w:rsidR="00F15F34" w14:paraId="05FB1372" w14:textId="77777777">
        <w:trPr>
          <w:trHeight w:val="805"/>
        </w:trPr>
        <w:tc>
          <w:tcPr>
            <w:tcW w:w="3894" w:type="dxa"/>
            <w:shd w:val="clear" w:color="auto" w:fill="F1F1F1"/>
          </w:tcPr>
          <w:p w14:paraId="416E39AA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CA70D18" w14:textId="77777777" w:rsidR="00F15F34" w:rsidRDefault="002B4EA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name:</w:t>
            </w:r>
          </w:p>
        </w:tc>
        <w:tc>
          <w:tcPr>
            <w:tcW w:w="5964" w:type="dxa"/>
          </w:tcPr>
          <w:p w14:paraId="6FAE1F7E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0EC588A9" w14:textId="77777777">
        <w:trPr>
          <w:trHeight w:val="805"/>
        </w:trPr>
        <w:tc>
          <w:tcPr>
            <w:tcW w:w="3894" w:type="dxa"/>
            <w:shd w:val="clear" w:color="auto" w:fill="F1F1F1"/>
          </w:tcPr>
          <w:p w14:paraId="0C25BAD5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E7D3C9F" w14:textId="77777777" w:rsidR="00F15F34" w:rsidRDefault="002B4EA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birth:</w:t>
            </w:r>
          </w:p>
        </w:tc>
        <w:tc>
          <w:tcPr>
            <w:tcW w:w="5964" w:type="dxa"/>
          </w:tcPr>
          <w:p w14:paraId="458B5EED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3F3F95E2" w14:textId="77777777">
        <w:trPr>
          <w:trHeight w:val="1885"/>
        </w:trPr>
        <w:tc>
          <w:tcPr>
            <w:tcW w:w="3894" w:type="dxa"/>
            <w:shd w:val="clear" w:color="auto" w:fill="F1F1F1"/>
          </w:tcPr>
          <w:p w14:paraId="4B1877B6" w14:textId="77777777" w:rsidR="00F15F34" w:rsidRDefault="00F15F3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04B5636D" w14:textId="77777777" w:rsidR="00F15F34" w:rsidRDefault="002B4EAB">
            <w:pPr>
              <w:pStyle w:val="TableParagraph"/>
              <w:spacing w:before="1" w:line="235" w:lineRule="auto"/>
              <w:ind w:left="109"/>
              <w:rPr>
                <w:b/>
              </w:rPr>
            </w:pPr>
            <w:r>
              <w:rPr>
                <w:b/>
              </w:rPr>
              <w:t>Child's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sz w:val="20"/>
              </w:rPr>
              <w:t>(as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defined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 Admission Policy)</w:t>
            </w:r>
            <w:r>
              <w:rPr>
                <w:b/>
              </w:rPr>
              <w:t>:</w:t>
            </w:r>
          </w:p>
        </w:tc>
        <w:tc>
          <w:tcPr>
            <w:tcW w:w="5964" w:type="dxa"/>
          </w:tcPr>
          <w:p w14:paraId="3DB40C10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65D14D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2E1B346A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4CE1CBA0" w14:textId="77777777" w:rsidR="00F15F34" w:rsidRDefault="00F15F34">
      <w:pPr>
        <w:pStyle w:val="BodyText"/>
        <w:spacing w:before="1"/>
        <w:rPr>
          <w:rFonts w:ascii="Times New Roman"/>
          <w:b w:val="0"/>
          <w:i w:val="0"/>
          <w:sz w:val="18"/>
        </w:r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5"/>
        <w:gridCol w:w="1047"/>
        <w:gridCol w:w="1047"/>
      </w:tblGrid>
      <w:tr w:rsidR="00F15F34" w14:paraId="5CA8F230" w14:textId="77777777">
        <w:trPr>
          <w:trHeight w:val="997"/>
        </w:trPr>
        <w:tc>
          <w:tcPr>
            <w:tcW w:w="7765" w:type="dxa"/>
            <w:vMerge w:val="restart"/>
            <w:shd w:val="clear" w:color="auto" w:fill="F1F1F1"/>
          </w:tcPr>
          <w:p w14:paraId="0D4D92D1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58FA074" w14:textId="78166D9F" w:rsidR="00552134" w:rsidRPr="00552134" w:rsidRDefault="002B4EAB" w:rsidP="00552134">
            <w:pPr>
              <w:pStyle w:val="TableParagraph"/>
              <w:spacing w:before="1"/>
              <w:ind w:left="109" w:right="545"/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criteria 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 Category</w:t>
            </w:r>
            <w:r>
              <w:rPr>
                <w:b/>
                <w:spacing w:val="-1"/>
              </w:rPr>
              <w:t xml:space="preserve"> </w:t>
            </w:r>
            <w:r w:rsidR="00552134">
              <w:rPr>
                <w:b/>
                <w:spacing w:val="-1"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 w:rsidR="00552134">
              <w:rPr>
                <w:b/>
                <w:spacing w:val="-5"/>
              </w:rPr>
              <w:t xml:space="preserve">- </w:t>
            </w:r>
            <w:r w:rsidR="00552134" w:rsidRPr="00552134">
              <w:rPr>
                <w:b/>
                <w:bCs/>
                <w:iCs/>
                <w:szCs w:val="24"/>
              </w:rPr>
              <w:t xml:space="preserve">External applicants applying for a place in Year 12 who have qualified for a rugby aptitude place and whose home address (as defined by this policy) is 4 miles or greater from the front door of the </w:t>
            </w:r>
            <w:proofErr w:type="gramStart"/>
            <w:r w:rsidR="00552134" w:rsidRPr="00552134">
              <w:rPr>
                <w:b/>
                <w:bCs/>
                <w:iCs/>
                <w:szCs w:val="24"/>
              </w:rPr>
              <w:t>School</w:t>
            </w:r>
            <w:proofErr w:type="gramEnd"/>
          </w:p>
          <w:p w14:paraId="089540B4" w14:textId="77777777" w:rsidR="00552134" w:rsidRDefault="00552134">
            <w:pPr>
              <w:pStyle w:val="TableParagraph"/>
              <w:ind w:left="109" w:right="25"/>
              <w:rPr>
                <w:i/>
                <w:sz w:val="20"/>
              </w:rPr>
            </w:pPr>
          </w:p>
          <w:p w14:paraId="627E7218" w14:textId="720186FD" w:rsidR="00F15F34" w:rsidRDefault="002B4EAB">
            <w:pPr>
              <w:pStyle w:val="TableParagraph"/>
              <w:ind w:left="109" w:right="25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refer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 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Admission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Policy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definition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 before answering)</w:t>
            </w:r>
          </w:p>
        </w:tc>
        <w:tc>
          <w:tcPr>
            <w:tcW w:w="1047" w:type="dxa"/>
            <w:shd w:val="clear" w:color="auto" w:fill="D9D9D9"/>
          </w:tcPr>
          <w:p w14:paraId="27EBDC7C" w14:textId="77777777" w:rsidR="00F15F34" w:rsidRDefault="00F15F34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1E764BC1" w14:textId="77777777" w:rsidR="00F15F34" w:rsidRDefault="002B4EAB">
            <w:pPr>
              <w:pStyle w:val="TableParagraph"/>
              <w:spacing w:before="1"/>
              <w:ind w:left="363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1047" w:type="dxa"/>
          </w:tcPr>
          <w:p w14:paraId="3B44E243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71D33C8F" w14:textId="77777777">
        <w:trPr>
          <w:trHeight w:val="1074"/>
        </w:trPr>
        <w:tc>
          <w:tcPr>
            <w:tcW w:w="7765" w:type="dxa"/>
            <w:vMerge/>
            <w:tcBorders>
              <w:top w:val="nil"/>
            </w:tcBorders>
            <w:shd w:val="clear" w:color="auto" w:fill="F1F1F1"/>
          </w:tcPr>
          <w:p w14:paraId="58601113" w14:textId="77777777" w:rsidR="00F15F34" w:rsidRDefault="00F15F34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shd w:val="clear" w:color="auto" w:fill="D9D9D9"/>
          </w:tcPr>
          <w:p w14:paraId="787BE67B" w14:textId="77777777" w:rsidR="00F15F34" w:rsidRDefault="00F15F34">
            <w:pPr>
              <w:pStyle w:val="TableParagraph"/>
              <w:rPr>
                <w:rFonts w:ascii="Times New Roman"/>
              </w:rPr>
            </w:pPr>
          </w:p>
          <w:p w14:paraId="4446020E" w14:textId="77777777" w:rsidR="00F15F34" w:rsidRDefault="002B4EAB">
            <w:pPr>
              <w:pStyle w:val="TableParagraph"/>
              <w:spacing w:before="151"/>
              <w:ind w:left="387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1047" w:type="dxa"/>
          </w:tcPr>
          <w:p w14:paraId="4CC9B936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EE5EF7" w14:textId="77777777" w:rsidR="00F15F34" w:rsidRDefault="00F15F34">
      <w:pPr>
        <w:spacing w:line="261" w:lineRule="auto"/>
        <w:jc w:val="both"/>
        <w:sectPr w:rsidR="00F15F34">
          <w:footerReference w:type="default" r:id="rId10"/>
          <w:type w:val="continuous"/>
          <w:pgSz w:w="11910" w:h="16840"/>
          <w:pgMar w:top="700" w:right="900" w:bottom="580" w:left="900" w:header="0" w:footer="398" w:gutter="0"/>
          <w:pgNumType w:start="1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585858"/>
          <w:left w:val="single" w:sz="12" w:space="0" w:color="585858"/>
          <w:bottom w:val="single" w:sz="12" w:space="0" w:color="585858"/>
          <w:right w:val="single" w:sz="12" w:space="0" w:color="585858"/>
          <w:insideH w:val="single" w:sz="12" w:space="0" w:color="585858"/>
          <w:insideV w:val="single" w:sz="12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487"/>
      </w:tblGrid>
      <w:tr w:rsidR="00F15F34" w14:paraId="5354F50D" w14:textId="77777777">
        <w:trPr>
          <w:trHeight w:val="1074"/>
        </w:trPr>
        <w:tc>
          <w:tcPr>
            <w:tcW w:w="9858" w:type="dxa"/>
            <w:gridSpan w:val="2"/>
            <w:shd w:val="clear" w:color="auto" w:fill="D9D9D9"/>
          </w:tcPr>
          <w:p w14:paraId="6F86C8D0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0D2D57E" w14:textId="77777777" w:rsidR="00F15F34" w:rsidRDefault="002B4EA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 that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provided</w:t>
            </w:r>
            <w:proofErr w:type="gramEnd"/>
            <w:r>
              <w:rPr>
                <w:b/>
              </w:rPr>
              <w:t xml:space="preserve"> in 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 accurate,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the best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my knowledge and belief:</w:t>
            </w:r>
          </w:p>
        </w:tc>
      </w:tr>
      <w:tr w:rsidR="00F15F34" w14:paraId="55BA82EA" w14:textId="77777777">
        <w:trPr>
          <w:trHeight w:val="805"/>
        </w:trPr>
        <w:tc>
          <w:tcPr>
            <w:tcW w:w="3371" w:type="dxa"/>
            <w:shd w:val="clear" w:color="auto" w:fill="F1F1F1"/>
          </w:tcPr>
          <w:p w14:paraId="7D49C8FD" w14:textId="77777777" w:rsidR="00F15F34" w:rsidRDefault="00F15F3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2B086E0" w14:textId="77777777" w:rsidR="00F15F34" w:rsidRDefault="002B4EAB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6487" w:type="dxa"/>
          </w:tcPr>
          <w:p w14:paraId="193307AF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34" w14:paraId="251D488F" w14:textId="77777777">
        <w:trPr>
          <w:trHeight w:val="810"/>
        </w:trPr>
        <w:tc>
          <w:tcPr>
            <w:tcW w:w="3371" w:type="dxa"/>
            <w:shd w:val="clear" w:color="auto" w:fill="F1F1F1"/>
          </w:tcPr>
          <w:p w14:paraId="6F3D29A4" w14:textId="77777777" w:rsidR="00F15F34" w:rsidRDefault="00F15F34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1873623B" w14:textId="77777777" w:rsidR="00F15F34" w:rsidRDefault="002B4EAB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Dated:</w:t>
            </w:r>
          </w:p>
        </w:tc>
        <w:tc>
          <w:tcPr>
            <w:tcW w:w="6487" w:type="dxa"/>
          </w:tcPr>
          <w:p w14:paraId="1D8C2968" w14:textId="77777777" w:rsidR="00F15F34" w:rsidRDefault="00F15F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755E41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19EAAA10" w14:textId="77777777" w:rsidR="00F15F34" w:rsidRDefault="00F15F34">
      <w:pPr>
        <w:pStyle w:val="BodyText"/>
        <w:rPr>
          <w:rFonts w:ascii="Times New Roman"/>
          <w:b w:val="0"/>
          <w:i w:val="0"/>
        </w:rPr>
      </w:pPr>
    </w:p>
    <w:p w14:paraId="5A8AEB19" w14:textId="77777777" w:rsidR="00F15F34" w:rsidRDefault="002B4EAB">
      <w:pPr>
        <w:pStyle w:val="BodyText"/>
        <w:spacing w:before="10"/>
        <w:rPr>
          <w:rFonts w:ascii="Times New Roman"/>
          <w:b w:val="0"/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8875C6" wp14:editId="07B0F1E6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260465" cy="1511300"/>
                <wp:effectExtent l="0" t="0" r="26035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0465" cy="1511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5858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863D4" w14:textId="77777777" w:rsidR="00F15F34" w:rsidRDefault="00F15F34">
                            <w:pPr>
                              <w:pStyle w:val="BodyText"/>
                              <w:spacing w:before="5"/>
                              <w:rPr>
                                <w:rFonts w:ascii="Times New Roman"/>
                                <w:b w:val="0"/>
                                <w:i w:val="0"/>
                                <w:color w:val="000000"/>
                                <w:sz w:val="23"/>
                              </w:rPr>
                            </w:pPr>
                          </w:p>
                          <w:p w14:paraId="359A8AD7" w14:textId="3DC8E3D4" w:rsidR="00F15F34" w:rsidRDefault="002B4EAB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note,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form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is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application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 admission.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separate application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admission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="00502242">
                              <w:rPr>
                                <w:color w:val="000000"/>
                                <w:spacing w:val="-5"/>
                              </w:rPr>
                              <w:t xml:space="preserve">to Year 12 </w:t>
                            </w: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made in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the usual way </w:t>
                            </w:r>
                            <w:r w:rsidR="00502242">
                              <w:rPr>
                                <w:color w:val="000000"/>
                              </w:rPr>
                              <w:t>as set out on the school’s website and in the Admissions Policy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509DF8A5" w14:textId="77777777" w:rsidR="00E51984" w:rsidRDefault="00E51984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7E9AD6A5" w14:textId="03AB22D3" w:rsidR="00E51984" w:rsidRPr="00E51984" w:rsidRDefault="00E51984">
                            <w:pPr>
                              <w:pStyle w:val="BodyText"/>
                              <w:spacing w:before="1" w:line="259" w:lineRule="auto"/>
                              <w:ind w:left="95" w:right="91"/>
                              <w:jc w:val="both"/>
                              <w:rPr>
                                <w:color w:val="000000"/>
                              </w:rPr>
                            </w:pPr>
                            <w:r w:rsidRPr="00E51984">
                              <w:rPr>
                                <w:color w:val="000000"/>
                              </w:rPr>
                              <w:t xml:space="preserve">Please complete and </w:t>
                            </w:r>
                            <w:r w:rsidR="00FC0377">
                              <w:rPr>
                                <w:color w:val="000000"/>
                              </w:rPr>
                              <w:t>submit this form and submit it with your application ahead of the closing deadline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875C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margin-left:51pt;margin-top:10.95pt;width:492.95pt;height:119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J1QEAALsDAAAOAAAAZHJzL2Uyb0RvYy54bWysU9uO0zAQfUfiHyy/0ySFViFquoKtFiGt&#10;AGnhAxzHaSwcj/G4Tfr3jN205fqCkCVnbI+Pzzkz2dxNg2FH5VGDrXmxyDlTVkKr7b7mXz4/vCg5&#10;wyBsKwxYVfOTQn63ff5sM7pKLaEH0yrPCMRiNbqa9yG4KstQ9moQuACnLB124AcRaOn3WevFSOiD&#10;yZZ5vs5G8K3zIBUi7e7Oh3yb8LtOyfCx61AFZmpO3EKafZqbOGfbjaj2Xrhey5mG+AcWg9CWHr1C&#10;7UQQ7OD1b1CDlh4QurCQMGTQdVqqpIHUFPkvap564VTSQuagu9qE/w9Wfjg+uU+ehektTFTAJALd&#10;I8ivSN5ko8NqzomeYoWUHYVOnR/ilyQwukjenq5+qikwSZvr5Tp/tV5xJumsWBXFyzw5nt2uO4/h&#10;nYKBxaDmngqWKIjjI4ZIQFSXlPgagtHtgzYmLfy+uTeeHQUVd/c6jlhPuvJTmrFspOfLZVme1f0V&#10;Y1XG8SeMyGEnsD+/leDnNGNnl87GRIvC1ExMt9FNohN3GmhPZPJIfVZz/HYQXnFm3lsqZGzKS+Av&#10;QXMJfDD3kFo3Crbw5hCg08mYG+5MgDokiZ+7Obbgj+uUdfvntt8BAAD//wMAUEsDBBQABgAIAAAA&#10;IQCgHPsE3wAAAAsBAAAPAAAAZHJzL2Rvd25yZXYueG1sTI/NTsMwEITvSLyDtUjcqN3wF4c4VYvU&#10;A4ILbaVe3WRJIux1FLtteHu2J7jt7I5mvykXk3fihGPsAxmYzxQIpDo0PbUGdtv1XQ4iJkuNdYHQ&#10;wA9GWFTXV6UtmnCmTzxtUis4hGJhDXQpDYWUse7Q2zgLAxLfvsLobWI5trIZ7ZnDvZOZUk/S2574&#10;Q2cHfO2w/t4cvYGVDC7fRvvxvlZJa3q4X70t98bc3kzLFxAJp/Rnhgs+o0PFTIdwpCYKx1pl3CUZ&#10;yOYaxMWg8meeDrx51BpkVcr/HapfAAAA//8DAFBLAQItABQABgAIAAAAIQC2gziS/gAAAOEBAAAT&#10;AAAAAAAAAAAAAAAAAAAAAABbQ29udGVudF9UeXBlc10ueG1sUEsBAi0AFAAGAAgAAAAhADj9If/W&#10;AAAAlAEAAAsAAAAAAAAAAAAAAAAALwEAAF9yZWxzLy5yZWxzUEsBAi0AFAAGAAgAAAAhAGVg9gnV&#10;AQAAuwMAAA4AAAAAAAAAAAAAAAAALgIAAGRycy9lMm9Eb2MueG1sUEsBAi0AFAAGAAgAAAAhAKAc&#10;+wTfAAAACwEAAA8AAAAAAAAAAAAAAAAALwQAAGRycy9kb3ducmV2LnhtbFBLBQYAAAAABAAEAPMA&#10;AAA7BQAAAAA=&#10;" fillcolor="#d9d9d9" strokecolor="#585858" strokeweight="1.44pt">
                <v:path arrowok="t"/>
                <v:textbox inset="0,0,0,0">
                  <w:txbxContent>
                    <w:p w14:paraId="507863D4" w14:textId="77777777" w:rsidR="00F15F34" w:rsidRDefault="00F15F34">
                      <w:pPr>
                        <w:pStyle w:val="BodyText"/>
                        <w:spacing w:before="5"/>
                        <w:rPr>
                          <w:rFonts w:ascii="Times New Roman"/>
                          <w:b w:val="0"/>
                          <w:i w:val="0"/>
                          <w:color w:val="000000"/>
                          <w:sz w:val="23"/>
                        </w:rPr>
                      </w:pPr>
                    </w:p>
                    <w:p w14:paraId="359A8AD7" w14:textId="3DC8E3D4" w:rsidR="00F15F34" w:rsidRDefault="002B4EAB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note,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form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is </w:t>
                      </w:r>
                      <w:r>
                        <w:rPr>
                          <w:color w:val="000000"/>
                          <w:u w:val="single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application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 admission.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separate application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admission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 w:rsidR="00502242">
                        <w:rPr>
                          <w:color w:val="000000"/>
                          <w:spacing w:val="-5"/>
                        </w:rPr>
                        <w:t xml:space="preserve">to Year 12 </w:t>
                      </w: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made in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the usual way </w:t>
                      </w:r>
                      <w:r w:rsidR="00502242">
                        <w:rPr>
                          <w:color w:val="000000"/>
                        </w:rPr>
                        <w:t>as set out on the school’s website and in the Admissions Policy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 w14:paraId="509DF8A5" w14:textId="77777777" w:rsidR="00E51984" w:rsidRDefault="00E51984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</w:p>
                    <w:p w14:paraId="7E9AD6A5" w14:textId="03AB22D3" w:rsidR="00E51984" w:rsidRPr="00E51984" w:rsidRDefault="00E51984">
                      <w:pPr>
                        <w:pStyle w:val="BodyText"/>
                        <w:spacing w:before="1" w:line="259" w:lineRule="auto"/>
                        <w:ind w:left="95" w:right="91"/>
                        <w:jc w:val="both"/>
                        <w:rPr>
                          <w:color w:val="000000"/>
                        </w:rPr>
                      </w:pPr>
                      <w:r w:rsidRPr="00E51984">
                        <w:rPr>
                          <w:color w:val="000000"/>
                        </w:rPr>
                        <w:t xml:space="preserve">Please complete and </w:t>
                      </w:r>
                      <w:r w:rsidR="00FC0377">
                        <w:rPr>
                          <w:color w:val="000000"/>
                        </w:rPr>
                        <w:t>submit this form and submit it with your application ahead of the closing deadline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15F34">
      <w:pgSz w:w="11910" w:h="16840"/>
      <w:pgMar w:top="1200" w:right="900" w:bottom="580" w:left="9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FA53" w14:textId="77777777" w:rsidR="00A85C1F" w:rsidRDefault="00A85C1F">
      <w:r>
        <w:separator/>
      </w:r>
    </w:p>
  </w:endnote>
  <w:endnote w:type="continuationSeparator" w:id="0">
    <w:p w14:paraId="74449D2C" w14:textId="77777777" w:rsidR="00A85C1F" w:rsidRDefault="00A8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0A25" w14:textId="77777777" w:rsidR="00F15F34" w:rsidRDefault="002B4EAB">
    <w:pPr>
      <w:pStyle w:val="BodyText"/>
      <w:spacing w:line="14" w:lineRule="auto"/>
      <w:rPr>
        <w:b w:val="0"/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4DDB61FA" wp14:editId="744A8BB5">
              <wp:simplePos x="0" y="0"/>
              <wp:positionH relativeFrom="page">
                <wp:posOffset>1767967</wp:posOffset>
              </wp:positionH>
              <wp:positionV relativeFrom="page">
                <wp:posOffset>10300207</wp:posOffset>
              </wp:positionV>
              <wp:extent cx="40208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0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43313" w14:textId="54DD2699" w:rsidR="00F15F34" w:rsidRDefault="00F15F34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B61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9.2pt;margin-top:811.05pt;width:316.6pt;height:13.0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4A7lAEAABsDAAAOAAAAZHJzL2Uyb0RvYy54bWysUsGO0zAQvSPxD5bv1Glhl1X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nxTraq7FacM55a3N29f32TD1fV1REqfLHiR&#10;g0Yiz6sw0IdHSqfSc8lM5tQ/M0nTduKSHG6hPbKIkefYSPq512ilGD4HNioP/RzgOdieA0zDByhf&#10;I2sJ8G6fwPWl8xV37swTKNzn35JH/Pu5VF3/9OYXAAAA//8DAFBLAwQUAAYACAAAACEAtuwkJOEA&#10;AAANAQAADwAAAGRycy9kb3ducmV2LnhtbEyPwU7DMAyG70i8Q2QkbixtNJWuNJ0mBCckRFcOHNMm&#10;a6M1Tmmyrbw93gmO9v/p9+dyu7iRnc0crEcJ6SoBZrDz2mIv4bN5fciBhahQq9GjkfBjAmyr25tS&#10;FdpfsDbnfewZlWAolIQhxqngPHSDcSqs/GSQsoOfnYo0zj3Xs7pQuRu5SJKMO2WRLgxqMs+D6Y77&#10;k5Ow+8L6xX6/tx/1obZNs0nwLTtKeX+37J6ARbPEPxiu+qQOFTm1/oQ6sFGCeMzXhFKQCZECI2ST&#10;phmw9rpa5wJ4VfL/X1S/AAAA//8DAFBLAQItABQABgAIAAAAIQC2gziS/gAAAOEBAAATAAAAAAAA&#10;AAAAAAAAAAAAAABbQ29udGVudF9UeXBlc10ueG1sUEsBAi0AFAAGAAgAAAAhADj9If/WAAAAlAEA&#10;AAsAAAAAAAAAAAAAAAAALwEAAF9yZWxzLy5yZWxzUEsBAi0AFAAGAAgAAAAhACuzgDuUAQAAGwMA&#10;AA4AAAAAAAAAAAAAAAAALgIAAGRycy9lMm9Eb2MueG1sUEsBAi0AFAAGAAgAAAAhALbsJCThAAAA&#10;DQEAAA8AAAAAAAAAAAAAAAAA7gMAAGRycy9kb3ducmV2LnhtbFBLBQYAAAAABAAEAPMAAAD8BAAA&#10;AAA=&#10;" filled="f" stroked="f">
              <v:textbox inset="0,0,0,0">
                <w:txbxContent>
                  <w:p w14:paraId="09F43313" w14:textId="54DD2699" w:rsidR="00F15F34" w:rsidRDefault="00F15F34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F53A" w14:textId="77777777" w:rsidR="00A85C1F" w:rsidRDefault="00A85C1F">
      <w:r>
        <w:separator/>
      </w:r>
    </w:p>
  </w:footnote>
  <w:footnote w:type="continuationSeparator" w:id="0">
    <w:p w14:paraId="11D869FD" w14:textId="77777777" w:rsidR="00A85C1F" w:rsidRDefault="00A8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34"/>
    <w:rsid w:val="00072695"/>
    <w:rsid w:val="002B4EAB"/>
    <w:rsid w:val="002C7EE1"/>
    <w:rsid w:val="00417E55"/>
    <w:rsid w:val="00502242"/>
    <w:rsid w:val="00552134"/>
    <w:rsid w:val="00696A9B"/>
    <w:rsid w:val="007B44C4"/>
    <w:rsid w:val="009F04FE"/>
    <w:rsid w:val="00A85C1F"/>
    <w:rsid w:val="00E51984"/>
    <w:rsid w:val="00E821B2"/>
    <w:rsid w:val="00F15F34"/>
    <w:rsid w:val="00FC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FA18B"/>
  <w15:docId w15:val="{B40BB966-370E-46C6-BA04-7ADD12F1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5" w:line="782" w:lineRule="exact"/>
      <w:ind w:left="2866" w:right="2310" w:firstLine="7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19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98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19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9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171a5d-c828-43ea-9b7d-d403f1a45a57">
      <UserInfo>
        <DisplayName/>
        <AccountId xsi:nil="true"/>
        <AccountType/>
      </UserInfo>
    </SharedWithUsers>
    <MediaLengthInSeconds xmlns="dd6f93c8-1be1-4059-b288-32b7d920ffd0" xsi:nil="true"/>
    <TaxCatchAll xmlns="d1171a5d-c828-43ea-9b7d-d403f1a45a57" xsi:nil="true"/>
    <lcf76f155ced4ddcb4097134ff3c332f xmlns="dd6f93c8-1be1-4059-b288-32b7d920ff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35E36F45DC43AB870DBB6B8ED09A" ma:contentTypeVersion="18" ma:contentTypeDescription="Create a new document." ma:contentTypeScope="" ma:versionID="bf46e5429b6292a4dd0bdc32ab6d2434">
  <xsd:schema xmlns:xsd="http://www.w3.org/2001/XMLSchema" xmlns:xs="http://www.w3.org/2001/XMLSchema" xmlns:p="http://schemas.microsoft.com/office/2006/metadata/properties" xmlns:ns2="d1171a5d-c828-43ea-9b7d-d403f1a45a57" xmlns:ns3="dd6f93c8-1be1-4059-b288-32b7d920ffd0" targetNamespace="http://schemas.microsoft.com/office/2006/metadata/properties" ma:root="true" ma:fieldsID="dffb500a48013fd0230d5a721db806da" ns2:_="" ns3:_="">
    <xsd:import namespace="d1171a5d-c828-43ea-9b7d-d403f1a45a57"/>
    <xsd:import namespace="dd6f93c8-1be1-4059-b288-32b7d920ff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71a5d-c828-43ea-9b7d-d403f1a45a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db4b-fdba-472b-abd4-cd8b80008509}" ma:internalName="TaxCatchAll" ma:showField="CatchAllData" ma:web="d1171a5d-c828-43ea-9b7d-d403f1a45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93c8-1be1-4059-b288-32b7d920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CE65E-F1E9-4A9C-953D-1B940E9A1E64}">
  <ds:schemaRefs>
    <ds:schemaRef ds:uri="http://schemas.microsoft.com/office/2006/metadata/properties"/>
    <ds:schemaRef ds:uri="http://schemas.microsoft.com/office/infopath/2007/PartnerControls"/>
    <ds:schemaRef ds:uri="d1171a5d-c828-43ea-9b7d-d403f1a45a57"/>
    <ds:schemaRef ds:uri="dd6f93c8-1be1-4059-b288-32b7d920ffd0"/>
  </ds:schemaRefs>
</ds:datastoreItem>
</file>

<file path=customXml/itemProps2.xml><?xml version="1.0" encoding="utf-8"?>
<ds:datastoreItem xmlns:ds="http://schemas.openxmlformats.org/officeDocument/2006/customXml" ds:itemID="{91A65D57-B97B-4464-9420-0A2686C25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01DA8-D234-4AA0-A9D9-C5710AB48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71a5d-c828-43ea-9b7d-d403f1a45a57"/>
    <ds:schemaRef ds:uri="dd6f93c8-1be1-4059-b288-32b7d920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 Ellyard</dc:creator>
  <cp:lastModifiedBy>Sarah Lewis</cp:lastModifiedBy>
  <cp:revision>3</cp:revision>
  <dcterms:created xsi:type="dcterms:W3CDTF">2025-10-01T09:33:00Z</dcterms:created>
  <dcterms:modified xsi:type="dcterms:W3CDTF">2025-10-02T13:22:00Z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  <property fmtid="{D5CDD505-2E9C-101B-9397-08002B2CF9AE}" pid="5" name="Producer">
    <vt:lpwstr>www.ilovepdf.com</vt:lpwstr>
  </property>
  <property fmtid="{D5CDD505-2E9C-101B-9397-08002B2CF9AE}" pid="6" name="Order">
    <vt:r8>9388700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ntentTypeId">
    <vt:lpwstr>0x010100190735E36F45DC43AB870DBB6B8ED09A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