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6682" w14:textId="289FEFFF" w:rsidR="00A741FE" w:rsidRPr="00A741FE" w:rsidRDefault="00A741FE" w:rsidP="00A741FE">
      <w:pPr>
        <w:jc w:val="center"/>
        <w:rPr>
          <w:b/>
          <w:sz w:val="4"/>
          <w:szCs w:val="4"/>
        </w:rPr>
      </w:pPr>
      <w:r>
        <w:rPr>
          <w:noProof/>
          <w:lang w:eastAsia="en-GB"/>
        </w:rPr>
        <w:drawing>
          <wp:inline distT="0" distB="0" distL="0" distR="0" wp14:anchorId="05A20755" wp14:editId="11052712">
            <wp:extent cx="803403" cy="79164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yes Logo Excellen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746" cy="82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b/>
          <w:sz w:val="4"/>
          <w:szCs w:val="4"/>
        </w:rPr>
        <w:br/>
      </w:r>
      <w:r w:rsidRPr="00A741FE">
        <w:rPr>
          <w:b/>
        </w:rPr>
        <w:t>Student Learning Reflection</w:t>
      </w:r>
      <w:r w:rsidR="00415A14">
        <w:rPr>
          <w:b/>
        </w:rPr>
        <w:t xml:space="preserve"> &amp; Personalised Learning Checklist</w:t>
      </w:r>
      <w:r w:rsidR="000333F6">
        <w:rPr>
          <w:b/>
        </w:rPr>
        <w:t xml:space="preserve"> – Year 11</w:t>
      </w:r>
      <w:r>
        <w:rPr>
          <w:b/>
          <w:sz w:val="4"/>
          <w:szCs w:val="4"/>
        </w:rP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A741FE" w14:paraId="41534650" w14:textId="77777777" w:rsidTr="0008694E">
        <w:trPr>
          <w:trHeight w:val="56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E715D86" w14:textId="77777777" w:rsidR="00A741FE" w:rsidRDefault="00A741FE" w:rsidP="00A741FE">
            <w:pPr>
              <w:jc w:val="center"/>
              <w:rPr>
                <w:b/>
              </w:rPr>
            </w:pPr>
            <w:r>
              <w:rPr>
                <w:b/>
              </w:rPr>
              <w:t>Subject/Course: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2E1D9E6B" w14:textId="56D3B3AA" w:rsidR="00A741FE" w:rsidRDefault="00E17BAA" w:rsidP="00A741FE">
            <w:pPr>
              <w:jc w:val="center"/>
              <w:rPr>
                <w:b/>
              </w:rPr>
            </w:pPr>
            <w:r>
              <w:rPr>
                <w:b/>
              </w:rPr>
              <w:t>English L</w:t>
            </w:r>
            <w:r w:rsidR="00EB26AB">
              <w:rPr>
                <w:b/>
              </w:rPr>
              <w:t>iterature</w:t>
            </w:r>
          </w:p>
        </w:tc>
      </w:tr>
      <w:tr w:rsidR="0008694E" w14:paraId="3A13D0AB" w14:textId="77777777" w:rsidTr="0008694E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32BD43EE" w14:textId="77777777" w:rsidR="0008694E" w:rsidRDefault="0008694E" w:rsidP="00A741FE">
            <w:pPr>
              <w:jc w:val="center"/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E3C546" w14:textId="77777777" w:rsidR="0008694E" w:rsidRDefault="0008694E" w:rsidP="00A741FE">
            <w:pPr>
              <w:jc w:val="center"/>
              <w:rPr>
                <w:b/>
              </w:rPr>
            </w:pPr>
          </w:p>
        </w:tc>
      </w:tr>
    </w:tbl>
    <w:p w14:paraId="15C7907E" w14:textId="13BEF25E" w:rsidR="00A741FE" w:rsidRPr="000333F6" w:rsidRDefault="00A741FE" w:rsidP="000333F6">
      <w:pPr>
        <w:jc w:val="center"/>
        <w:rPr>
          <w:sz w:val="18"/>
          <w:szCs w:val="18"/>
        </w:rPr>
      </w:pPr>
    </w:p>
    <w:tbl>
      <w:tblPr>
        <w:tblStyle w:val="TableGrid"/>
        <w:tblW w:w="10632" w:type="dxa"/>
        <w:tblInd w:w="-709" w:type="dxa"/>
        <w:tblLook w:val="04A0" w:firstRow="1" w:lastRow="0" w:firstColumn="1" w:lastColumn="0" w:noHBand="0" w:noVBand="1"/>
      </w:tblPr>
      <w:tblGrid>
        <w:gridCol w:w="1843"/>
        <w:gridCol w:w="5812"/>
        <w:gridCol w:w="992"/>
        <w:gridCol w:w="993"/>
        <w:gridCol w:w="992"/>
      </w:tblGrid>
      <w:tr w:rsidR="0008694E" w14:paraId="39CD5655" w14:textId="77777777" w:rsidTr="00A32C02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EFD14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FB0CD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14:paraId="0E6E555C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08694E" w:rsidRPr="00E01AD4" w14:paraId="2E7A441C" w14:textId="77777777" w:rsidTr="00A32C02">
        <w:tc>
          <w:tcPr>
            <w:tcW w:w="1843" w:type="dxa"/>
            <w:tcBorders>
              <w:top w:val="single" w:sz="4" w:space="0" w:color="auto"/>
            </w:tcBorders>
          </w:tcPr>
          <w:p w14:paraId="1575BF4B" w14:textId="77777777" w:rsidR="0008694E" w:rsidRPr="00E01AD4" w:rsidRDefault="0008694E" w:rsidP="00A741FE">
            <w:pPr>
              <w:jc w:val="center"/>
              <w:rPr>
                <w:sz w:val="20"/>
                <w:szCs w:val="20"/>
              </w:rPr>
            </w:pPr>
            <w:r w:rsidRPr="00E01AD4">
              <w:rPr>
                <w:sz w:val="20"/>
                <w:szCs w:val="20"/>
              </w:rPr>
              <w:t>Topic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1384D80" w14:textId="77777777" w:rsidR="0008694E" w:rsidRPr="00E01AD4" w:rsidRDefault="0008694E" w:rsidP="00A741FE">
            <w:pPr>
              <w:jc w:val="center"/>
              <w:rPr>
                <w:sz w:val="20"/>
                <w:szCs w:val="20"/>
              </w:rPr>
            </w:pPr>
            <w:r w:rsidRPr="00E01AD4">
              <w:rPr>
                <w:sz w:val="20"/>
                <w:szCs w:val="20"/>
              </w:rPr>
              <w:t>Key knowledge/skills</w:t>
            </w:r>
          </w:p>
        </w:tc>
        <w:tc>
          <w:tcPr>
            <w:tcW w:w="992" w:type="dxa"/>
            <w:shd w:val="clear" w:color="auto" w:fill="FF0000"/>
          </w:tcPr>
          <w:p w14:paraId="48021C9D" w14:textId="77777777" w:rsidR="0008694E" w:rsidRPr="00E01AD4" w:rsidRDefault="0008694E" w:rsidP="00A741FE">
            <w:pPr>
              <w:jc w:val="center"/>
              <w:rPr>
                <w:sz w:val="20"/>
                <w:szCs w:val="20"/>
              </w:rPr>
            </w:pPr>
            <w:r w:rsidRPr="00E01AD4">
              <w:rPr>
                <w:sz w:val="20"/>
                <w:szCs w:val="20"/>
              </w:rPr>
              <w:t>Red</w:t>
            </w:r>
          </w:p>
        </w:tc>
        <w:tc>
          <w:tcPr>
            <w:tcW w:w="993" w:type="dxa"/>
            <w:shd w:val="clear" w:color="auto" w:fill="FFC000"/>
          </w:tcPr>
          <w:p w14:paraId="14108935" w14:textId="77777777" w:rsidR="0008694E" w:rsidRPr="00E01AD4" w:rsidRDefault="0008694E" w:rsidP="00A741FE">
            <w:pPr>
              <w:jc w:val="center"/>
              <w:rPr>
                <w:sz w:val="20"/>
                <w:szCs w:val="20"/>
              </w:rPr>
            </w:pPr>
            <w:r w:rsidRPr="00E01AD4">
              <w:rPr>
                <w:sz w:val="20"/>
                <w:szCs w:val="20"/>
              </w:rPr>
              <w:t>Amber</w:t>
            </w:r>
          </w:p>
        </w:tc>
        <w:tc>
          <w:tcPr>
            <w:tcW w:w="992" w:type="dxa"/>
            <w:shd w:val="clear" w:color="auto" w:fill="92D050"/>
          </w:tcPr>
          <w:p w14:paraId="596C6562" w14:textId="77777777" w:rsidR="0008694E" w:rsidRPr="00E01AD4" w:rsidRDefault="0008694E" w:rsidP="00A741FE">
            <w:pPr>
              <w:jc w:val="center"/>
              <w:rPr>
                <w:sz w:val="20"/>
                <w:szCs w:val="20"/>
              </w:rPr>
            </w:pPr>
            <w:r w:rsidRPr="00E01AD4">
              <w:rPr>
                <w:sz w:val="20"/>
                <w:szCs w:val="20"/>
              </w:rPr>
              <w:t>Green</w:t>
            </w:r>
          </w:p>
        </w:tc>
      </w:tr>
      <w:tr w:rsidR="00163970" w:rsidRPr="00E01AD4" w14:paraId="61AECB18" w14:textId="77777777" w:rsidTr="00A32C02">
        <w:tc>
          <w:tcPr>
            <w:tcW w:w="1843" w:type="dxa"/>
            <w:vMerge w:val="restart"/>
            <w:textDirection w:val="btLr"/>
            <w:vAlign w:val="center"/>
          </w:tcPr>
          <w:p w14:paraId="2393A20B" w14:textId="0AC0220F" w:rsidR="00163970" w:rsidRPr="00E01AD4" w:rsidRDefault="00163970" w:rsidP="001C033F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1AD4">
              <w:rPr>
                <w:sz w:val="20"/>
                <w:szCs w:val="20"/>
              </w:rPr>
              <w:t xml:space="preserve">Modern Text: </w:t>
            </w:r>
            <w:r w:rsidRPr="00E01AD4">
              <w:rPr>
                <w:i/>
                <w:iCs/>
                <w:sz w:val="20"/>
                <w:szCs w:val="20"/>
              </w:rPr>
              <w:t>An Inspector Calls</w:t>
            </w:r>
            <w:r w:rsidRPr="00E01AD4">
              <w:rPr>
                <w:sz w:val="20"/>
                <w:szCs w:val="20"/>
              </w:rPr>
              <w:t xml:space="preserve"> or </w:t>
            </w:r>
            <w:r w:rsidRPr="00E01AD4">
              <w:rPr>
                <w:i/>
                <w:iCs/>
                <w:sz w:val="20"/>
                <w:szCs w:val="20"/>
              </w:rPr>
              <w:t>Never Let Me Go</w:t>
            </w:r>
          </w:p>
        </w:tc>
        <w:tc>
          <w:tcPr>
            <w:tcW w:w="5812" w:type="dxa"/>
          </w:tcPr>
          <w:p w14:paraId="71BC387D" w14:textId="345960EF" w:rsidR="00163970" w:rsidRPr="00E01AD4" w:rsidRDefault="00163970" w:rsidP="0008694E">
            <w:pPr>
              <w:rPr>
                <w:sz w:val="20"/>
                <w:szCs w:val="20"/>
              </w:rPr>
            </w:pPr>
            <w:r w:rsidRPr="00E01AD4">
              <w:rPr>
                <w:sz w:val="20"/>
                <w:szCs w:val="20"/>
              </w:rPr>
              <w:t>I am able to use a range of quotations and evidence from the text.</w:t>
            </w:r>
          </w:p>
        </w:tc>
        <w:tc>
          <w:tcPr>
            <w:tcW w:w="992" w:type="dxa"/>
          </w:tcPr>
          <w:p w14:paraId="5CD011F6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54E02A1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C7A26C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163970" w:rsidRPr="00E01AD4" w14:paraId="115573AE" w14:textId="77777777" w:rsidTr="00A32C02">
        <w:tc>
          <w:tcPr>
            <w:tcW w:w="1843" w:type="dxa"/>
            <w:vMerge/>
          </w:tcPr>
          <w:p w14:paraId="09B24AF6" w14:textId="77777777" w:rsidR="00163970" w:rsidRPr="00E01AD4" w:rsidRDefault="00163970" w:rsidP="000869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17F280C8" w14:textId="03F4DF89" w:rsidR="00163970" w:rsidRPr="00E01AD4" w:rsidRDefault="00163970" w:rsidP="0008694E">
            <w:pPr>
              <w:rPr>
                <w:sz w:val="20"/>
                <w:szCs w:val="20"/>
              </w:rPr>
            </w:pPr>
            <w:r w:rsidRPr="00E01AD4">
              <w:rPr>
                <w:sz w:val="20"/>
                <w:szCs w:val="20"/>
              </w:rPr>
              <w:t>I am able to choose relevant evidence based on different questions and tasks.</w:t>
            </w:r>
          </w:p>
        </w:tc>
        <w:tc>
          <w:tcPr>
            <w:tcW w:w="992" w:type="dxa"/>
          </w:tcPr>
          <w:p w14:paraId="4D434216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84B2022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1C7F88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F4094B" w:rsidRPr="00E01AD4" w14:paraId="61502E69" w14:textId="77777777" w:rsidTr="00A32C02">
        <w:tc>
          <w:tcPr>
            <w:tcW w:w="1843" w:type="dxa"/>
            <w:vMerge/>
          </w:tcPr>
          <w:p w14:paraId="0B266537" w14:textId="77777777" w:rsidR="00F4094B" w:rsidRPr="00E01AD4" w:rsidRDefault="00F4094B" w:rsidP="000869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5B05A00F" w14:textId="740BE52F" w:rsidR="00F4094B" w:rsidRPr="00E01AD4" w:rsidRDefault="00F4094B" w:rsidP="0008694E">
            <w:pPr>
              <w:rPr>
                <w:sz w:val="20"/>
                <w:szCs w:val="20"/>
              </w:rPr>
            </w:pPr>
            <w:r w:rsidRPr="00E01AD4">
              <w:rPr>
                <w:sz w:val="20"/>
                <w:szCs w:val="20"/>
              </w:rPr>
              <w:t xml:space="preserve">I am able to embed evidence </w:t>
            </w:r>
            <w:r w:rsidR="0020430E" w:rsidRPr="00E01AD4">
              <w:rPr>
                <w:sz w:val="20"/>
                <w:szCs w:val="20"/>
              </w:rPr>
              <w:t xml:space="preserve">confidently into my analysis. </w:t>
            </w:r>
          </w:p>
        </w:tc>
        <w:tc>
          <w:tcPr>
            <w:tcW w:w="992" w:type="dxa"/>
          </w:tcPr>
          <w:p w14:paraId="01DA3851" w14:textId="77777777" w:rsidR="00F4094B" w:rsidRPr="00E01AD4" w:rsidRDefault="00F4094B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BAF3F3D" w14:textId="77777777" w:rsidR="00F4094B" w:rsidRPr="00E01AD4" w:rsidRDefault="00F4094B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D19C965" w14:textId="77777777" w:rsidR="00F4094B" w:rsidRPr="00E01AD4" w:rsidRDefault="00F4094B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163970" w:rsidRPr="00E01AD4" w14:paraId="65A61892" w14:textId="77777777" w:rsidTr="00A32C02">
        <w:tc>
          <w:tcPr>
            <w:tcW w:w="1843" w:type="dxa"/>
            <w:vMerge/>
          </w:tcPr>
          <w:p w14:paraId="16438393" w14:textId="77777777" w:rsidR="00163970" w:rsidRPr="00E01AD4" w:rsidRDefault="00163970" w:rsidP="000869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371B5C12" w14:textId="062B23C8" w:rsidR="00163970" w:rsidRPr="00E01AD4" w:rsidRDefault="00163970" w:rsidP="0008694E">
            <w:pPr>
              <w:rPr>
                <w:sz w:val="20"/>
                <w:szCs w:val="20"/>
              </w:rPr>
            </w:pPr>
            <w:r w:rsidRPr="00E01AD4">
              <w:rPr>
                <w:sz w:val="20"/>
                <w:szCs w:val="20"/>
              </w:rPr>
              <w:t>I am able to have a range of ideas in response to different tasks.</w:t>
            </w:r>
          </w:p>
        </w:tc>
        <w:tc>
          <w:tcPr>
            <w:tcW w:w="992" w:type="dxa"/>
          </w:tcPr>
          <w:p w14:paraId="2FA7E4D3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70234AA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AAB3893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163970" w:rsidRPr="00E01AD4" w14:paraId="2D6FBBF5" w14:textId="77777777" w:rsidTr="00A32C02">
        <w:tc>
          <w:tcPr>
            <w:tcW w:w="1843" w:type="dxa"/>
            <w:vMerge/>
          </w:tcPr>
          <w:p w14:paraId="30098995" w14:textId="77777777" w:rsidR="00163970" w:rsidRPr="00E01AD4" w:rsidRDefault="00163970" w:rsidP="000869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78EFEC39" w14:textId="22BF286E" w:rsidR="00163970" w:rsidRPr="00E01AD4" w:rsidRDefault="00163970" w:rsidP="0008694E">
            <w:pPr>
              <w:rPr>
                <w:sz w:val="20"/>
                <w:szCs w:val="20"/>
              </w:rPr>
            </w:pPr>
            <w:r w:rsidRPr="00E01AD4">
              <w:rPr>
                <w:sz w:val="20"/>
                <w:szCs w:val="20"/>
              </w:rPr>
              <w:t>I am able to create a developed argument when responding to tasks on the text.</w:t>
            </w:r>
          </w:p>
        </w:tc>
        <w:tc>
          <w:tcPr>
            <w:tcW w:w="992" w:type="dxa"/>
          </w:tcPr>
          <w:p w14:paraId="27463168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AE22F6F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2428831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163970" w:rsidRPr="00E01AD4" w14:paraId="7DE21000" w14:textId="77777777" w:rsidTr="00A32C02">
        <w:tc>
          <w:tcPr>
            <w:tcW w:w="1843" w:type="dxa"/>
            <w:vMerge/>
          </w:tcPr>
          <w:p w14:paraId="328A7F05" w14:textId="77777777" w:rsidR="00163970" w:rsidRPr="00E01AD4" w:rsidRDefault="00163970" w:rsidP="000869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0637B491" w14:textId="26E1714B" w:rsidR="00163970" w:rsidRPr="00E01AD4" w:rsidRDefault="00163970" w:rsidP="0008694E">
            <w:pPr>
              <w:rPr>
                <w:sz w:val="20"/>
                <w:szCs w:val="20"/>
              </w:rPr>
            </w:pPr>
            <w:r w:rsidRPr="00E01AD4">
              <w:rPr>
                <w:sz w:val="20"/>
                <w:szCs w:val="20"/>
              </w:rPr>
              <w:t>I am able to examine the effects of the writer’s choices within the novel</w:t>
            </w:r>
            <w:r w:rsidR="00CA65D9" w:rsidRPr="00E01AD4">
              <w:rPr>
                <w:sz w:val="20"/>
                <w:szCs w:val="20"/>
              </w:rPr>
              <w:t>/play</w:t>
            </w:r>
            <w:r w:rsidRPr="00E01AD4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2216D8AC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1830896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ED54FB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163970" w:rsidRPr="00E01AD4" w14:paraId="32B0B15B" w14:textId="77777777" w:rsidTr="00A32C02">
        <w:tc>
          <w:tcPr>
            <w:tcW w:w="1843" w:type="dxa"/>
            <w:vMerge/>
          </w:tcPr>
          <w:p w14:paraId="648CC2B7" w14:textId="77777777" w:rsidR="00163970" w:rsidRPr="00E01AD4" w:rsidRDefault="00163970" w:rsidP="000869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0716C3EB" w14:textId="2CFE2CE5" w:rsidR="00163970" w:rsidRPr="00E01AD4" w:rsidRDefault="00163970" w:rsidP="0008694E">
            <w:pPr>
              <w:rPr>
                <w:sz w:val="20"/>
                <w:szCs w:val="20"/>
              </w:rPr>
            </w:pPr>
            <w:r w:rsidRPr="00E01AD4">
              <w:rPr>
                <w:sz w:val="20"/>
                <w:szCs w:val="20"/>
              </w:rPr>
              <w:t>I am able to identify and explore a range of methods in the text.</w:t>
            </w:r>
          </w:p>
        </w:tc>
        <w:tc>
          <w:tcPr>
            <w:tcW w:w="992" w:type="dxa"/>
          </w:tcPr>
          <w:p w14:paraId="0F66D542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70FF201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C416EF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163970" w:rsidRPr="00E01AD4" w14:paraId="05D6B2EB" w14:textId="77777777" w:rsidTr="00A32C02">
        <w:tc>
          <w:tcPr>
            <w:tcW w:w="1843" w:type="dxa"/>
            <w:vMerge/>
            <w:textDirection w:val="btLr"/>
            <w:vAlign w:val="center"/>
          </w:tcPr>
          <w:p w14:paraId="3F90C46E" w14:textId="7B07B183" w:rsidR="00163970" w:rsidRPr="00E01AD4" w:rsidRDefault="00163970" w:rsidP="001C7DE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2FCC77AB" w14:textId="75499C3A" w:rsidR="00163970" w:rsidRPr="00E01AD4" w:rsidRDefault="00163970" w:rsidP="0008694E">
            <w:pPr>
              <w:rPr>
                <w:sz w:val="20"/>
                <w:szCs w:val="20"/>
              </w:rPr>
            </w:pPr>
            <w:r w:rsidRPr="00E01AD4">
              <w:rPr>
                <w:sz w:val="20"/>
                <w:szCs w:val="20"/>
              </w:rPr>
              <w:t xml:space="preserve">I am able to demonstrate clear links between contextual factors and my analysis. </w:t>
            </w:r>
          </w:p>
        </w:tc>
        <w:tc>
          <w:tcPr>
            <w:tcW w:w="992" w:type="dxa"/>
          </w:tcPr>
          <w:p w14:paraId="5217AE71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18BFE4A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A74389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163970" w:rsidRPr="00E01AD4" w14:paraId="62ACC3BD" w14:textId="77777777" w:rsidTr="00A32C02">
        <w:tc>
          <w:tcPr>
            <w:tcW w:w="1843" w:type="dxa"/>
            <w:vMerge/>
          </w:tcPr>
          <w:p w14:paraId="189A942D" w14:textId="77777777" w:rsidR="00163970" w:rsidRPr="00E01AD4" w:rsidRDefault="00163970" w:rsidP="000869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7D333BAA" w14:textId="246BE696" w:rsidR="00163970" w:rsidRPr="00E01AD4" w:rsidRDefault="00163970" w:rsidP="0008694E">
            <w:pPr>
              <w:rPr>
                <w:sz w:val="20"/>
                <w:szCs w:val="20"/>
              </w:rPr>
            </w:pPr>
            <w:r w:rsidRPr="00E01AD4">
              <w:rPr>
                <w:sz w:val="20"/>
                <w:szCs w:val="20"/>
              </w:rPr>
              <w:t>I am able to use academic vocabulary and language choices to explain my ideas.</w:t>
            </w:r>
          </w:p>
        </w:tc>
        <w:tc>
          <w:tcPr>
            <w:tcW w:w="992" w:type="dxa"/>
          </w:tcPr>
          <w:p w14:paraId="3184E73D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A7DA03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63908A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163970" w:rsidRPr="00E01AD4" w14:paraId="0EA8D384" w14:textId="77777777" w:rsidTr="00A32C02">
        <w:tc>
          <w:tcPr>
            <w:tcW w:w="1843" w:type="dxa"/>
            <w:vMerge/>
          </w:tcPr>
          <w:p w14:paraId="18DE200D" w14:textId="77777777" w:rsidR="00163970" w:rsidRPr="00E01AD4" w:rsidRDefault="00163970" w:rsidP="000869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1C8045E7" w14:textId="1E4B9B76" w:rsidR="00163970" w:rsidRPr="00E01AD4" w:rsidRDefault="00163970" w:rsidP="0008694E">
            <w:pPr>
              <w:rPr>
                <w:sz w:val="20"/>
                <w:szCs w:val="20"/>
              </w:rPr>
            </w:pPr>
            <w:r w:rsidRPr="00E01AD4">
              <w:rPr>
                <w:sz w:val="20"/>
                <w:szCs w:val="20"/>
              </w:rPr>
              <w:t xml:space="preserve">I am able to write in a fluent, confident and clear manner. </w:t>
            </w:r>
          </w:p>
        </w:tc>
        <w:tc>
          <w:tcPr>
            <w:tcW w:w="992" w:type="dxa"/>
          </w:tcPr>
          <w:p w14:paraId="000664B9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052AA5B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E5E31C9" w14:textId="77777777" w:rsidR="00163970" w:rsidRPr="00E01AD4" w:rsidRDefault="00163970" w:rsidP="0008694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549ED8D" w14:textId="4570363D" w:rsidR="0008694E" w:rsidRPr="00E01AD4" w:rsidRDefault="0008694E" w:rsidP="0008694E">
      <w:pPr>
        <w:rPr>
          <w:sz w:val="18"/>
          <w:szCs w:val="18"/>
          <w:u w:val="single"/>
        </w:rPr>
      </w:pPr>
    </w:p>
    <w:tbl>
      <w:tblPr>
        <w:tblStyle w:val="TableGrid"/>
        <w:tblW w:w="10632" w:type="dxa"/>
        <w:tblInd w:w="-709" w:type="dxa"/>
        <w:tblLook w:val="04A0" w:firstRow="1" w:lastRow="0" w:firstColumn="1" w:lastColumn="0" w:noHBand="0" w:noVBand="1"/>
      </w:tblPr>
      <w:tblGrid>
        <w:gridCol w:w="1843"/>
        <w:gridCol w:w="5812"/>
        <w:gridCol w:w="992"/>
        <w:gridCol w:w="993"/>
        <w:gridCol w:w="992"/>
      </w:tblGrid>
      <w:tr w:rsidR="0008694E" w:rsidRPr="00E01AD4" w14:paraId="67F29532" w14:textId="77777777" w:rsidTr="00A32C02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B2419" w14:textId="77777777" w:rsidR="0008694E" w:rsidRPr="00E01AD4" w:rsidRDefault="0008694E" w:rsidP="004D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49FE3" w14:textId="77777777" w:rsidR="0008694E" w:rsidRPr="00E01AD4" w:rsidRDefault="0008694E" w:rsidP="004D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14:paraId="6C4681E8" w14:textId="77777777" w:rsidR="0008694E" w:rsidRPr="00E01AD4" w:rsidRDefault="0008694E" w:rsidP="004D63BE">
            <w:pPr>
              <w:jc w:val="center"/>
              <w:rPr>
                <w:sz w:val="20"/>
                <w:szCs w:val="20"/>
              </w:rPr>
            </w:pPr>
            <w:proofErr w:type="spellStart"/>
            <w:r w:rsidRPr="00E01AD4"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08694E" w:rsidRPr="00E01AD4" w14:paraId="2482700B" w14:textId="77777777" w:rsidTr="00A32C02">
        <w:tc>
          <w:tcPr>
            <w:tcW w:w="1843" w:type="dxa"/>
            <w:tcBorders>
              <w:top w:val="single" w:sz="4" w:space="0" w:color="auto"/>
            </w:tcBorders>
          </w:tcPr>
          <w:p w14:paraId="60528FEE" w14:textId="77777777" w:rsidR="0008694E" w:rsidRPr="00E01AD4" w:rsidRDefault="0008694E" w:rsidP="004D63BE">
            <w:pPr>
              <w:jc w:val="center"/>
              <w:rPr>
                <w:sz w:val="20"/>
                <w:szCs w:val="20"/>
              </w:rPr>
            </w:pPr>
            <w:r w:rsidRPr="00E01AD4">
              <w:rPr>
                <w:sz w:val="20"/>
                <w:szCs w:val="20"/>
              </w:rPr>
              <w:t>Topic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5A688576" w14:textId="77777777" w:rsidR="0008694E" w:rsidRPr="00E01AD4" w:rsidRDefault="0008694E" w:rsidP="004D63BE">
            <w:pPr>
              <w:jc w:val="center"/>
              <w:rPr>
                <w:sz w:val="20"/>
                <w:szCs w:val="20"/>
              </w:rPr>
            </w:pPr>
            <w:r w:rsidRPr="00E01AD4">
              <w:rPr>
                <w:sz w:val="20"/>
                <w:szCs w:val="20"/>
              </w:rPr>
              <w:t>Key knowledge/skills</w:t>
            </w:r>
          </w:p>
        </w:tc>
        <w:tc>
          <w:tcPr>
            <w:tcW w:w="992" w:type="dxa"/>
            <w:shd w:val="clear" w:color="auto" w:fill="FF0000"/>
          </w:tcPr>
          <w:p w14:paraId="76D4DE33" w14:textId="77777777" w:rsidR="0008694E" w:rsidRPr="00E01AD4" w:rsidRDefault="0008694E" w:rsidP="004D63BE">
            <w:pPr>
              <w:jc w:val="center"/>
              <w:rPr>
                <w:sz w:val="20"/>
                <w:szCs w:val="20"/>
              </w:rPr>
            </w:pPr>
            <w:r w:rsidRPr="00E01AD4">
              <w:rPr>
                <w:sz w:val="20"/>
                <w:szCs w:val="20"/>
              </w:rPr>
              <w:t>Red</w:t>
            </w:r>
          </w:p>
        </w:tc>
        <w:tc>
          <w:tcPr>
            <w:tcW w:w="993" w:type="dxa"/>
            <w:shd w:val="clear" w:color="auto" w:fill="FFC000"/>
          </w:tcPr>
          <w:p w14:paraId="5F5D3EAA" w14:textId="77777777" w:rsidR="0008694E" w:rsidRPr="00E01AD4" w:rsidRDefault="0008694E" w:rsidP="004D63BE">
            <w:pPr>
              <w:jc w:val="center"/>
              <w:rPr>
                <w:sz w:val="20"/>
                <w:szCs w:val="20"/>
              </w:rPr>
            </w:pPr>
            <w:r w:rsidRPr="00E01AD4">
              <w:rPr>
                <w:sz w:val="20"/>
                <w:szCs w:val="20"/>
              </w:rPr>
              <w:t>Amber</w:t>
            </w:r>
          </w:p>
        </w:tc>
        <w:tc>
          <w:tcPr>
            <w:tcW w:w="992" w:type="dxa"/>
            <w:shd w:val="clear" w:color="auto" w:fill="92D050"/>
          </w:tcPr>
          <w:p w14:paraId="1739EE94" w14:textId="77777777" w:rsidR="0008694E" w:rsidRPr="00E01AD4" w:rsidRDefault="0008694E" w:rsidP="004D63BE">
            <w:pPr>
              <w:jc w:val="center"/>
              <w:rPr>
                <w:sz w:val="20"/>
                <w:szCs w:val="20"/>
              </w:rPr>
            </w:pPr>
            <w:r w:rsidRPr="00E01AD4">
              <w:rPr>
                <w:sz w:val="20"/>
                <w:szCs w:val="20"/>
              </w:rPr>
              <w:t>Green</w:t>
            </w:r>
          </w:p>
        </w:tc>
      </w:tr>
      <w:tr w:rsidR="003B3B81" w14:paraId="0280202C" w14:textId="77777777" w:rsidTr="00A32C02">
        <w:tc>
          <w:tcPr>
            <w:tcW w:w="1843" w:type="dxa"/>
            <w:vMerge w:val="restart"/>
            <w:textDirection w:val="btLr"/>
            <w:vAlign w:val="center"/>
          </w:tcPr>
          <w:p w14:paraId="4E879929" w14:textId="2F6F9E77" w:rsidR="003B3B81" w:rsidRPr="00E01AD4" w:rsidRDefault="003B3B81" w:rsidP="00FF629A">
            <w:pPr>
              <w:jc w:val="center"/>
              <w:rPr>
                <w:sz w:val="20"/>
                <w:szCs w:val="20"/>
              </w:rPr>
            </w:pPr>
          </w:p>
          <w:p w14:paraId="3B112C64" w14:textId="5DBB9219" w:rsidR="003B3B81" w:rsidRPr="00E01AD4" w:rsidRDefault="003B3B81" w:rsidP="00FF629A">
            <w:pPr>
              <w:jc w:val="center"/>
              <w:rPr>
                <w:sz w:val="20"/>
                <w:szCs w:val="20"/>
              </w:rPr>
            </w:pPr>
            <w:r w:rsidRPr="00E01AD4">
              <w:rPr>
                <w:sz w:val="20"/>
                <w:szCs w:val="20"/>
              </w:rPr>
              <w:t xml:space="preserve">Shakespeare: </w:t>
            </w:r>
            <w:r w:rsidRPr="00E01AD4">
              <w:rPr>
                <w:i/>
                <w:iCs/>
                <w:sz w:val="20"/>
                <w:szCs w:val="20"/>
              </w:rPr>
              <w:t>Romeo and Juliet</w:t>
            </w:r>
          </w:p>
        </w:tc>
        <w:tc>
          <w:tcPr>
            <w:tcW w:w="5812" w:type="dxa"/>
          </w:tcPr>
          <w:p w14:paraId="1CE0BC5E" w14:textId="0B586764" w:rsidR="003B3B81" w:rsidRDefault="003B3B81" w:rsidP="0009208C">
            <w:pPr>
              <w:rPr>
                <w:sz w:val="20"/>
                <w:szCs w:val="20"/>
              </w:rPr>
            </w:pPr>
            <w:r w:rsidRPr="00E01AD4">
              <w:rPr>
                <w:sz w:val="20"/>
                <w:szCs w:val="20"/>
              </w:rPr>
              <w:t>I am able to use a range of quotations and evidence from the text.</w:t>
            </w:r>
          </w:p>
        </w:tc>
        <w:tc>
          <w:tcPr>
            <w:tcW w:w="992" w:type="dxa"/>
          </w:tcPr>
          <w:p w14:paraId="74A712ED" w14:textId="77777777" w:rsidR="003B3B81" w:rsidRDefault="003B3B81" w:rsidP="00092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88DF174" w14:textId="77777777" w:rsidR="003B3B81" w:rsidRDefault="003B3B81" w:rsidP="00092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74C397" w14:textId="77777777" w:rsidR="003B3B81" w:rsidRDefault="003B3B81" w:rsidP="0009208C">
            <w:pPr>
              <w:jc w:val="center"/>
              <w:rPr>
                <w:sz w:val="20"/>
                <w:szCs w:val="20"/>
              </w:rPr>
            </w:pPr>
          </w:p>
        </w:tc>
      </w:tr>
      <w:tr w:rsidR="003B3B81" w14:paraId="2461B90D" w14:textId="77777777" w:rsidTr="00A32C02">
        <w:tc>
          <w:tcPr>
            <w:tcW w:w="1843" w:type="dxa"/>
            <w:vMerge/>
          </w:tcPr>
          <w:p w14:paraId="085EE0D3" w14:textId="77777777" w:rsidR="003B3B81" w:rsidRDefault="003B3B81" w:rsidP="0009208C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3AE3B1E8" w14:textId="59831376" w:rsidR="003B3B81" w:rsidRDefault="003B3B81" w:rsidP="00092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choose relevant evidence based on different questions and tasks.</w:t>
            </w:r>
          </w:p>
        </w:tc>
        <w:tc>
          <w:tcPr>
            <w:tcW w:w="992" w:type="dxa"/>
          </w:tcPr>
          <w:p w14:paraId="4C2CE50B" w14:textId="77777777" w:rsidR="003B3B81" w:rsidRDefault="003B3B81" w:rsidP="00092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15BA465" w14:textId="77777777" w:rsidR="003B3B81" w:rsidRDefault="003B3B81" w:rsidP="00092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3BEA8E1" w14:textId="77777777" w:rsidR="003B3B81" w:rsidRDefault="003B3B81" w:rsidP="0009208C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72B957FE" w14:textId="77777777" w:rsidTr="00A32C02">
        <w:tc>
          <w:tcPr>
            <w:tcW w:w="1843" w:type="dxa"/>
            <w:vMerge/>
          </w:tcPr>
          <w:p w14:paraId="150BB9A3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7DDD6B31" w14:textId="6F7FCDDF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able to embed evidence confidently into my analysis. </w:t>
            </w:r>
          </w:p>
        </w:tc>
        <w:tc>
          <w:tcPr>
            <w:tcW w:w="992" w:type="dxa"/>
          </w:tcPr>
          <w:p w14:paraId="326633DB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5E0388B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E5FA1F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2E128892" w14:textId="77777777" w:rsidTr="00A32C02">
        <w:tc>
          <w:tcPr>
            <w:tcW w:w="1843" w:type="dxa"/>
            <w:vMerge/>
          </w:tcPr>
          <w:p w14:paraId="5404DE1F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59CA2027" w14:textId="148E7D90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have a range of ideas in response to different tasks.</w:t>
            </w:r>
          </w:p>
        </w:tc>
        <w:tc>
          <w:tcPr>
            <w:tcW w:w="992" w:type="dxa"/>
          </w:tcPr>
          <w:p w14:paraId="3A4070A7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52E9381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DD97B9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4AA3EAE4" w14:textId="77777777" w:rsidTr="00A32C02">
        <w:tc>
          <w:tcPr>
            <w:tcW w:w="1843" w:type="dxa"/>
            <w:vMerge/>
          </w:tcPr>
          <w:p w14:paraId="180E2654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71E11D75" w14:textId="3973B07D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create a developed argument when responding to tasks on the text.</w:t>
            </w:r>
          </w:p>
        </w:tc>
        <w:tc>
          <w:tcPr>
            <w:tcW w:w="992" w:type="dxa"/>
          </w:tcPr>
          <w:p w14:paraId="64341381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CDD1B66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70E23D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528D8343" w14:textId="77777777" w:rsidTr="00A32C02">
        <w:tc>
          <w:tcPr>
            <w:tcW w:w="1843" w:type="dxa"/>
            <w:vMerge/>
          </w:tcPr>
          <w:p w14:paraId="0D771788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2CCE62B2" w14:textId="7C3B7EF4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examine the effects of the writer’s choices within the play.</w:t>
            </w:r>
          </w:p>
        </w:tc>
        <w:tc>
          <w:tcPr>
            <w:tcW w:w="992" w:type="dxa"/>
          </w:tcPr>
          <w:p w14:paraId="04AD198A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FB9728F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6CD755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3A658374" w14:textId="77777777" w:rsidTr="00A32C02">
        <w:tc>
          <w:tcPr>
            <w:tcW w:w="1843" w:type="dxa"/>
            <w:vMerge/>
          </w:tcPr>
          <w:p w14:paraId="19F181B3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61097A21" w14:textId="7ACBD5E9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identify and explore a range of methods in the text.</w:t>
            </w:r>
          </w:p>
        </w:tc>
        <w:tc>
          <w:tcPr>
            <w:tcW w:w="992" w:type="dxa"/>
          </w:tcPr>
          <w:p w14:paraId="439F367B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DF9D524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72925C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79A86161" w14:textId="77777777" w:rsidTr="00A32C02">
        <w:tc>
          <w:tcPr>
            <w:tcW w:w="1843" w:type="dxa"/>
            <w:vMerge/>
          </w:tcPr>
          <w:p w14:paraId="6370BD2C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77163E7C" w14:textId="78DA3EBB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able to demonstrate clear links between contextual factors and my analysis. </w:t>
            </w:r>
          </w:p>
        </w:tc>
        <w:tc>
          <w:tcPr>
            <w:tcW w:w="992" w:type="dxa"/>
          </w:tcPr>
          <w:p w14:paraId="2B6824C4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55747A5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6479FC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06A5DEE7" w14:textId="77777777" w:rsidTr="00A32C02">
        <w:tc>
          <w:tcPr>
            <w:tcW w:w="1843" w:type="dxa"/>
            <w:vMerge/>
          </w:tcPr>
          <w:p w14:paraId="4BACC637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3E3D0F1C" w14:textId="67A58C22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use academic vocabulary and language choices to explain my ideas.</w:t>
            </w:r>
          </w:p>
        </w:tc>
        <w:tc>
          <w:tcPr>
            <w:tcW w:w="992" w:type="dxa"/>
          </w:tcPr>
          <w:p w14:paraId="47798AED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CD37334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F741D7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282663A4" w14:textId="77777777" w:rsidTr="00A32C02">
        <w:tc>
          <w:tcPr>
            <w:tcW w:w="1843" w:type="dxa"/>
            <w:vMerge/>
          </w:tcPr>
          <w:p w14:paraId="2464F8E5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50AD2CC7" w14:textId="54FDEC76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able to write in a fluent, confident and clear manner. </w:t>
            </w:r>
          </w:p>
        </w:tc>
        <w:tc>
          <w:tcPr>
            <w:tcW w:w="992" w:type="dxa"/>
          </w:tcPr>
          <w:p w14:paraId="1E9BA1FE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3A23CA1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FCBE8A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C2A2F5" w14:textId="77777777" w:rsidR="0008694E" w:rsidRDefault="0008694E" w:rsidP="0008694E">
      <w:pPr>
        <w:rPr>
          <w:sz w:val="20"/>
          <w:szCs w:val="20"/>
        </w:rPr>
      </w:pPr>
    </w:p>
    <w:p w14:paraId="44F2465A" w14:textId="60864FBF" w:rsidR="0008694E" w:rsidRDefault="0008694E" w:rsidP="0008694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/>
      </w:r>
    </w:p>
    <w:p w14:paraId="1BAE3419" w14:textId="793C4E05" w:rsidR="00A32C02" w:rsidRDefault="00A32C02" w:rsidP="0008694E">
      <w:pPr>
        <w:rPr>
          <w:sz w:val="20"/>
          <w:szCs w:val="20"/>
          <w:u w:val="single"/>
        </w:rPr>
      </w:pPr>
    </w:p>
    <w:p w14:paraId="198A15CC" w14:textId="3029C5AD" w:rsidR="00A32C02" w:rsidRDefault="00A32C02" w:rsidP="0008694E">
      <w:pPr>
        <w:rPr>
          <w:sz w:val="20"/>
          <w:szCs w:val="20"/>
          <w:u w:val="single"/>
        </w:rPr>
      </w:pPr>
    </w:p>
    <w:p w14:paraId="4D913AEA" w14:textId="198B06F2" w:rsidR="00A32C02" w:rsidRDefault="00A32C02" w:rsidP="0008694E">
      <w:pPr>
        <w:rPr>
          <w:sz w:val="20"/>
          <w:szCs w:val="20"/>
          <w:u w:val="single"/>
        </w:rPr>
      </w:pPr>
    </w:p>
    <w:p w14:paraId="05963CFF" w14:textId="309E561D" w:rsidR="00A32C02" w:rsidRDefault="00A32C02" w:rsidP="0008694E">
      <w:pPr>
        <w:rPr>
          <w:sz w:val="20"/>
          <w:szCs w:val="20"/>
          <w:u w:val="single"/>
        </w:rPr>
      </w:pPr>
    </w:p>
    <w:p w14:paraId="455A5FBD" w14:textId="77777777" w:rsidR="00A32C02" w:rsidRPr="0008694E" w:rsidRDefault="00A32C02" w:rsidP="0008694E">
      <w:pPr>
        <w:rPr>
          <w:sz w:val="20"/>
          <w:szCs w:val="20"/>
          <w:u w:val="single"/>
        </w:rPr>
      </w:pPr>
    </w:p>
    <w:tbl>
      <w:tblPr>
        <w:tblStyle w:val="TableGrid"/>
        <w:tblW w:w="10900" w:type="dxa"/>
        <w:tblInd w:w="-709" w:type="dxa"/>
        <w:tblLook w:val="04A0" w:firstRow="1" w:lastRow="0" w:firstColumn="1" w:lastColumn="0" w:noHBand="0" w:noVBand="1"/>
      </w:tblPr>
      <w:tblGrid>
        <w:gridCol w:w="1843"/>
        <w:gridCol w:w="6000"/>
        <w:gridCol w:w="1018"/>
        <w:gridCol w:w="1019"/>
        <w:gridCol w:w="1020"/>
      </w:tblGrid>
      <w:tr w:rsidR="0008694E" w14:paraId="5E40BC57" w14:textId="77777777" w:rsidTr="00A32C02">
        <w:trPr>
          <w:trHeight w:val="201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1D120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077B8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left w:val="nil"/>
            </w:tcBorders>
          </w:tcPr>
          <w:p w14:paraId="7C3D7F11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08694E" w14:paraId="0BA673D9" w14:textId="77777777" w:rsidTr="00A32C02">
        <w:trPr>
          <w:trHeight w:val="201"/>
        </w:trPr>
        <w:tc>
          <w:tcPr>
            <w:tcW w:w="1843" w:type="dxa"/>
            <w:tcBorders>
              <w:top w:val="single" w:sz="4" w:space="0" w:color="auto"/>
            </w:tcBorders>
          </w:tcPr>
          <w:p w14:paraId="74863789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</w:tc>
        <w:tc>
          <w:tcPr>
            <w:tcW w:w="6000" w:type="dxa"/>
            <w:tcBorders>
              <w:top w:val="single" w:sz="4" w:space="0" w:color="auto"/>
            </w:tcBorders>
          </w:tcPr>
          <w:p w14:paraId="5C0D6C1E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knowledge/skills</w:t>
            </w:r>
          </w:p>
        </w:tc>
        <w:tc>
          <w:tcPr>
            <w:tcW w:w="1018" w:type="dxa"/>
            <w:shd w:val="clear" w:color="auto" w:fill="FF0000"/>
          </w:tcPr>
          <w:p w14:paraId="09F9A3BA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1019" w:type="dxa"/>
            <w:shd w:val="clear" w:color="auto" w:fill="FFC000"/>
          </w:tcPr>
          <w:p w14:paraId="490ACE77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</w:t>
            </w:r>
          </w:p>
        </w:tc>
        <w:tc>
          <w:tcPr>
            <w:tcW w:w="1020" w:type="dxa"/>
            <w:shd w:val="clear" w:color="auto" w:fill="92D050"/>
          </w:tcPr>
          <w:p w14:paraId="3E9F9867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</w:tr>
      <w:tr w:rsidR="00C50C41" w14:paraId="47E2EC1E" w14:textId="77777777" w:rsidTr="00A32C02">
        <w:trPr>
          <w:trHeight w:val="391"/>
        </w:trPr>
        <w:tc>
          <w:tcPr>
            <w:tcW w:w="1843" w:type="dxa"/>
            <w:vMerge w:val="restart"/>
            <w:textDirection w:val="btLr"/>
            <w:vAlign w:val="center"/>
          </w:tcPr>
          <w:p w14:paraId="0BB709CD" w14:textId="6A6E9321" w:rsidR="00C50C41" w:rsidRDefault="00C50C41" w:rsidP="00FF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C50C4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Century Text: </w:t>
            </w:r>
            <w:r w:rsidRPr="00C50C41">
              <w:rPr>
                <w:i/>
                <w:iCs/>
                <w:sz w:val="20"/>
                <w:szCs w:val="20"/>
              </w:rPr>
              <w:t xml:space="preserve">Jekyll and Hyde </w:t>
            </w:r>
            <w:r>
              <w:rPr>
                <w:sz w:val="20"/>
                <w:szCs w:val="20"/>
              </w:rPr>
              <w:t xml:space="preserve">or </w:t>
            </w:r>
            <w:r w:rsidRPr="00C50C41">
              <w:rPr>
                <w:i/>
                <w:iCs/>
                <w:sz w:val="20"/>
                <w:szCs w:val="20"/>
              </w:rPr>
              <w:t>The Sign of Four</w:t>
            </w:r>
          </w:p>
        </w:tc>
        <w:tc>
          <w:tcPr>
            <w:tcW w:w="6000" w:type="dxa"/>
          </w:tcPr>
          <w:p w14:paraId="07FFB945" w14:textId="7193F77D" w:rsidR="00C50C41" w:rsidRDefault="00C50C41" w:rsidP="00C50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use a range of quotations and evidence from the text.</w:t>
            </w:r>
          </w:p>
        </w:tc>
        <w:tc>
          <w:tcPr>
            <w:tcW w:w="1018" w:type="dxa"/>
          </w:tcPr>
          <w:p w14:paraId="78733D97" w14:textId="77777777" w:rsidR="00C50C41" w:rsidRDefault="00C50C41" w:rsidP="00C50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780ECC87" w14:textId="77777777" w:rsidR="00C50C41" w:rsidRDefault="00C50C41" w:rsidP="00C50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6AC94EDA" w14:textId="77777777" w:rsidR="00C50C41" w:rsidRDefault="00C50C41" w:rsidP="00C50C41">
            <w:pPr>
              <w:jc w:val="center"/>
              <w:rPr>
                <w:sz w:val="20"/>
                <w:szCs w:val="20"/>
              </w:rPr>
            </w:pPr>
          </w:p>
        </w:tc>
      </w:tr>
      <w:tr w:rsidR="00C50C41" w14:paraId="6180223F" w14:textId="77777777" w:rsidTr="00A32C02">
        <w:trPr>
          <w:trHeight w:val="416"/>
        </w:trPr>
        <w:tc>
          <w:tcPr>
            <w:tcW w:w="1843" w:type="dxa"/>
            <w:vMerge/>
          </w:tcPr>
          <w:p w14:paraId="67891C87" w14:textId="77777777" w:rsidR="00C50C41" w:rsidRDefault="00C50C41" w:rsidP="00C50C4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</w:tcPr>
          <w:p w14:paraId="12185AE3" w14:textId="548A606F" w:rsidR="00C50C41" w:rsidRDefault="00C50C41" w:rsidP="00C50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choose relevant evidence based on different questions and tasks.</w:t>
            </w:r>
          </w:p>
        </w:tc>
        <w:tc>
          <w:tcPr>
            <w:tcW w:w="1018" w:type="dxa"/>
          </w:tcPr>
          <w:p w14:paraId="4B6362E6" w14:textId="77777777" w:rsidR="00C50C41" w:rsidRDefault="00C50C41" w:rsidP="00C50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3ED5E061" w14:textId="77777777" w:rsidR="00C50C41" w:rsidRDefault="00C50C41" w:rsidP="00C50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2E0DC660" w14:textId="77777777" w:rsidR="00C50C41" w:rsidRDefault="00C50C41" w:rsidP="00C50C41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0AB3C861" w14:textId="77777777" w:rsidTr="00A32C02">
        <w:trPr>
          <w:trHeight w:val="416"/>
        </w:trPr>
        <w:tc>
          <w:tcPr>
            <w:tcW w:w="1843" w:type="dxa"/>
            <w:vMerge/>
          </w:tcPr>
          <w:p w14:paraId="792B5A5C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</w:tcPr>
          <w:p w14:paraId="0F3683B8" w14:textId="5616DAF1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able to embed evidence confidently into my analysis. </w:t>
            </w:r>
          </w:p>
        </w:tc>
        <w:tc>
          <w:tcPr>
            <w:tcW w:w="1018" w:type="dxa"/>
          </w:tcPr>
          <w:p w14:paraId="3967ECE8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62F8498F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6A2AE583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04F612AB" w14:textId="77777777" w:rsidTr="00A32C02">
        <w:trPr>
          <w:trHeight w:val="416"/>
        </w:trPr>
        <w:tc>
          <w:tcPr>
            <w:tcW w:w="1843" w:type="dxa"/>
            <w:vMerge/>
          </w:tcPr>
          <w:p w14:paraId="0BAEAEC5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</w:tcPr>
          <w:p w14:paraId="477373EA" w14:textId="5BA25D10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have a range of ideas in response to different tasks.</w:t>
            </w:r>
          </w:p>
        </w:tc>
        <w:tc>
          <w:tcPr>
            <w:tcW w:w="1018" w:type="dxa"/>
          </w:tcPr>
          <w:p w14:paraId="3332A243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3887BE68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4AA05BFF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038D8128" w14:textId="77777777" w:rsidTr="00A32C02">
        <w:trPr>
          <w:trHeight w:val="416"/>
        </w:trPr>
        <w:tc>
          <w:tcPr>
            <w:tcW w:w="1843" w:type="dxa"/>
            <w:vMerge/>
          </w:tcPr>
          <w:p w14:paraId="6F36D31B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</w:tcPr>
          <w:p w14:paraId="254D9A5D" w14:textId="7ED90760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create a developed argument when responding to tasks on the text.</w:t>
            </w:r>
          </w:p>
        </w:tc>
        <w:tc>
          <w:tcPr>
            <w:tcW w:w="1018" w:type="dxa"/>
          </w:tcPr>
          <w:p w14:paraId="2D279676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62C3FAF1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137ED3BC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3FEFC5FF" w14:textId="77777777" w:rsidTr="00A32C02">
        <w:trPr>
          <w:trHeight w:val="416"/>
        </w:trPr>
        <w:tc>
          <w:tcPr>
            <w:tcW w:w="1843" w:type="dxa"/>
            <w:vMerge/>
          </w:tcPr>
          <w:p w14:paraId="66A0954D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</w:tcPr>
          <w:p w14:paraId="398C8689" w14:textId="66FCE289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examine the effects of the writer’s choices within the novel.</w:t>
            </w:r>
          </w:p>
        </w:tc>
        <w:tc>
          <w:tcPr>
            <w:tcW w:w="1018" w:type="dxa"/>
          </w:tcPr>
          <w:p w14:paraId="5F120E42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52B9E7AC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40F98854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6A74334A" w14:textId="77777777" w:rsidTr="00A32C02">
        <w:trPr>
          <w:trHeight w:val="416"/>
        </w:trPr>
        <w:tc>
          <w:tcPr>
            <w:tcW w:w="1843" w:type="dxa"/>
            <w:vMerge/>
          </w:tcPr>
          <w:p w14:paraId="6C8BAC6A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</w:tcPr>
          <w:p w14:paraId="4562441C" w14:textId="0E8B9AEF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identify and explore a range of methods in the text.</w:t>
            </w:r>
          </w:p>
        </w:tc>
        <w:tc>
          <w:tcPr>
            <w:tcW w:w="1018" w:type="dxa"/>
          </w:tcPr>
          <w:p w14:paraId="65DBCBB3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3C227096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10460D2D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1A04E233" w14:textId="77777777" w:rsidTr="00A32C02">
        <w:trPr>
          <w:trHeight w:val="416"/>
        </w:trPr>
        <w:tc>
          <w:tcPr>
            <w:tcW w:w="1843" w:type="dxa"/>
            <w:vMerge/>
          </w:tcPr>
          <w:p w14:paraId="06E083B7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</w:tcPr>
          <w:p w14:paraId="6E29B12F" w14:textId="1CC36B4A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able to demonstrate clear links between contextual factors and my analysis. </w:t>
            </w:r>
          </w:p>
        </w:tc>
        <w:tc>
          <w:tcPr>
            <w:tcW w:w="1018" w:type="dxa"/>
          </w:tcPr>
          <w:p w14:paraId="507F50A2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3F453ABB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5DEAF6A4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36CD04A7" w14:textId="77777777" w:rsidTr="00A32C02">
        <w:trPr>
          <w:trHeight w:val="403"/>
        </w:trPr>
        <w:tc>
          <w:tcPr>
            <w:tcW w:w="1843" w:type="dxa"/>
            <w:vMerge/>
          </w:tcPr>
          <w:p w14:paraId="4866723A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</w:tcPr>
          <w:p w14:paraId="1D3901A6" w14:textId="1E8F979B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write in a fluent, confident and clear manner.</w:t>
            </w:r>
          </w:p>
        </w:tc>
        <w:tc>
          <w:tcPr>
            <w:tcW w:w="1018" w:type="dxa"/>
          </w:tcPr>
          <w:p w14:paraId="2F010A55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55F62E3A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60584E9F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5C7F9E69" w14:textId="77777777" w:rsidTr="00A32C02">
        <w:trPr>
          <w:trHeight w:val="403"/>
        </w:trPr>
        <w:tc>
          <w:tcPr>
            <w:tcW w:w="1843" w:type="dxa"/>
            <w:vMerge w:val="restart"/>
            <w:textDirection w:val="btLr"/>
            <w:vAlign w:val="center"/>
          </w:tcPr>
          <w:p w14:paraId="72383ACE" w14:textId="4C00B10E" w:rsidR="0020430E" w:rsidRPr="00077555" w:rsidRDefault="0020430E" w:rsidP="0020430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Poetry: </w:t>
            </w:r>
            <w:r>
              <w:rPr>
                <w:i/>
                <w:iCs/>
                <w:sz w:val="20"/>
                <w:szCs w:val="20"/>
              </w:rPr>
              <w:t>Power and Conflict anthology</w:t>
            </w:r>
          </w:p>
        </w:tc>
        <w:tc>
          <w:tcPr>
            <w:tcW w:w="6000" w:type="dxa"/>
          </w:tcPr>
          <w:p w14:paraId="7234DD41" w14:textId="05C0E5A9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use a range of quotations and evidence from different poems.</w:t>
            </w:r>
          </w:p>
        </w:tc>
        <w:tc>
          <w:tcPr>
            <w:tcW w:w="1018" w:type="dxa"/>
          </w:tcPr>
          <w:p w14:paraId="71190085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6735DC89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185A551B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41B1A567" w14:textId="77777777" w:rsidTr="00A32C02">
        <w:trPr>
          <w:trHeight w:val="416"/>
        </w:trPr>
        <w:tc>
          <w:tcPr>
            <w:tcW w:w="1843" w:type="dxa"/>
            <w:vMerge/>
          </w:tcPr>
          <w:p w14:paraId="26ED056D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</w:tcPr>
          <w:p w14:paraId="6DF5F3EC" w14:textId="51F87A8F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choose relevant evidence based on different questions and tasks.</w:t>
            </w:r>
          </w:p>
        </w:tc>
        <w:tc>
          <w:tcPr>
            <w:tcW w:w="1018" w:type="dxa"/>
          </w:tcPr>
          <w:p w14:paraId="0F9B8FF6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5DEE8125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21DD4BCC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11360ADA" w14:textId="77777777" w:rsidTr="00A32C02">
        <w:trPr>
          <w:trHeight w:val="416"/>
        </w:trPr>
        <w:tc>
          <w:tcPr>
            <w:tcW w:w="1843" w:type="dxa"/>
            <w:vMerge/>
          </w:tcPr>
          <w:p w14:paraId="61F671DE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</w:tcPr>
          <w:p w14:paraId="467B4C9B" w14:textId="47550F1F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able to embed evidence confidently into my analysis. </w:t>
            </w:r>
          </w:p>
        </w:tc>
        <w:tc>
          <w:tcPr>
            <w:tcW w:w="1018" w:type="dxa"/>
          </w:tcPr>
          <w:p w14:paraId="0336B2ED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647ACEB1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565836AA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2DDE727B" w14:textId="77777777" w:rsidTr="00A32C02">
        <w:trPr>
          <w:trHeight w:val="416"/>
        </w:trPr>
        <w:tc>
          <w:tcPr>
            <w:tcW w:w="1843" w:type="dxa"/>
            <w:vMerge/>
          </w:tcPr>
          <w:p w14:paraId="57234785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</w:tcPr>
          <w:p w14:paraId="7F7B90C1" w14:textId="448293CB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have a range of ideas in response to different tasks.</w:t>
            </w:r>
          </w:p>
        </w:tc>
        <w:tc>
          <w:tcPr>
            <w:tcW w:w="1018" w:type="dxa"/>
          </w:tcPr>
          <w:p w14:paraId="426D3B57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738A62ED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1F0214A3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2B39C9F4" w14:textId="77777777" w:rsidTr="00A32C02">
        <w:trPr>
          <w:trHeight w:val="416"/>
        </w:trPr>
        <w:tc>
          <w:tcPr>
            <w:tcW w:w="1843" w:type="dxa"/>
            <w:vMerge/>
          </w:tcPr>
          <w:p w14:paraId="49DA942D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</w:tcPr>
          <w:p w14:paraId="617364BA" w14:textId="4FA6C070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able to make a range of comparative points about two different poems. </w:t>
            </w:r>
          </w:p>
        </w:tc>
        <w:tc>
          <w:tcPr>
            <w:tcW w:w="1018" w:type="dxa"/>
          </w:tcPr>
          <w:p w14:paraId="22EC205E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57A28619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10FF3FA8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56D34D39" w14:textId="77777777" w:rsidTr="00A32C02">
        <w:trPr>
          <w:trHeight w:val="416"/>
        </w:trPr>
        <w:tc>
          <w:tcPr>
            <w:tcW w:w="1843" w:type="dxa"/>
            <w:vMerge/>
          </w:tcPr>
          <w:p w14:paraId="630558C6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</w:tcPr>
          <w:p w14:paraId="5F2B9A8A" w14:textId="58935AEA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create a developed argument when responding to the comparative tasks.</w:t>
            </w:r>
          </w:p>
        </w:tc>
        <w:tc>
          <w:tcPr>
            <w:tcW w:w="1018" w:type="dxa"/>
          </w:tcPr>
          <w:p w14:paraId="26D48E94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436E9390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041FE650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394A5E6E" w14:textId="77777777" w:rsidTr="00A32C02">
        <w:trPr>
          <w:trHeight w:val="403"/>
        </w:trPr>
        <w:tc>
          <w:tcPr>
            <w:tcW w:w="1843" w:type="dxa"/>
            <w:vMerge/>
          </w:tcPr>
          <w:p w14:paraId="03466C76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</w:tcPr>
          <w:p w14:paraId="3FBB9BCC" w14:textId="763D7361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examine and compare the effects of the poets’ choices.</w:t>
            </w:r>
          </w:p>
        </w:tc>
        <w:tc>
          <w:tcPr>
            <w:tcW w:w="1018" w:type="dxa"/>
          </w:tcPr>
          <w:p w14:paraId="1B54AC0B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1A58DEB1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5E63E4B8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0D532710" w14:textId="77777777" w:rsidTr="00A32C02">
        <w:trPr>
          <w:trHeight w:val="416"/>
        </w:trPr>
        <w:tc>
          <w:tcPr>
            <w:tcW w:w="1843" w:type="dxa"/>
            <w:vMerge/>
          </w:tcPr>
          <w:p w14:paraId="751577E7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</w:tcPr>
          <w:p w14:paraId="53A5BFDE" w14:textId="0E88B1D0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identify and explore a range of methods in the different poems.</w:t>
            </w:r>
          </w:p>
        </w:tc>
        <w:tc>
          <w:tcPr>
            <w:tcW w:w="1018" w:type="dxa"/>
          </w:tcPr>
          <w:p w14:paraId="18BE97AB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62CD43CD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77AEF0A7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5949336E" w14:textId="77777777" w:rsidTr="00A32C02">
        <w:trPr>
          <w:trHeight w:val="416"/>
        </w:trPr>
        <w:tc>
          <w:tcPr>
            <w:tcW w:w="1843" w:type="dxa"/>
            <w:vMerge/>
          </w:tcPr>
          <w:p w14:paraId="4A0E55F9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</w:tcPr>
          <w:p w14:paraId="2304FE09" w14:textId="48F141AA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able to demonstrate clear links between contextual factors and my analysis. </w:t>
            </w:r>
          </w:p>
        </w:tc>
        <w:tc>
          <w:tcPr>
            <w:tcW w:w="1018" w:type="dxa"/>
          </w:tcPr>
          <w:p w14:paraId="11926B2D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392650E6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0DFA6033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364003F5" w14:textId="77777777" w:rsidTr="00A32C02">
        <w:trPr>
          <w:trHeight w:val="416"/>
        </w:trPr>
        <w:tc>
          <w:tcPr>
            <w:tcW w:w="1843" w:type="dxa"/>
            <w:vMerge/>
          </w:tcPr>
          <w:p w14:paraId="5479D4EF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</w:tcPr>
          <w:p w14:paraId="60EAA73E" w14:textId="56E71AE8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write in a fluent, confident and clear manner.</w:t>
            </w:r>
          </w:p>
        </w:tc>
        <w:tc>
          <w:tcPr>
            <w:tcW w:w="1018" w:type="dxa"/>
          </w:tcPr>
          <w:p w14:paraId="251EEE3C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2EA63F2D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3AD270D9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67F504E8" w14:textId="77777777" w:rsidTr="00A32C02">
        <w:trPr>
          <w:trHeight w:val="403"/>
        </w:trPr>
        <w:tc>
          <w:tcPr>
            <w:tcW w:w="1843" w:type="dxa"/>
            <w:vMerge w:val="restart"/>
            <w:textDirection w:val="btLr"/>
            <w:vAlign w:val="center"/>
          </w:tcPr>
          <w:p w14:paraId="09432DB8" w14:textId="0EBCC961" w:rsidR="0020430E" w:rsidRDefault="0020430E" w:rsidP="0020430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Unseen poetry</w:t>
            </w:r>
          </w:p>
        </w:tc>
        <w:tc>
          <w:tcPr>
            <w:tcW w:w="6000" w:type="dxa"/>
          </w:tcPr>
          <w:p w14:paraId="713D98DF" w14:textId="1FD8C328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use a range of quotations and evidence from an unseen poem</w:t>
            </w:r>
          </w:p>
        </w:tc>
        <w:tc>
          <w:tcPr>
            <w:tcW w:w="1018" w:type="dxa"/>
          </w:tcPr>
          <w:p w14:paraId="631EA995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2A5C9BA9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3DCC76C4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6B4A0EAB" w14:textId="77777777" w:rsidTr="00A32C02">
        <w:trPr>
          <w:trHeight w:val="416"/>
        </w:trPr>
        <w:tc>
          <w:tcPr>
            <w:tcW w:w="1843" w:type="dxa"/>
            <w:vMerge/>
          </w:tcPr>
          <w:p w14:paraId="56D5FEEB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</w:tcPr>
          <w:p w14:paraId="6AA14F44" w14:textId="1FEF8CCE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choose relevant evidence based on different questions and tasks.</w:t>
            </w:r>
          </w:p>
        </w:tc>
        <w:tc>
          <w:tcPr>
            <w:tcW w:w="1018" w:type="dxa"/>
          </w:tcPr>
          <w:p w14:paraId="496AD1FF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22070BDD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035EEA2A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797DB0F8" w14:textId="77777777" w:rsidTr="00A32C02">
        <w:trPr>
          <w:trHeight w:val="416"/>
        </w:trPr>
        <w:tc>
          <w:tcPr>
            <w:tcW w:w="1843" w:type="dxa"/>
            <w:vMerge/>
          </w:tcPr>
          <w:p w14:paraId="35B15145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</w:tcPr>
          <w:p w14:paraId="6E878D0B" w14:textId="5889C551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able to embed evidence confidently into my analysis. </w:t>
            </w:r>
          </w:p>
        </w:tc>
        <w:tc>
          <w:tcPr>
            <w:tcW w:w="1018" w:type="dxa"/>
          </w:tcPr>
          <w:p w14:paraId="613ADC0D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2A18BEB5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1258F362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1BA46C94" w14:textId="77777777" w:rsidTr="00A32C02">
        <w:trPr>
          <w:trHeight w:val="416"/>
        </w:trPr>
        <w:tc>
          <w:tcPr>
            <w:tcW w:w="1843" w:type="dxa"/>
            <w:vMerge/>
          </w:tcPr>
          <w:p w14:paraId="2EB89D95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</w:tcPr>
          <w:p w14:paraId="7B822EB9" w14:textId="65EA58E6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have a range of ideas in response to an unseen poem.</w:t>
            </w:r>
          </w:p>
        </w:tc>
        <w:tc>
          <w:tcPr>
            <w:tcW w:w="1018" w:type="dxa"/>
          </w:tcPr>
          <w:p w14:paraId="4C4767FE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6A6D4D9E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7E479823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466081A2" w14:textId="77777777" w:rsidTr="00A32C02">
        <w:trPr>
          <w:trHeight w:val="403"/>
        </w:trPr>
        <w:tc>
          <w:tcPr>
            <w:tcW w:w="1843" w:type="dxa"/>
            <w:vMerge/>
          </w:tcPr>
          <w:p w14:paraId="7ACF42C8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</w:tcPr>
          <w:p w14:paraId="7C41FC72" w14:textId="3643DCFF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create a developed argument when responding to a task.</w:t>
            </w:r>
          </w:p>
        </w:tc>
        <w:tc>
          <w:tcPr>
            <w:tcW w:w="1018" w:type="dxa"/>
          </w:tcPr>
          <w:p w14:paraId="0A7EA31E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3744798F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58F83D9C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1E1C32D1" w14:textId="77777777" w:rsidTr="00A32C02">
        <w:trPr>
          <w:trHeight w:val="214"/>
        </w:trPr>
        <w:tc>
          <w:tcPr>
            <w:tcW w:w="1843" w:type="dxa"/>
            <w:vMerge/>
          </w:tcPr>
          <w:p w14:paraId="3D083E55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</w:tcPr>
          <w:p w14:paraId="004C269D" w14:textId="6481E206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examine the effects of a poet’s choices.</w:t>
            </w:r>
          </w:p>
        </w:tc>
        <w:tc>
          <w:tcPr>
            <w:tcW w:w="1018" w:type="dxa"/>
          </w:tcPr>
          <w:p w14:paraId="0471FF73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24618AEA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4D1AF455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278FB23C" w14:textId="77777777" w:rsidTr="00A32C02">
        <w:trPr>
          <w:trHeight w:val="327"/>
        </w:trPr>
        <w:tc>
          <w:tcPr>
            <w:tcW w:w="1843" w:type="dxa"/>
            <w:vMerge/>
          </w:tcPr>
          <w:p w14:paraId="50A1F277" w14:textId="77777777" w:rsidR="0020430E" w:rsidRDefault="0020430E" w:rsidP="0020430E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</w:tcPr>
          <w:p w14:paraId="6FDFA308" w14:textId="5BD33B86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write in a fluent, confident and clear manner.</w:t>
            </w:r>
          </w:p>
        </w:tc>
        <w:tc>
          <w:tcPr>
            <w:tcW w:w="1018" w:type="dxa"/>
          </w:tcPr>
          <w:p w14:paraId="717E6802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1969098B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6D9FD3DD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1974A50B" w14:textId="77777777" w:rsidTr="00A32C02">
        <w:trPr>
          <w:cantSplit/>
          <w:trHeight w:val="475"/>
        </w:trPr>
        <w:tc>
          <w:tcPr>
            <w:tcW w:w="1843" w:type="dxa"/>
            <w:vMerge/>
            <w:textDirection w:val="btLr"/>
            <w:vAlign w:val="center"/>
          </w:tcPr>
          <w:p w14:paraId="103B7F93" w14:textId="77777777" w:rsidR="0020430E" w:rsidRDefault="0020430E" w:rsidP="002043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000" w:type="dxa"/>
          </w:tcPr>
          <w:p w14:paraId="5599DABB" w14:textId="40278A61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able to compare the use of methods between two unseen poems. </w:t>
            </w:r>
          </w:p>
        </w:tc>
        <w:tc>
          <w:tcPr>
            <w:tcW w:w="1018" w:type="dxa"/>
          </w:tcPr>
          <w:p w14:paraId="0A6917D8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7CC4801F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1974307B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  <w:tr w:rsidR="0020430E" w14:paraId="59EDE41E" w14:textId="77777777" w:rsidTr="00A32C02">
        <w:trPr>
          <w:cantSplit/>
          <w:trHeight w:val="411"/>
        </w:trPr>
        <w:tc>
          <w:tcPr>
            <w:tcW w:w="1843" w:type="dxa"/>
            <w:vMerge/>
            <w:textDirection w:val="btLr"/>
            <w:vAlign w:val="center"/>
          </w:tcPr>
          <w:p w14:paraId="22B0C52D" w14:textId="77777777" w:rsidR="0020430E" w:rsidRDefault="0020430E" w:rsidP="002043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000" w:type="dxa"/>
          </w:tcPr>
          <w:p w14:paraId="72890A63" w14:textId="2AF2C461" w:rsidR="0020430E" w:rsidRDefault="0020430E" w:rsidP="0020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able to identify a range of methods used by poets. </w:t>
            </w:r>
          </w:p>
        </w:tc>
        <w:tc>
          <w:tcPr>
            <w:tcW w:w="1018" w:type="dxa"/>
          </w:tcPr>
          <w:p w14:paraId="0E607D44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26B25293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2216A613" w14:textId="77777777" w:rsidR="0020430E" w:rsidRDefault="0020430E" w:rsidP="0020430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46F7EC" w14:textId="77777777" w:rsidR="0008694E" w:rsidRPr="00A741FE" w:rsidRDefault="0008694E" w:rsidP="0008694E">
      <w:pPr>
        <w:rPr>
          <w:sz w:val="20"/>
          <w:szCs w:val="20"/>
        </w:rPr>
      </w:pPr>
    </w:p>
    <w:sectPr w:rsidR="0008694E" w:rsidRPr="00A741FE" w:rsidSect="0008694E">
      <w:pgSz w:w="11906" w:h="16838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FE"/>
    <w:rsid w:val="00002F95"/>
    <w:rsid w:val="000333F6"/>
    <w:rsid w:val="00057A55"/>
    <w:rsid w:val="00077555"/>
    <w:rsid w:val="00083897"/>
    <w:rsid w:val="0008694E"/>
    <w:rsid w:val="0009208C"/>
    <w:rsid w:val="000B1E20"/>
    <w:rsid w:val="00114C52"/>
    <w:rsid w:val="00133203"/>
    <w:rsid w:val="00163970"/>
    <w:rsid w:val="001B2AAC"/>
    <w:rsid w:val="001C033F"/>
    <w:rsid w:val="001C7DEC"/>
    <w:rsid w:val="0020430E"/>
    <w:rsid w:val="00211B59"/>
    <w:rsid w:val="002D611C"/>
    <w:rsid w:val="00365E28"/>
    <w:rsid w:val="003B3B81"/>
    <w:rsid w:val="00415A14"/>
    <w:rsid w:val="00440DA7"/>
    <w:rsid w:val="004B020D"/>
    <w:rsid w:val="004C459F"/>
    <w:rsid w:val="005662AA"/>
    <w:rsid w:val="005750E1"/>
    <w:rsid w:val="00595FE9"/>
    <w:rsid w:val="005C0A2E"/>
    <w:rsid w:val="005C6F28"/>
    <w:rsid w:val="00645263"/>
    <w:rsid w:val="006475AD"/>
    <w:rsid w:val="00660F13"/>
    <w:rsid w:val="006D68B2"/>
    <w:rsid w:val="00744F67"/>
    <w:rsid w:val="0075068C"/>
    <w:rsid w:val="00761029"/>
    <w:rsid w:val="00797AE8"/>
    <w:rsid w:val="00844192"/>
    <w:rsid w:val="00870186"/>
    <w:rsid w:val="00873D00"/>
    <w:rsid w:val="008B19A2"/>
    <w:rsid w:val="008B28EF"/>
    <w:rsid w:val="008E1C40"/>
    <w:rsid w:val="00981A5F"/>
    <w:rsid w:val="0098683C"/>
    <w:rsid w:val="00987108"/>
    <w:rsid w:val="00A11511"/>
    <w:rsid w:val="00A32C02"/>
    <w:rsid w:val="00A6350C"/>
    <w:rsid w:val="00A741FE"/>
    <w:rsid w:val="00B7417A"/>
    <w:rsid w:val="00B85F3A"/>
    <w:rsid w:val="00BD4894"/>
    <w:rsid w:val="00BF1FEA"/>
    <w:rsid w:val="00C1012D"/>
    <w:rsid w:val="00C25DD4"/>
    <w:rsid w:val="00C50C41"/>
    <w:rsid w:val="00C9702A"/>
    <w:rsid w:val="00CA65D9"/>
    <w:rsid w:val="00CB4AD2"/>
    <w:rsid w:val="00D81150"/>
    <w:rsid w:val="00DC620F"/>
    <w:rsid w:val="00DF44E0"/>
    <w:rsid w:val="00E01AD4"/>
    <w:rsid w:val="00E17BAA"/>
    <w:rsid w:val="00E34BCE"/>
    <w:rsid w:val="00EA3E86"/>
    <w:rsid w:val="00EB26AB"/>
    <w:rsid w:val="00EB6E69"/>
    <w:rsid w:val="00F15F42"/>
    <w:rsid w:val="00F4094B"/>
    <w:rsid w:val="00F469AE"/>
    <w:rsid w:val="00F869D5"/>
    <w:rsid w:val="00FE35E4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86FE"/>
  <w15:chartTrackingRefBased/>
  <w15:docId w15:val="{D82636A1-0353-44D9-9EA0-CAF543B5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9E6D7D927704087016A2679A6EBD5" ma:contentTypeVersion="17" ma:contentTypeDescription="Create a new document." ma:contentTypeScope="" ma:versionID="59775a3bd215a3c80c031a1b31949604">
  <xsd:schema xmlns:xsd="http://www.w3.org/2001/XMLSchema" xmlns:xs="http://www.w3.org/2001/XMLSchema" xmlns:p="http://schemas.microsoft.com/office/2006/metadata/properties" xmlns:ns1="http://schemas.microsoft.com/sharepoint/v3" xmlns:ns3="ebf2953e-6271-40b4-8624-84d9e6be231b" xmlns:ns4="991cf4f9-018c-43ed-b968-adbe9312f8a2" targetNamespace="http://schemas.microsoft.com/office/2006/metadata/properties" ma:root="true" ma:fieldsID="99d7ac4efac29d3b3648defb1dc56dc3" ns1:_="" ns3:_="" ns4:_="">
    <xsd:import namespace="http://schemas.microsoft.com/sharepoint/v3"/>
    <xsd:import namespace="ebf2953e-6271-40b4-8624-84d9e6be231b"/>
    <xsd:import namespace="991cf4f9-018c-43ed-b968-adbe9312f8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2953e-6271-40b4-8624-84d9e6be2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cf4f9-018c-43ed-b968-adbe9312f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19470-6B33-434A-BBFA-669CBA531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f2953e-6271-40b4-8624-84d9e6be231b"/>
    <ds:schemaRef ds:uri="991cf4f9-018c-43ed-b968-adbe9312f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3412E-3CB6-4043-8962-9B26FAC62C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9E37F61-8C2A-4F01-B62A-CB609D95D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54C0F9-E341-493E-B13E-268BA31C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Whittle S Mr</dc:creator>
  <cp:keywords/>
  <dc:description/>
  <cp:lastModifiedBy>Hazlehurst D Mr</cp:lastModifiedBy>
  <cp:revision>2</cp:revision>
  <dcterms:created xsi:type="dcterms:W3CDTF">2023-10-13T04:51:00Z</dcterms:created>
  <dcterms:modified xsi:type="dcterms:W3CDTF">2023-10-13T04:51:00Z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0x0101007659E6D7D927704087016A2679A6EBD5</vt:lpwstr>
  </property>
</Properties>
</file>