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6682" w14:textId="0497EF61" w:rsidR="00A741FE" w:rsidRPr="00A741FE" w:rsidRDefault="00A741FE" w:rsidP="4ED879A0">
      <w:pPr>
        <w:jc w:val="center"/>
        <w:rPr>
          <w:b/>
          <w:bCs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53C71BB4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6979F7A1">
        <w:rPr>
          <w:b/>
          <w:bCs/>
        </w:rPr>
        <w:t>Student Learning Reflection</w:t>
      </w:r>
      <w:r w:rsidR="00415A14" w:rsidRPr="6979F7A1">
        <w:rPr>
          <w:b/>
          <w:bCs/>
        </w:rPr>
        <w:t xml:space="preserve"> &amp; Personalised Learning Checklist</w:t>
      </w:r>
      <w:r w:rsidRPr="6979F7A1">
        <w:rPr>
          <w:b/>
          <w:bCs/>
        </w:rPr>
        <w:t xml:space="preserve"> – </w:t>
      </w:r>
      <w:r w:rsidR="79F9BBF3" w:rsidRPr="6979F7A1">
        <w:rPr>
          <w:b/>
          <w:bCs/>
        </w:rPr>
        <w:t xml:space="preserve">French GCSE 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228C88DB" w:rsidR="00A741FE" w:rsidRDefault="00614BBC" w:rsidP="00A741FE">
            <w:pPr>
              <w:jc w:val="center"/>
              <w:rPr>
                <w:b/>
              </w:rPr>
            </w:pPr>
            <w:r>
              <w:rPr>
                <w:b/>
              </w:rPr>
              <w:t>FRENCH</w:t>
            </w:r>
          </w:p>
        </w:tc>
      </w:tr>
      <w:tr w:rsidR="0008694E" w14:paraId="3A13D0AB" w14:textId="77777777" w:rsidTr="0008694E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2538F97A" w14:textId="7CCA5031" w:rsidR="00A741FE" w:rsidRDefault="00A741FE" w:rsidP="00A741FE">
      <w:pPr>
        <w:jc w:val="center"/>
        <w:rPr>
          <w:sz w:val="18"/>
          <w:szCs w:val="18"/>
        </w:rPr>
      </w:pPr>
      <w:r>
        <w:br/>
      </w:r>
    </w:p>
    <w:p w14:paraId="174A319E" w14:textId="5AC42B40" w:rsidR="016B6BD6" w:rsidRDefault="016B6BD6" w:rsidP="4ED879A0">
      <w:pPr>
        <w:rPr>
          <w:u w:val="single"/>
        </w:rPr>
      </w:pPr>
      <w:r w:rsidRPr="4ED879A0">
        <w:rPr>
          <w:u w:val="single"/>
        </w:rPr>
        <w:t xml:space="preserve">Year 10 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39CD5655" w14:textId="77777777" w:rsidTr="18F52FE5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E7A441C" w14:textId="77777777" w:rsidTr="18F52FE5">
        <w:tc>
          <w:tcPr>
            <w:tcW w:w="1696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61AECB18" w14:textId="77777777" w:rsidTr="18F52FE5">
        <w:tc>
          <w:tcPr>
            <w:tcW w:w="1696" w:type="dxa"/>
          </w:tcPr>
          <w:p w14:paraId="2393A20B" w14:textId="66A59A66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Family</w:t>
            </w:r>
          </w:p>
        </w:tc>
        <w:tc>
          <w:tcPr>
            <w:tcW w:w="5250" w:type="dxa"/>
          </w:tcPr>
          <w:p w14:paraId="71BC387D" w14:textId="483D4D9E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Family members / physical description / relationship verbs (to marry/get on with) / personality description</w:t>
            </w:r>
          </w:p>
        </w:tc>
        <w:tc>
          <w:tcPr>
            <w:tcW w:w="992" w:type="dxa"/>
          </w:tcPr>
          <w:p w14:paraId="5CD011F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4E02A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C7A26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115573AE" w14:textId="77777777" w:rsidTr="18F52FE5">
        <w:tc>
          <w:tcPr>
            <w:tcW w:w="1696" w:type="dxa"/>
          </w:tcPr>
          <w:p w14:paraId="09B24AF6" w14:textId="7D48C906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Relationships</w:t>
            </w:r>
          </w:p>
        </w:tc>
        <w:tc>
          <w:tcPr>
            <w:tcW w:w="5250" w:type="dxa"/>
          </w:tcPr>
          <w:p w14:paraId="17F280C8" w14:textId="1EBD451E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Positive &amp; negative aspects of marriage / future plans e.g. marriage / states of being, such as divorced/widowed/single</w:t>
            </w:r>
          </w:p>
        </w:tc>
        <w:tc>
          <w:tcPr>
            <w:tcW w:w="992" w:type="dxa"/>
          </w:tcPr>
          <w:p w14:paraId="4D43421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B202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7F8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5A61892" w14:textId="77777777" w:rsidTr="18F52FE5">
        <w:tc>
          <w:tcPr>
            <w:tcW w:w="1696" w:type="dxa"/>
          </w:tcPr>
          <w:p w14:paraId="16438393" w14:textId="57A0B3F2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Technology</w:t>
            </w:r>
          </w:p>
        </w:tc>
        <w:tc>
          <w:tcPr>
            <w:tcW w:w="5250" w:type="dxa"/>
          </w:tcPr>
          <w:p w14:paraId="371B5C12" w14:textId="6735FE73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 xml:space="preserve">What the internet is used for, including apps, sending messages, downloading photos etc / giving opinions about uses of the internet </w:t>
            </w:r>
          </w:p>
        </w:tc>
        <w:tc>
          <w:tcPr>
            <w:tcW w:w="992" w:type="dxa"/>
          </w:tcPr>
          <w:p w14:paraId="2FA7E4D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0234A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AB389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2D6FBBF5" w14:textId="77777777" w:rsidTr="18F52FE5">
        <w:tc>
          <w:tcPr>
            <w:tcW w:w="1696" w:type="dxa"/>
          </w:tcPr>
          <w:p w14:paraId="30098995" w14:textId="5B585807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Social media &amp; mobile phones</w:t>
            </w:r>
          </w:p>
        </w:tc>
        <w:tc>
          <w:tcPr>
            <w:tcW w:w="5250" w:type="dxa"/>
          </w:tcPr>
          <w:p w14:paraId="78EFEC39" w14:textId="244B8B01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Advantages &amp; dangers of the internet &amp; social media / advantages &amp; disadvantages of using a mobile phone</w:t>
            </w:r>
          </w:p>
        </w:tc>
        <w:tc>
          <w:tcPr>
            <w:tcW w:w="992" w:type="dxa"/>
          </w:tcPr>
          <w:p w14:paraId="2746316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E22F6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42883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7DE21000" w14:textId="77777777" w:rsidTr="18F52FE5">
        <w:tc>
          <w:tcPr>
            <w:tcW w:w="1696" w:type="dxa"/>
          </w:tcPr>
          <w:p w14:paraId="328A7F05" w14:textId="6D609B1F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Free time activities</w:t>
            </w:r>
          </w:p>
        </w:tc>
        <w:tc>
          <w:tcPr>
            <w:tcW w:w="5250" w:type="dxa"/>
          </w:tcPr>
          <w:p w14:paraId="74AAF18E" w14:textId="328F95F9" w:rsidR="0008694E" w:rsidRDefault="008F19A2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 xml:space="preserve">Sport / TV &amp; film </w:t>
            </w:r>
            <w:r w:rsidR="0B0C69F9" w:rsidRPr="18F52FE5">
              <w:rPr>
                <w:sz w:val="20"/>
                <w:szCs w:val="20"/>
              </w:rPr>
              <w:t>/ Music</w:t>
            </w:r>
          </w:p>
          <w:p w14:paraId="0637B491" w14:textId="6EB7A576" w:rsidR="0008694E" w:rsidRDefault="0008694E" w:rsidP="18F52F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16D8A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83089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ED54F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32B0B15B" w14:textId="77777777" w:rsidTr="18F52FE5">
        <w:tc>
          <w:tcPr>
            <w:tcW w:w="1696" w:type="dxa"/>
          </w:tcPr>
          <w:p w14:paraId="7AD3C4AD" w14:textId="3C96686D" w:rsidR="0008694E" w:rsidRDefault="0B0C69F9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Food &amp; Eating Out</w:t>
            </w:r>
          </w:p>
          <w:p w14:paraId="648CC2B7" w14:textId="3194FBAF" w:rsidR="0008694E" w:rsidRDefault="0008694E" w:rsidP="18F52FE5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B1FB4EB" w14:textId="4DB3D179" w:rsidR="0008694E" w:rsidRDefault="0B0C69F9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Organising going out / ordering food &amp; drink in a restaurant / describing a meal</w:t>
            </w:r>
          </w:p>
          <w:p w14:paraId="0716C3EB" w14:textId="0623807C" w:rsidR="0008694E" w:rsidRDefault="0008694E" w:rsidP="18F52F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66D54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0FF20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16E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05D6B2EB" w14:textId="77777777" w:rsidTr="18F52FE5">
        <w:tc>
          <w:tcPr>
            <w:tcW w:w="1696" w:type="dxa"/>
          </w:tcPr>
          <w:p w14:paraId="7279F556" w14:textId="1EE1C56C" w:rsidR="0008694E" w:rsidRDefault="0B0C69F9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House</w:t>
            </w:r>
          </w:p>
          <w:p w14:paraId="3F90C46E" w14:textId="7F70AF6B" w:rsidR="0008694E" w:rsidRDefault="0008694E" w:rsidP="18F52FE5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33D6527" w14:textId="33AF1DD9" w:rsidR="0008694E" w:rsidRDefault="0B0C69F9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Furniture / giving opinions about your house / rooms / prepositions (location of rooms) / ideal house / activities in the house</w:t>
            </w:r>
          </w:p>
          <w:p w14:paraId="2FCC77AB" w14:textId="110790C4" w:rsidR="0008694E" w:rsidRDefault="0008694E" w:rsidP="18F52F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17AE7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8BFE4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A74389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2ACC3BD" w14:textId="77777777" w:rsidTr="18F52FE5">
        <w:tc>
          <w:tcPr>
            <w:tcW w:w="1696" w:type="dxa"/>
          </w:tcPr>
          <w:p w14:paraId="0A4A03CA" w14:textId="57D2CD5C" w:rsidR="0008694E" w:rsidRDefault="0B0C69F9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Town</w:t>
            </w:r>
          </w:p>
          <w:p w14:paraId="189A942D" w14:textId="4CEFAFFC" w:rsidR="0008694E" w:rsidRDefault="0008694E" w:rsidP="18F52FE5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A9AEFD6" w14:textId="4F4CB9E4" w:rsidR="0008694E" w:rsidRDefault="0B0C69F9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Describing where you live is situated  / places in the town / activities in the town / how your town has changed, will change / ideal town / comparison between town &amp; country</w:t>
            </w:r>
          </w:p>
          <w:p w14:paraId="7D333BAA" w14:textId="0917CAD0" w:rsidR="0008694E" w:rsidRDefault="0008694E" w:rsidP="18F52F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84E73D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A7DA0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63908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C2A2F5" w14:textId="77777777" w:rsidR="0008694E" w:rsidRDefault="0008694E" w:rsidP="0008694E">
      <w:pPr>
        <w:rPr>
          <w:sz w:val="20"/>
          <w:szCs w:val="20"/>
        </w:rPr>
      </w:pPr>
    </w:p>
    <w:p w14:paraId="44F2465A" w14:textId="77777777" w:rsidR="0008694E" w:rsidRPr="0008694E" w:rsidRDefault="0008694E" w:rsidP="0008694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 w:rsidRPr="0008694E">
        <w:rPr>
          <w:sz w:val="20"/>
          <w:szCs w:val="20"/>
          <w:u w:val="single"/>
        </w:rPr>
        <w:t>Year 11 Curriculum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5E40BC57" w14:textId="77777777" w:rsidTr="18F52FE5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3D7F11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0BA673D9" w14:textId="77777777" w:rsidTr="18F52FE5">
        <w:tc>
          <w:tcPr>
            <w:tcW w:w="1696" w:type="dxa"/>
            <w:tcBorders>
              <w:top w:val="single" w:sz="4" w:space="0" w:color="auto"/>
            </w:tcBorders>
          </w:tcPr>
          <w:p w14:paraId="74863789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C0D6C1E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490ACE7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47E2EC1E" w14:textId="77777777" w:rsidTr="18F52FE5">
        <w:tc>
          <w:tcPr>
            <w:tcW w:w="1696" w:type="dxa"/>
          </w:tcPr>
          <w:p w14:paraId="0BB709CD" w14:textId="1BADE40F" w:rsidR="0008694E" w:rsidRDefault="00872B87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Holidays</w:t>
            </w:r>
          </w:p>
        </w:tc>
        <w:tc>
          <w:tcPr>
            <w:tcW w:w="5250" w:type="dxa"/>
          </w:tcPr>
          <w:p w14:paraId="07FFB945" w14:textId="5222149C" w:rsidR="0008694E" w:rsidRDefault="00872B87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Weather / where you usually go / where you can stay (accommodation) / describing where you went (activities) / past, future &amp; ideal holidays / problems on holiday</w:t>
            </w:r>
          </w:p>
        </w:tc>
        <w:tc>
          <w:tcPr>
            <w:tcW w:w="992" w:type="dxa"/>
          </w:tcPr>
          <w:p w14:paraId="78733D97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0ECC87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C94ED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614BBC" w14:paraId="7DC20A41" w14:textId="77777777" w:rsidTr="18F52FE5">
        <w:trPr>
          <w:trHeight w:val="521"/>
        </w:trPr>
        <w:tc>
          <w:tcPr>
            <w:tcW w:w="1696" w:type="dxa"/>
          </w:tcPr>
          <w:p w14:paraId="21FCF9F7" w14:textId="743E819A" w:rsidR="00614BBC" w:rsidRDefault="00614BBC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Global issues</w:t>
            </w:r>
          </w:p>
        </w:tc>
        <w:tc>
          <w:tcPr>
            <w:tcW w:w="5250" w:type="dxa"/>
          </w:tcPr>
          <w:p w14:paraId="010E3CB2" w14:textId="1CFEDFEB" w:rsidR="00614BBC" w:rsidRDefault="00614BBC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Environmental problems &amp; solutions / what you do to help the environment</w:t>
            </w:r>
          </w:p>
        </w:tc>
        <w:tc>
          <w:tcPr>
            <w:tcW w:w="992" w:type="dxa"/>
          </w:tcPr>
          <w:p w14:paraId="1A3B227A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9A6636F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4178BF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</w:tr>
      <w:tr w:rsidR="00614BBC" w14:paraId="038D8128" w14:textId="77777777" w:rsidTr="18F52FE5">
        <w:tc>
          <w:tcPr>
            <w:tcW w:w="1696" w:type="dxa"/>
          </w:tcPr>
          <w:p w14:paraId="6F36D31B" w14:textId="207BC463" w:rsidR="00614BBC" w:rsidRDefault="00614BBC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School</w:t>
            </w:r>
          </w:p>
        </w:tc>
        <w:tc>
          <w:tcPr>
            <w:tcW w:w="5250" w:type="dxa"/>
          </w:tcPr>
          <w:p w14:paraId="254D9A5D" w14:textId="7D74E0E3" w:rsidR="00614BBC" w:rsidRDefault="00614BBC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 xml:space="preserve">Subjects, teachers, opinions / facilities / school uniform (ideal) / structure of the school day / school rules </w:t>
            </w:r>
          </w:p>
        </w:tc>
        <w:tc>
          <w:tcPr>
            <w:tcW w:w="992" w:type="dxa"/>
          </w:tcPr>
          <w:p w14:paraId="2D279676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3FAF1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7ED3BC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</w:tr>
      <w:tr w:rsidR="00614BBC" w14:paraId="3FEFC5FF" w14:textId="77777777" w:rsidTr="18F52FE5">
        <w:trPr>
          <w:trHeight w:val="540"/>
        </w:trPr>
        <w:tc>
          <w:tcPr>
            <w:tcW w:w="1696" w:type="dxa"/>
          </w:tcPr>
          <w:p w14:paraId="66A0954D" w14:textId="0FDE7E7E" w:rsidR="00614BBC" w:rsidRDefault="00614BBC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>Future Plans</w:t>
            </w:r>
          </w:p>
        </w:tc>
        <w:tc>
          <w:tcPr>
            <w:tcW w:w="5250" w:type="dxa"/>
          </w:tcPr>
          <w:p w14:paraId="398C8689" w14:textId="1B7095FB" w:rsidR="00614BBC" w:rsidRDefault="00614BBC" w:rsidP="18F52FE5">
            <w:pPr>
              <w:rPr>
                <w:sz w:val="20"/>
                <w:szCs w:val="20"/>
              </w:rPr>
            </w:pPr>
            <w:r w:rsidRPr="18F52FE5">
              <w:rPr>
                <w:sz w:val="20"/>
                <w:szCs w:val="20"/>
              </w:rPr>
              <w:t xml:space="preserve">Going to work </w:t>
            </w:r>
            <w:proofErr w:type="spellStart"/>
            <w:r w:rsidRPr="18F52FE5">
              <w:rPr>
                <w:sz w:val="20"/>
                <w:szCs w:val="20"/>
              </w:rPr>
              <w:t>v.s</w:t>
            </w:r>
            <w:proofErr w:type="spellEnd"/>
            <w:r w:rsidRPr="18F52FE5">
              <w:rPr>
                <w:sz w:val="20"/>
                <w:szCs w:val="20"/>
              </w:rPr>
              <w:t xml:space="preserve">. university / jobs / talking about options for the future </w:t>
            </w:r>
          </w:p>
        </w:tc>
        <w:tc>
          <w:tcPr>
            <w:tcW w:w="992" w:type="dxa"/>
          </w:tcPr>
          <w:p w14:paraId="5F120E42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B9E7AC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F98854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</w:tr>
      <w:tr w:rsidR="00614BBC" w14:paraId="6A74334A" w14:textId="77777777" w:rsidTr="18F52FE5">
        <w:tc>
          <w:tcPr>
            <w:tcW w:w="1696" w:type="dxa"/>
          </w:tcPr>
          <w:p w14:paraId="6C8BAC6A" w14:textId="1891314E" w:rsidR="00614BBC" w:rsidRDefault="00614BBC" w:rsidP="00614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Issues</w:t>
            </w:r>
          </w:p>
        </w:tc>
        <w:tc>
          <w:tcPr>
            <w:tcW w:w="5250" w:type="dxa"/>
          </w:tcPr>
          <w:p w14:paraId="4562441C" w14:textId="151D37EF" w:rsidR="00614BBC" w:rsidRDefault="00614BBC" w:rsidP="00614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Charity &amp; voluntary work e.g. homeless people and words relating to being homeless, e.g. soup kitchen / poverty / how to help others </w:t>
            </w:r>
          </w:p>
        </w:tc>
        <w:tc>
          <w:tcPr>
            <w:tcW w:w="992" w:type="dxa"/>
          </w:tcPr>
          <w:p w14:paraId="65DBCBB3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227096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60D2D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</w:tr>
      <w:tr w:rsidR="00614BBC" w14:paraId="1A04E233" w14:textId="77777777" w:rsidTr="18F52FE5">
        <w:tc>
          <w:tcPr>
            <w:tcW w:w="1696" w:type="dxa"/>
          </w:tcPr>
          <w:p w14:paraId="06E083B7" w14:textId="1CF780F3" w:rsidR="00614BBC" w:rsidRDefault="00614BBC" w:rsidP="00614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Issues</w:t>
            </w:r>
          </w:p>
        </w:tc>
        <w:tc>
          <w:tcPr>
            <w:tcW w:w="5250" w:type="dxa"/>
          </w:tcPr>
          <w:p w14:paraId="6E29B12F" w14:textId="5E1ABBCC" w:rsidR="00614BBC" w:rsidRDefault="00614BBC" w:rsidP="00614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&amp; unhealthy lifestyles e.g. diet / smoking / drinking / exercise</w:t>
            </w:r>
          </w:p>
        </w:tc>
        <w:tc>
          <w:tcPr>
            <w:tcW w:w="992" w:type="dxa"/>
          </w:tcPr>
          <w:p w14:paraId="507F50A2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453ABB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EAF6A4" w14:textId="77777777" w:rsidR="00614BBC" w:rsidRDefault="00614BBC" w:rsidP="00614B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8694E"/>
    <w:rsid w:val="00257884"/>
    <w:rsid w:val="00415A14"/>
    <w:rsid w:val="00614BBC"/>
    <w:rsid w:val="00641A6B"/>
    <w:rsid w:val="00872B87"/>
    <w:rsid w:val="008B600C"/>
    <w:rsid w:val="008F19A2"/>
    <w:rsid w:val="00A741FE"/>
    <w:rsid w:val="00C64236"/>
    <w:rsid w:val="00C9702A"/>
    <w:rsid w:val="00E4292A"/>
    <w:rsid w:val="00F43EDB"/>
    <w:rsid w:val="016B6BD6"/>
    <w:rsid w:val="02C01C66"/>
    <w:rsid w:val="0B0C69F9"/>
    <w:rsid w:val="18F52FE5"/>
    <w:rsid w:val="427B3962"/>
    <w:rsid w:val="4B8B6502"/>
    <w:rsid w:val="4ED879A0"/>
    <w:rsid w:val="6979F7A1"/>
    <w:rsid w:val="6FEAFDD1"/>
    <w:rsid w:val="79F9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17" ma:contentTypeDescription="Create a new document." ma:contentTypeScope="" ma:versionID="2638ab18d949b0dc1262786e311fc33e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48d25c65dee86f8b2f143a42bedfa9c1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0E556B-3992-46D0-9E7E-FD778F7DF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3</cp:revision>
  <dcterms:created xsi:type="dcterms:W3CDTF">2022-10-09T12:45:00Z</dcterms:created>
  <dcterms:modified xsi:type="dcterms:W3CDTF">2023-10-12T22:03:00Z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