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3E94426A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33FFFF41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Pr="00A741FE">
        <w:rPr>
          <w:b/>
        </w:rPr>
        <w:t xml:space="preserve"> 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0C8058DB" w:rsidR="00A741FE" w:rsidRDefault="0097258E" w:rsidP="00A741FE">
            <w:pPr>
              <w:jc w:val="center"/>
              <w:rPr>
                <w:b/>
              </w:rPr>
            </w:pPr>
            <w:r>
              <w:rPr>
                <w:b/>
              </w:rPr>
              <w:t>GCSE Media Studies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38EE79BF" w:rsidR="00A741FE" w:rsidRPr="0008694E" w:rsidRDefault="00A741FE" w:rsidP="00A741FE">
      <w:pPr>
        <w:rPr>
          <w:sz w:val="18"/>
          <w:szCs w:val="18"/>
          <w:u w:val="single"/>
        </w:rPr>
      </w:pPr>
      <w:r>
        <w:rPr>
          <w:b/>
        </w:rP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8"/>
        <w:gridCol w:w="5248"/>
        <w:gridCol w:w="992"/>
        <w:gridCol w:w="993"/>
        <w:gridCol w:w="992"/>
      </w:tblGrid>
      <w:tr w:rsidR="0008694E" w14:paraId="39CD5655" w14:textId="77777777" w:rsidTr="4F4F2A84"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FF3250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4F4F2A84">
        <w:tc>
          <w:tcPr>
            <w:tcW w:w="1698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61AECB18" w14:textId="77777777" w:rsidTr="00DF0EBF">
        <w:tc>
          <w:tcPr>
            <w:tcW w:w="1698" w:type="dxa"/>
            <w:shd w:val="clear" w:color="auto" w:fill="auto"/>
          </w:tcPr>
          <w:p w14:paraId="2393A20B" w14:textId="4ADD1C23" w:rsidR="0008694E" w:rsidRPr="00DF0EBF" w:rsidRDefault="0085150D" w:rsidP="0008694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Introduction to Media Language</w:t>
            </w:r>
          </w:p>
        </w:tc>
        <w:tc>
          <w:tcPr>
            <w:tcW w:w="5248" w:type="dxa"/>
          </w:tcPr>
          <w:p w14:paraId="71BC387D" w14:textId="0B7E2396" w:rsidR="0008694E" w:rsidRDefault="0085150D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understand and apply key media terms: Semiotics (the study of reading signs) and denotation/connotation </w:t>
            </w:r>
          </w:p>
        </w:tc>
        <w:tc>
          <w:tcPr>
            <w:tcW w:w="992" w:type="dxa"/>
          </w:tcPr>
          <w:p w14:paraId="5CD011F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115573AE" w14:textId="77777777" w:rsidTr="00DF0EBF">
        <w:tc>
          <w:tcPr>
            <w:tcW w:w="1698" w:type="dxa"/>
            <w:shd w:val="clear" w:color="auto" w:fill="auto"/>
          </w:tcPr>
          <w:p w14:paraId="09B24AF6" w14:textId="38D285C0" w:rsidR="0008694E" w:rsidRPr="00DF0EBF" w:rsidRDefault="0085150D" w:rsidP="0008694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Introduction to </w:t>
            </w:r>
            <w:proofErr w:type="spellStart"/>
            <w:r w:rsidRPr="00DF0EBF">
              <w:rPr>
                <w:sz w:val="20"/>
                <w:szCs w:val="20"/>
              </w:rPr>
              <w:t>mise</w:t>
            </w:r>
            <w:proofErr w:type="spellEnd"/>
            <w:r w:rsidRPr="00DF0EBF">
              <w:rPr>
                <w:sz w:val="20"/>
                <w:szCs w:val="20"/>
              </w:rPr>
              <w:t>-</w:t>
            </w:r>
            <w:proofErr w:type="spellStart"/>
            <w:r w:rsidRPr="00DF0EBF">
              <w:rPr>
                <w:sz w:val="20"/>
                <w:szCs w:val="20"/>
              </w:rPr>
              <w:t>en</w:t>
            </w:r>
            <w:proofErr w:type="spellEnd"/>
            <w:r w:rsidRPr="00DF0EBF">
              <w:rPr>
                <w:sz w:val="20"/>
                <w:szCs w:val="20"/>
              </w:rPr>
              <w:t>-scene</w:t>
            </w:r>
          </w:p>
        </w:tc>
        <w:tc>
          <w:tcPr>
            <w:tcW w:w="5248" w:type="dxa"/>
          </w:tcPr>
          <w:p w14:paraId="17F280C8" w14:textId="4075DAE1" w:rsidR="0008694E" w:rsidRDefault="0085150D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undertake textual analysis by breaking down the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-scene of an image: people, props, costume, expressions, setting, </w:t>
            </w:r>
            <w:proofErr w:type="gramStart"/>
            <w:r>
              <w:rPr>
                <w:sz w:val="20"/>
                <w:szCs w:val="20"/>
              </w:rPr>
              <w:t>lighting</w:t>
            </w:r>
            <w:proofErr w:type="gramEnd"/>
            <w:r>
              <w:rPr>
                <w:sz w:val="20"/>
                <w:szCs w:val="20"/>
              </w:rPr>
              <w:t>, shot type, camera angle, text/language.</w:t>
            </w:r>
          </w:p>
        </w:tc>
        <w:tc>
          <w:tcPr>
            <w:tcW w:w="992" w:type="dxa"/>
          </w:tcPr>
          <w:p w14:paraId="4D43421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5A61892" w14:textId="77777777" w:rsidTr="00DF0EBF">
        <w:tc>
          <w:tcPr>
            <w:tcW w:w="1698" w:type="dxa"/>
            <w:shd w:val="clear" w:color="auto" w:fill="auto"/>
          </w:tcPr>
          <w:p w14:paraId="16438393" w14:textId="2CD63557" w:rsidR="00687E07" w:rsidRPr="00DF0EBF" w:rsidRDefault="00534501" w:rsidP="0008694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Quality Street Poster</w:t>
            </w:r>
            <w:r w:rsidR="00F9250E" w:rsidRPr="00DF0EBF">
              <w:rPr>
                <w:sz w:val="20"/>
                <w:szCs w:val="20"/>
              </w:rPr>
              <w:t xml:space="preserve"> (Media Language)</w:t>
            </w:r>
          </w:p>
        </w:tc>
        <w:tc>
          <w:tcPr>
            <w:tcW w:w="5248" w:type="dxa"/>
          </w:tcPr>
          <w:p w14:paraId="71E2B46F" w14:textId="77777777" w:rsidR="00687E07" w:rsidRPr="00687E07" w:rsidRDefault="00687E07" w:rsidP="0008694E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371B5C12" w14:textId="0E9B2B8F" w:rsidR="0008694E" w:rsidRDefault="00534501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85B92">
              <w:rPr>
                <w:sz w:val="20"/>
                <w:szCs w:val="20"/>
              </w:rPr>
              <w:t>apply media language</w:t>
            </w:r>
            <w:r w:rsidR="00F9250E">
              <w:rPr>
                <w:sz w:val="20"/>
                <w:szCs w:val="20"/>
              </w:rPr>
              <w:t xml:space="preserve"> (denotation/connotation, </w:t>
            </w:r>
            <w:proofErr w:type="spellStart"/>
            <w:r w:rsidR="00F9250E">
              <w:rPr>
                <w:sz w:val="20"/>
                <w:szCs w:val="20"/>
              </w:rPr>
              <w:t>mise</w:t>
            </w:r>
            <w:proofErr w:type="spellEnd"/>
            <w:r w:rsidR="00F9250E">
              <w:rPr>
                <w:sz w:val="20"/>
                <w:szCs w:val="20"/>
              </w:rPr>
              <w:t>-</w:t>
            </w:r>
            <w:proofErr w:type="spellStart"/>
            <w:r w:rsidR="00F9250E">
              <w:rPr>
                <w:sz w:val="20"/>
                <w:szCs w:val="20"/>
              </w:rPr>
              <w:t>en</w:t>
            </w:r>
            <w:proofErr w:type="spellEnd"/>
            <w:r w:rsidR="00F9250E">
              <w:rPr>
                <w:sz w:val="20"/>
                <w:szCs w:val="20"/>
              </w:rPr>
              <w:t>-scene, images/language/layout &amp; design)</w:t>
            </w:r>
            <w:r w:rsidR="00885B92">
              <w:rPr>
                <w:sz w:val="20"/>
                <w:szCs w:val="20"/>
              </w:rPr>
              <w:t xml:space="preserve"> to</w:t>
            </w:r>
            <w:r w:rsidR="00F9250E">
              <w:rPr>
                <w:sz w:val="20"/>
                <w:szCs w:val="20"/>
              </w:rPr>
              <w:t xml:space="preserve"> analyse</w:t>
            </w:r>
            <w:r w:rsidR="00885B92">
              <w:rPr>
                <w:sz w:val="20"/>
                <w:szCs w:val="20"/>
              </w:rPr>
              <w:t xml:space="preserve"> the Quality Street set text.</w:t>
            </w:r>
          </w:p>
        </w:tc>
        <w:tc>
          <w:tcPr>
            <w:tcW w:w="992" w:type="dxa"/>
          </w:tcPr>
          <w:p w14:paraId="2FA7E4D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2D6FBBF5" w14:textId="77777777" w:rsidTr="00DF0EBF">
        <w:tc>
          <w:tcPr>
            <w:tcW w:w="1698" w:type="dxa"/>
            <w:shd w:val="clear" w:color="auto" w:fill="auto"/>
          </w:tcPr>
          <w:p w14:paraId="30098995" w14:textId="7A7FB434" w:rsidR="0008694E" w:rsidRPr="00DF0EBF" w:rsidRDefault="00F9250E" w:rsidP="0008694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Quality Street Poster (Representation)</w:t>
            </w:r>
          </w:p>
        </w:tc>
        <w:tc>
          <w:tcPr>
            <w:tcW w:w="5248" w:type="dxa"/>
          </w:tcPr>
          <w:p w14:paraId="6F3EED19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78EFEC39" w14:textId="2442AFAC" w:rsidR="0008694E" w:rsidRDefault="00F9250E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contextual research</w:t>
            </w:r>
            <w:r w:rsidR="00C6631B">
              <w:rPr>
                <w:sz w:val="20"/>
                <w:szCs w:val="20"/>
              </w:rPr>
              <w:t xml:space="preserve"> (1950s Britain)</w:t>
            </w:r>
            <w:r>
              <w:rPr>
                <w:sz w:val="20"/>
                <w:szCs w:val="20"/>
              </w:rPr>
              <w:t xml:space="preserve"> to analyse the representation in the Quality Street set text.</w:t>
            </w:r>
          </w:p>
        </w:tc>
        <w:tc>
          <w:tcPr>
            <w:tcW w:w="992" w:type="dxa"/>
          </w:tcPr>
          <w:p w14:paraId="2746316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250E" w14:paraId="7DE21000" w14:textId="77777777" w:rsidTr="00DF0EBF">
        <w:tc>
          <w:tcPr>
            <w:tcW w:w="1698" w:type="dxa"/>
            <w:shd w:val="clear" w:color="auto" w:fill="auto"/>
          </w:tcPr>
          <w:p w14:paraId="328A7F05" w14:textId="60A295A6" w:rsidR="00F9250E" w:rsidRPr="00DF0EBF" w:rsidRDefault="00470F48" w:rsidP="00F9250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Analysis of a short film sequence</w:t>
            </w:r>
          </w:p>
        </w:tc>
        <w:tc>
          <w:tcPr>
            <w:tcW w:w="5248" w:type="dxa"/>
          </w:tcPr>
          <w:p w14:paraId="0637B491" w14:textId="1E901CD5" w:rsidR="00F9250E" w:rsidRDefault="00470F48" w:rsidP="00F92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my knowledge of media language,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>-scene and shot types/camera angles to analyse a scene from the film 1408.</w:t>
            </w:r>
          </w:p>
        </w:tc>
        <w:tc>
          <w:tcPr>
            <w:tcW w:w="992" w:type="dxa"/>
          </w:tcPr>
          <w:p w14:paraId="2216D8AC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</w:tr>
      <w:tr w:rsidR="00F9250E" w14:paraId="32B0B15B" w14:textId="77777777" w:rsidTr="00DF0EBF">
        <w:tc>
          <w:tcPr>
            <w:tcW w:w="1698" w:type="dxa"/>
            <w:shd w:val="clear" w:color="auto" w:fill="auto"/>
          </w:tcPr>
          <w:p w14:paraId="648CC2B7" w14:textId="212AED9A" w:rsidR="00F9250E" w:rsidRPr="00DF0EBF" w:rsidRDefault="00B4275A" w:rsidP="00F9250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Filming and Premiere Pro- Skills building</w:t>
            </w:r>
          </w:p>
        </w:tc>
        <w:tc>
          <w:tcPr>
            <w:tcW w:w="5248" w:type="dxa"/>
          </w:tcPr>
          <w:p w14:paraId="0716C3EB" w14:textId="76EDFB2C" w:rsidR="00F9250E" w:rsidRDefault="00B4275A" w:rsidP="00F92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apply my knowledge of shot types/camera angles and genre to plan, shoot and edit a short sequence from a horror film</w:t>
            </w:r>
            <w:r w:rsidR="00624438">
              <w:rPr>
                <w:sz w:val="20"/>
                <w:szCs w:val="20"/>
              </w:rPr>
              <w:t xml:space="preserve"> in a group of my peers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F66D542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F9250E" w:rsidRDefault="00F9250E" w:rsidP="00F9250E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05D6B2EB" w14:textId="77777777" w:rsidTr="00DF0EBF">
        <w:tc>
          <w:tcPr>
            <w:tcW w:w="1698" w:type="dxa"/>
            <w:shd w:val="clear" w:color="auto" w:fill="auto"/>
          </w:tcPr>
          <w:p w14:paraId="3F90C46E" w14:textId="4322465E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This Girl Can (Media Language)</w:t>
            </w:r>
          </w:p>
        </w:tc>
        <w:tc>
          <w:tcPr>
            <w:tcW w:w="5248" w:type="dxa"/>
          </w:tcPr>
          <w:p w14:paraId="5C1AC507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2FCC77AB" w14:textId="14F25BE4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apply media language (denotation/connotation,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>-scene, images/language/layout &amp; design) to analyse the This Girl Can set text.</w:t>
            </w:r>
          </w:p>
        </w:tc>
        <w:tc>
          <w:tcPr>
            <w:tcW w:w="992" w:type="dxa"/>
          </w:tcPr>
          <w:p w14:paraId="5217AE71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62ACC3BD" w14:textId="77777777" w:rsidTr="00DF0EBF">
        <w:tc>
          <w:tcPr>
            <w:tcW w:w="1698" w:type="dxa"/>
            <w:shd w:val="clear" w:color="auto" w:fill="auto"/>
          </w:tcPr>
          <w:p w14:paraId="189A942D" w14:textId="30BC0834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This Girl Can (Representation)</w:t>
            </w:r>
          </w:p>
        </w:tc>
        <w:tc>
          <w:tcPr>
            <w:tcW w:w="5248" w:type="dxa"/>
          </w:tcPr>
          <w:p w14:paraId="0A057B95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7D333BAA" w14:textId="38938C95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contextual research (2010s Britain) to analyse the representation in the This Girl Can set text.</w:t>
            </w:r>
          </w:p>
        </w:tc>
        <w:tc>
          <w:tcPr>
            <w:tcW w:w="992" w:type="dxa"/>
          </w:tcPr>
          <w:p w14:paraId="3184E73D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0EA8D384" w14:textId="77777777" w:rsidTr="00DF0EBF">
        <w:tc>
          <w:tcPr>
            <w:tcW w:w="1698" w:type="dxa"/>
            <w:shd w:val="clear" w:color="auto" w:fill="auto"/>
          </w:tcPr>
          <w:p w14:paraId="18DE200D" w14:textId="0F84F3DE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Photoshop Skills building – Album Cover</w:t>
            </w:r>
          </w:p>
        </w:tc>
        <w:tc>
          <w:tcPr>
            <w:tcW w:w="5248" w:type="dxa"/>
          </w:tcPr>
          <w:p w14:paraId="1C8045E7" w14:textId="7A8C46EA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apply my knowledge of representation and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>-scene to photograph a subject for an original album cover. I can create an original album cover using basic Adobe Photoshop skills.</w:t>
            </w:r>
          </w:p>
        </w:tc>
        <w:tc>
          <w:tcPr>
            <w:tcW w:w="992" w:type="dxa"/>
          </w:tcPr>
          <w:p w14:paraId="000664B9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2A61F68F" w14:textId="77777777" w:rsidTr="00DF0EBF">
        <w:tc>
          <w:tcPr>
            <w:tcW w:w="1698" w:type="dxa"/>
            <w:shd w:val="clear" w:color="auto" w:fill="auto"/>
          </w:tcPr>
          <w:p w14:paraId="7DC73B00" w14:textId="728972D8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Advertising and Marketing of Films - Spectre</w:t>
            </w:r>
          </w:p>
        </w:tc>
        <w:tc>
          <w:tcPr>
            <w:tcW w:w="5248" w:type="dxa"/>
          </w:tcPr>
          <w:p w14:paraId="0F62B509" w14:textId="0404ABE0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5F2F7D36" w14:textId="1E07C1C8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various ways that films can be marketed and promoted. I can use my knowledge of media language and representation to analyse the Spectre poster (James Bond)</w:t>
            </w:r>
          </w:p>
        </w:tc>
        <w:tc>
          <w:tcPr>
            <w:tcW w:w="992" w:type="dxa"/>
          </w:tcPr>
          <w:p w14:paraId="3BE37787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6D5A00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27151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15F5D84E" w14:textId="77777777" w:rsidTr="00DF0EBF">
        <w:tc>
          <w:tcPr>
            <w:tcW w:w="1698" w:type="dxa"/>
            <w:shd w:val="clear" w:color="auto" w:fill="auto"/>
          </w:tcPr>
          <w:p w14:paraId="7E0B5A5B" w14:textId="2AA1CC21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18"/>
                <w:szCs w:val="20"/>
              </w:rPr>
              <w:t>Man with the Golden Gun (Media Language, Representation, Context)</w:t>
            </w:r>
          </w:p>
        </w:tc>
        <w:tc>
          <w:tcPr>
            <w:tcW w:w="5248" w:type="dxa"/>
          </w:tcPr>
          <w:p w14:paraId="4242505F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1496441B" w14:textId="1C20E9DA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analyse The Man with the Golden Gun poster using key media terminology and my understanding of media language, representation and contextual analysis (1970s Hollywood) </w:t>
            </w:r>
          </w:p>
        </w:tc>
        <w:tc>
          <w:tcPr>
            <w:tcW w:w="992" w:type="dxa"/>
          </w:tcPr>
          <w:p w14:paraId="63BF7AC6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D5FC42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B5343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2FAE1D26" w14:textId="77777777" w:rsidTr="00DF0EBF">
        <w:tc>
          <w:tcPr>
            <w:tcW w:w="1698" w:type="dxa"/>
            <w:shd w:val="clear" w:color="auto" w:fill="auto"/>
          </w:tcPr>
          <w:p w14:paraId="1377ED33" w14:textId="271CD01F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Photoshop Skills building – Psychographic Profile</w:t>
            </w:r>
          </w:p>
        </w:tc>
        <w:tc>
          <w:tcPr>
            <w:tcW w:w="5248" w:type="dxa"/>
          </w:tcPr>
          <w:p w14:paraId="7AD3853B" w14:textId="334FF74F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the masks and layers in Adobe Photoshop to create a psychographic profile of myself using images of the brands I buy, the media products I access and highlight features of my personality using the text tool. </w:t>
            </w:r>
          </w:p>
        </w:tc>
        <w:tc>
          <w:tcPr>
            <w:tcW w:w="992" w:type="dxa"/>
          </w:tcPr>
          <w:p w14:paraId="1FAB221F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48B224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6CF5F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6C02B32E" w14:textId="77777777" w:rsidTr="00DF0EBF">
        <w:tc>
          <w:tcPr>
            <w:tcW w:w="1698" w:type="dxa"/>
            <w:shd w:val="clear" w:color="auto" w:fill="auto"/>
          </w:tcPr>
          <w:p w14:paraId="45A0F6AC" w14:textId="74B7D836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18"/>
                <w:szCs w:val="20"/>
              </w:rPr>
              <w:t>GQ Magazine (Media Language, Representation, Context)</w:t>
            </w:r>
          </w:p>
        </w:tc>
        <w:tc>
          <w:tcPr>
            <w:tcW w:w="5248" w:type="dxa"/>
          </w:tcPr>
          <w:p w14:paraId="26768A27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4B240358" w14:textId="4BEE95D0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analyse the Dwayne Johnson GQ magazine cover using key media terminology and my understanding of media language, representation (ethnicity, masculinity) and contextual analysis (#</w:t>
            </w:r>
            <w:proofErr w:type="spellStart"/>
            <w:r>
              <w:rPr>
                <w:sz w:val="20"/>
                <w:szCs w:val="20"/>
              </w:rPr>
              <w:t>OscarsSoWhite</w:t>
            </w:r>
            <w:proofErr w:type="spellEnd"/>
            <w:r>
              <w:rPr>
                <w:sz w:val="20"/>
                <w:szCs w:val="20"/>
              </w:rPr>
              <w:t xml:space="preserve">, Hollywood) </w:t>
            </w:r>
          </w:p>
        </w:tc>
        <w:tc>
          <w:tcPr>
            <w:tcW w:w="992" w:type="dxa"/>
          </w:tcPr>
          <w:p w14:paraId="3FA11F29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3539B8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F408CE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782886A8" w14:textId="77777777" w:rsidTr="00DF0EBF">
        <w:tc>
          <w:tcPr>
            <w:tcW w:w="1698" w:type="dxa"/>
            <w:shd w:val="clear" w:color="auto" w:fill="auto"/>
          </w:tcPr>
          <w:p w14:paraId="3EA0DE94" w14:textId="1AF632B1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18"/>
                <w:szCs w:val="20"/>
              </w:rPr>
              <w:lastRenderedPageBreak/>
              <w:t>Pride Magazine (Media Language, Representation)</w:t>
            </w:r>
          </w:p>
        </w:tc>
        <w:tc>
          <w:tcPr>
            <w:tcW w:w="5248" w:type="dxa"/>
          </w:tcPr>
          <w:p w14:paraId="2C9EC061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3C8798C6" w14:textId="720379E1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analyse the </w:t>
            </w:r>
            <w:proofErr w:type="spellStart"/>
            <w:r>
              <w:rPr>
                <w:sz w:val="20"/>
                <w:szCs w:val="20"/>
              </w:rPr>
              <w:t>Naomie</w:t>
            </w:r>
            <w:proofErr w:type="spellEnd"/>
            <w:r>
              <w:rPr>
                <w:sz w:val="20"/>
                <w:szCs w:val="20"/>
              </w:rPr>
              <w:t xml:space="preserve"> Harris PRIDE magazine cover using key media terminology and my understanding of media language, representation (ethnicity) </w:t>
            </w:r>
          </w:p>
        </w:tc>
        <w:tc>
          <w:tcPr>
            <w:tcW w:w="992" w:type="dxa"/>
          </w:tcPr>
          <w:p w14:paraId="38FCC8EF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54CF8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9F42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  <w:tr w:rsidR="008E1B64" w14:paraId="4958F8B4" w14:textId="77777777" w:rsidTr="00DF0EBF">
        <w:tc>
          <w:tcPr>
            <w:tcW w:w="1698" w:type="dxa"/>
            <w:shd w:val="clear" w:color="auto" w:fill="auto"/>
          </w:tcPr>
          <w:p w14:paraId="45C2D983" w14:textId="0A6794D1" w:rsidR="008E1B64" w:rsidRPr="00DF0EBF" w:rsidRDefault="008E1B64" w:rsidP="008E1B64">
            <w:pPr>
              <w:rPr>
                <w:sz w:val="20"/>
                <w:szCs w:val="20"/>
              </w:rPr>
            </w:pPr>
            <w:r w:rsidRPr="00DF0EBF">
              <w:rPr>
                <w:sz w:val="18"/>
                <w:szCs w:val="20"/>
              </w:rPr>
              <w:t>Pride Magazine (Context)</w:t>
            </w:r>
          </w:p>
        </w:tc>
        <w:tc>
          <w:tcPr>
            <w:tcW w:w="5248" w:type="dxa"/>
          </w:tcPr>
          <w:p w14:paraId="61470448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>Component 1 Section A</w:t>
            </w:r>
          </w:p>
          <w:p w14:paraId="42C4D4F1" w14:textId="77777777" w:rsidR="008E1B64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analyse the </w:t>
            </w:r>
            <w:proofErr w:type="spellStart"/>
            <w:r>
              <w:rPr>
                <w:sz w:val="20"/>
                <w:szCs w:val="20"/>
              </w:rPr>
              <w:t>Naomie</w:t>
            </w:r>
            <w:proofErr w:type="spellEnd"/>
            <w:r>
              <w:rPr>
                <w:sz w:val="20"/>
                <w:szCs w:val="20"/>
              </w:rPr>
              <w:t xml:space="preserve"> Harris PRIDE magazine cover using my knowledge of its context.</w:t>
            </w:r>
            <w:r w:rsidRPr="000F1477">
              <w:rPr>
                <w:sz w:val="20"/>
                <w:szCs w:val="20"/>
              </w:rPr>
              <w:t xml:space="preserve"> </w:t>
            </w:r>
          </w:p>
          <w:p w14:paraId="5F1F4171" w14:textId="35F187C1" w:rsidR="00687E07" w:rsidRDefault="008E1B64" w:rsidP="008E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Context: product context (Pride magazine) </w:t>
            </w:r>
            <w:r w:rsidRPr="000F1477">
              <w:rPr>
                <w:sz w:val="20"/>
                <w:szCs w:val="20"/>
              </w:rPr>
              <w:t>social and cultural context</w:t>
            </w:r>
            <w:r>
              <w:rPr>
                <w:sz w:val="20"/>
                <w:szCs w:val="20"/>
              </w:rPr>
              <w:t xml:space="preserve">, </w:t>
            </w:r>
            <w:r w:rsidRPr="000F1477">
              <w:rPr>
                <w:sz w:val="20"/>
                <w:szCs w:val="20"/>
              </w:rPr>
              <w:t>historical and polit</w:t>
            </w:r>
            <w:r>
              <w:rPr>
                <w:sz w:val="20"/>
                <w:szCs w:val="20"/>
              </w:rPr>
              <w:t>i</w:t>
            </w:r>
            <w:r w:rsidRPr="000F1477">
              <w:rPr>
                <w:sz w:val="20"/>
                <w:szCs w:val="20"/>
              </w:rPr>
              <w:t>cal context</w:t>
            </w:r>
            <w:r>
              <w:rPr>
                <w:sz w:val="20"/>
                <w:szCs w:val="20"/>
              </w:rPr>
              <w:t>.</w:t>
            </w:r>
            <w:r w:rsidRPr="000F14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D1E777F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2F1C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AB1533" w14:textId="77777777" w:rsidR="008E1B64" w:rsidRDefault="008E1B64" w:rsidP="008E1B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3798B4BF" w:rsidR="0008694E" w:rsidRPr="0008694E" w:rsidRDefault="0008694E" w:rsidP="0008694E">
      <w:pPr>
        <w:rPr>
          <w:sz w:val="18"/>
          <w:szCs w:val="18"/>
          <w:u w:val="single"/>
        </w:rPr>
      </w:pPr>
      <w:r>
        <w:rPr>
          <w:sz w:val="20"/>
          <w:szCs w:val="20"/>
        </w:rP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67F29532" w14:textId="77777777" w:rsidTr="004D63BE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482700B" w14:textId="77777777" w:rsidTr="004D63BE">
        <w:tc>
          <w:tcPr>
            <w:tcW w:w="1696" w:type="dxa"/>
            <w:tcBorders>
              <w:top w:val="single" w:sz="4" w:space="0" w:color="auto"/>
            </w:tcBorders>
          </w:tcPr>
          <w:p w14:paraId="60528FE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A688576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5F5D3EA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0280202C" w14:textId="77777777" w:rsidTr="004D63BE">
        <w:tc>
          <w:tcPr>
            <w:tcW w:w="1696" w:type="dxa"/>
          </w:tcPr>
          <w:p w14:paraId="3B112C64" w14:textId="27D3D94A" w:rsidR="0085150D" w:rsidRDefault="008271C5" w:rsidP="004D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Photoshop Skills building – Magazine Cover</w:t>
            </w:r>
          </w:p>
        </w:tc>
        <w:tc>
          <w:tcPr>
            <w:tcW w:w="5250" w:type="dxa"/>
          </w:tcPr>
          <w:p w14:paraId="1CE0BC5E" w14:textId="66134DAD" w:rsidR="0008694E" w:rsidRDefault="00B802AA" w:rsidP="004D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Adobe Photoshop, </w:t>
            </w:r>
            <w:r w:rsidR="008271C5">
              <w:rPr>
                <w:sz w:val="20"/>
                <w:szCs w:val="20"/>
              </w:rPr>
              <w:t>I can apply my knowledge and understanding of media language</w:t>
            </w:r>
            <w:r>
              <w:rPr>
                <w:sz w:val="20"/>
                <w:szCs w:val="20"/>
              </w:rPr>
              <w:t xml:space="preserve"> and </w:t>
            </w:r>
            <w:r w:rsidR="008271C5">
              <w:rPr>
                <w:sz w:val="20"/>
                <w:szCs w:val="20"/>
              </w:rPr>
              <w:t>representatio</w:t>
            </w:r>
            <w:r>
              <w:rPr>
                <w:sz w:val="20"/>
                <w:szCs w:val="20"/>
              </w:rPr>
              <w:t>n to produce a front cover for a new magazine publication.</w:t>
            </w:r>
          </w:p>
        </w:tc>
        <w:tc>
          <w:tcPr>
            <w:tcW w:w="992" w:type="dxa"/>
          </w:tcPr>
          <w:p w14:paraId="74A712ED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233D95" w14:paraId="2461B90D" w14:textId="77777777" w:rsidTr="0082308E">
        <w:trPr>
          <w:trHeight w:val="348"/>
        </w:trPr>
        <w:tc>
          <w:tcPr>
            <w:tcW w:w="1696" w:type="dxa"/>
          </w:tcPr>
          <w:p w14:paraId="085EE0D3" w14:textId="4C37D1B7" w:rsidR="00233D95" w:rsidRDefault="00233D95" w:rsidP="00233D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Fortnite</w:t>
            </w:r>
            <w:proofErr w:type="spellEnd"/>
            <w:r>
              <w:rPr>
                <w:sz w:val="20"/>
                <w:szCs w:val="20"/>
              </w:rPr>
              <w:t xml:space="preserve"> - Audiences</w:t>
            </w:r>
          </w:p>
        </w:tc>
        <w:tc>
          <w:tcPr>
            <w:tcW w:w="5250" w:type="dxa"/>
          </w:tcPr>
          <w:p w14:paraId="0F1B33EC" w14:textId="1E914495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3AE3B1E8" w14:textId="14752BAE" w:rsidR="00233D95" w:rsidRDefault="00233D95" w:rsidP="0023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apply the Uses and Gratifications theory to </w:t>
            </w:r>
            <w:proofErr w:type="spellStart"/>
            <w:r>
              <w:rPr>
                <w:sz w:val="20"/>
                <w:szCs w:val="20"/>
              </w:rPr>
              <w:t>Fortnite</w:t>
            </w:r>
            <w:proofErr w:type="spellEnd"/>
            <w:r>
              <w:rPr>
                <w:sz w:val="20"/>
                <w:szCs w:val="20"/>
              </w:rPr>
              <w:t xml:space="preserve"> when analysing why audiences play the game.</w:t>
            </w:r>
          </w:p>
        </w:tc>
        <w:tc>
          <w:tcPr>
            <w:tcW w:w="992" w:type="dxa"/>
          </w:tcPr>
          <w:p w14:paraId="4C2CE50B" w14:textId="77777777" w:rsidR="00233D95" w:rsidRDefault="00233D95" w:rsidP="0023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233D95" w:rsidRDefault="00233D95" w:rsidP="00233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233D95" w:rsidRDefault="00233D95" w:rsidP="00233D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2A2F5" w14:textId="50FFAA94" w:rsidR="0008694E" w:rsidRDefault="00F92A10" w:rsidP="0008694E">
      <w:pPr>
        <w:rPr>
          <w:sz w:val="20"/>
          <w:szCs w:val="20"/>
        </w:rPr>
      </w:pPr>
      <w:r>
        <w:rPr>
          <w:sz w:val="18"/>
          <w:szCs w:val="18"/>
          <w:u w:val="single"/>
        </w:rPr>
        <w:t>March – July (Remote Learning Period)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8271C5" w14:paraId="628BA70E" w14:textId="77777777" w:rsidTr="4F4F2A84">
        <w:tc>
          <w:tcPr>
            <w:tcW w:w="1696" w:type="dxa"/>
          </w:tcPr>
          <w:p w14:paraId="42434CEB" w14:textId="77777777" w:rsidR="008271C5" w:rsidRDefault="008271C5" w:rsidP="008271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Fortnite</w:t>
            </w:r>
            <w:proofErr w:type="spellEnd"/>
            <w:r>
              <w:rPr>
                <w:sz w:val="20"/>
                <w:szCs w:val="20"/>
              </w:rPr>
              <w:t xml:space="preserve"> – Industry </w:t>
            </w:r>
          </w:p>
          <w:p w14:paraId="348BEABC" w14:textId="77777777" w:rsidR="008271C5" w:rsidRDefault="008271C5" w:rsidP="008271C5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600C100" w14:textId="5A5C10B3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2AEABD3F" w14:textId="77777777" w:rsidR="008271C5" w:rsidRDefault="008271C5" w:rsidP="00827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historical and social context of videogames and the current gaming industry.</w:t>
            </w:r>
          </w:p>
          <w:p w14:paraId="76B90DFA" w14:textId="0A6AE69E" w:rsidR="008271C5" w:rsidRDefault="008271C5" w:rsidP="00827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</w:t>
            </w:r>
            <w:proofErr w:type="spellStart"/>
            <w:r>
              <w:rPr>
                <w:sz w:val="20"/>
                <w:szCs w:val="20"/>
              </w:rPr>
              <w:t>Fortnite</w:t>
            </w:r>
            <w:proofErr w:type="spellEnd"/>
            <w:r>
              <w:rPr>
                <w:sz w:val="20"/>
                <w:szCs w:val="20"/>
              </w:rPr>
              <w:t xml:space="preserve"> is an example of cross-media and technical convergence.  </w:t>
            </w:r>
          </w:p>
        </w:tc>
        <w:tc>
          <w:tcPr>
            <w:tcW w:w="992" w:type="dxa"/>
          </w:tcPr>
          <w:p w14:paraId="345A2E4D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AF0AD5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3F2C1A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</w:tr>
      <w:tr w:rsidR="008271C5" w14:paraId="4F5034F3" w14:textId="77777777" w:rsidTr="4F4F2A84">
        <w:tc>
          <w:tcPr>
            <w:tcW w:w="1696" w:type="dxa"/>
          </w:tcPr>
          <w:p w14:paraId="2294AB1D" w14:textId="421DEEE0" w:rsidR="008271C5" w:rsidRDefault="008271C5" w:rsidP="008271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Fortnite</w:t>
            </w:r>
            <w:proofErr w:type="spellEnd"/>
            <w:r>
              <w:rPr>
                <w:sz w:val="20"/>
                <w:szCs w:val="20"/>
              </w:rPr>
              <w:t xml:space="preserve"> - Regulation</w:t>
            </w:r>
          </w:p>
        </w:tc>
        <w:tc>
          <w:tcPr>
            <w:tcW w:w="5250" w:type="dxa"/>
          </w:tcPr>
          <w:p w14:paraId="18F98C3B" w14:textId="70EC48C3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3C754802" w14:textId="1161D90D" w:rsidR="008271C5" w:rsidRDefault="008271C5" w:rsidP="00827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need for a central regulatory body for videogames (PEGI) and how they operate.</w:t>
            </w:r>
          </w:p>
        </w:tc>
        <w:tc>
          <w:tcPr>
            <w:tcW w:w="992" w:type="dxa"/>
          </w:tcPr>
          <w:p w14:paraId="7A5851B6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439CEB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E7A922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</w:tr>
      <w:tr w:rsidR="008271C5" w14:paraId="51F31542" w14:textId="77777777" w:rsidTr="00DF0EBF">
        <w:tc>
          <w:tcPr>
            <w:tcW w:w="1696" w:type="dxa"/>
            <w:shd w:val="clear" w:color="auto" w:fill="auto"/>
          </w:tcPr>
          <w:p w14:paraId="530C1F93" w14:textId="1B052718" w:rsidR="008271C5" w:rsidRPr="00DF0EBF" w:rsidRDefault="00832C89" w:rsidP="008271C5">
            <w:pPr>
              <w:rPr>
                <w:sz w:val="20"/>
                <w:szCs w:val="20"/>
              </w:rPr>
            </w:pPr>
            <w:bookmarkStart w:id="0" w:name="_GoBack" w:colFirst="0" w:colLast="0"/>
            <w:r w:rsidRPr="00DF0EBF">
              <w:rPr>
                <w:sz w:val="20"/>
                <w:szCs w:val="20"/>
              </w:rPr>
              <w:t>The Archers - context</w:t>
            </w:r>
          </w:p>
        </w:tc>
        <w:tc>
          <w:tcPr>
            <w:tcW w:w="5250" w:type="dxa"/>
          </w:tcPr>
          <w:p w14:paraId="0ECD08AA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13242751" w14:textId="6335E8C5" w:rsidR="008271C5" w:rsidRDefault="00832C89" w:rsidP="00827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historical context of the radio programme, The Archers</w:t>
            </w:r>
          </w:p>
        </w:tc>
        <w:tc>
          <w:tcPr>
            <w:tcW w:w="992" w:type="dxa"/>
          </w:tcPr>
          <w:p w14:paraId="6D050AE4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7FBD11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853946" w14:textId="77777777" w:rsidR="008271C5" w:rsidRDefault="008271C5" w:rsidP="008271C5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3766ADB9" w14:textId="77777777" w:rsidTr="00DF0EBF">
        <w:tc>
          <w:tcPr>
            <w:tcW w:w="1696" w:type="dxa"/>
            <w:shd w:val="clear" w:color="auto" w:fill="auto"/>
          </w:tcPr>
          <w:p w14:paraId="75837537" w14:textId="65CADF53" w:rsidR="00832C89" w:rsidRPr="00DF0EBF" w:rsidRDefault="00832C89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The Archers – Radio Industry </w:t>
            </w:r>
          </w:p>
        </w:tc>
        <w:tc>
          <w:tcPr>
            <w:tcW w:w="5250" w:type="dxa"/>
          </w:tcPr>
          <w:p w14:paraId="6AD20A38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4F34C2EE" w14:textId="32E6554F" w:rsidR="00832C89" w:rsidRDefault="00832C89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BBCs remit for Radio 4, the programmes on its schedule and that the BBC is a Public Service Broadcaster.</w:t>
            </w:r>
          </w:p>
        </w:tc>
        <w:tc>
          <w:tcPr>
            <w:tcW w:w="992" w:type="dxa"/>
          </w:tcPr>
          <w:p w14:paraId="3626F95B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38EA2F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7CC38B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6AEFA730" w14:textId="77777777" w:rsidTr="00DF0EBF">
        <w:tc>
          <w:tcPr>
            <w:tcW w:w="1696" w:type="dxa"/>
            <w:shd w:val="clear" w:color="auto" w:fill="auto"/>
          </w:tcPr>
          <w:p w14:paraId="7923605B" w14:textId="49638F97" w:rsidR="00832C89" w:rsidRPr="00DF0EBF" w:rsidRDefault="00832C89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The Archers – Audience</w:t>
            </w:r>
          </w:p>
        </w:tc>
        <w:tc>
          <w:tcPr>
            <w:tcW w:w="5250" w:type="dxa"/>
          </w:tcPr>
          <w:p w14:paraId="16DEE37C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5D346E34" w14:textId="0B88702C" w:rsidR="00832C89" w:rsidRDefault="00832C89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categorise BBC4s main target audience profile (demographic/psychographic data)</w:t>
            </w:r>
          </w:p>
        </w:tc>
        <w:tc>
          <w:tcPr>
            <w:tcW w:w="992" w:type="dxa"/>
          </w:tcPr>
          <w:p w14:paraId="3F74B781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B097F1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C1EEB7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5C8A34A0" w14:textId="77777777" w:rsidTr="00DF0EBF">
        <w:tc>
          <w:tcPr>
            <w:tcW w:w="1696" w:type="dxa"/>
            <w:shd w:val="clear" w:color="auto" w:fill="auto"/>
          </w:tcPr>
          <w:p w14:paraId="06EDCBEF" w14:textId="0C43F312" w:rsidR="00832C89" w:rsidRPr="00DF0EBF" w:rsidRDefault="00832C89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The Archers - Website</w:t>
            </w:r>
          </w:p>
        </w:tc>
        <w:tc>
          <w:tcPr>
            <w:tcW w:w="5250" w:type="dxa"/>
          </w:tcPr>
          <w:p w14:paraId="7FC9B721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6BB54E16" w14:textId="608E8D5B" w:rsidR="00832C89" w:rsidRDefault="00832C89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confidently apply the Uses and Gratifications theory to The Archers website.</w:t>
            </w:r>
            <w:r w:rsidR="005E60B6">
              <w:rPr>
                <w:sz w:val="20"/>
                <w:szCs w:val="20"/>
              </w:rPr>
              <w:t xml:space="preserve"> I understand that The Archers is an example of technological convergence. Users can access the live broadcast, podcast, social media, catch-up/on-demand, omnibus edition using a variety of technology: Radio, DAB, phone, tablet, internet, </w:t>
            </w:r>
            <w:proofErr w:type="gramStart"/>
            <w:r w:rsidR="005E60B6">
              <w:rPr>
                <w:sz w:val="20"/>
                <w:szCs w:val="20"/>
              </w:rPr>
              <w:t>car</w:t>
            </w:r>
            <w:proofErr w:type="gramEnd"/>
            <w:r w:rsidR="005E60B6">
              <w:rPr>
                <w:sz w:val="20"/>
                <w:szCs w:val="20"/>
              </w:rPr>
              <w:t xml:space="preserve"> radio.</w:t>
            </w:r>
          </w:p>
        </w:tc>
        <w:tc>
          <w:tcPr>
            <w:tcW w:w="992" w:type="dxa"/>
          </w:tcPr>
          <w:p w14:paraId="2581A006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E4CDBC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B5910A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04080602" w14:textId="77777777" w:rsidTr="00DF0EBF">
        <w:tc>
          <w:tcPr>
            <w:tcW w:w="1696" w:type="dxa"/>
            <w:shd w:val="clear" w:color="auto" w:fill="auto"/>
          </w:tcPr>
          <w:p w14:paraId="3D11D20A" w14:textId="5416C6C4" w:rsidR="00832C89" w:rsidRPr="00DF0EBF" w:rsidRDefault="00832C89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The Archers – Key episode </w:t>
            </w:r>
          </w:p>
        </w:tc>
        <w:tc>
          <w:tcPr>
            <w:tcW w:w="5250" w:type="dxa"/>
          </w:tcPr>
          <w:p w14:paraId="788357D5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6FB3A365" w14:textId="00C28B61" w:rsidR="00832C89" w:rsidRDefault="00521888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confidently refer to the ‘Helen &amp; Rob’ storyline as an example when writing about The Archers</w:t>
            </w:r>
            <w:r w:rsidR="005E60B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9904AC2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F90D211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D784A2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32C89" w14:paraId="317EBF42" w14:textId="77777777" w:rsidTr="4F4F2A84">
        <w:tc>
          <w:tcPr>
            <w:tcW w:w="1696" w:type="dxa"/>
          </w:tcPr>
          <w:p w14:paraId="42DB3552" w14:textId="57B33349" w:rsidR="00832C89" w:rsidRPr="00DF0EBF" w:rsidRDefault="00A4126F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Component 3 Research Task</w:t>
            </w:r>
          </w:p>
        </w:tc>
        <w:tc>
          <w:tcPr>
            <w:tcW w:w="5250" w:type="dxa"/>
          </w:tcPr>
          <w:p w14:paraId="6E996646" w14:textId="302C9F48" w:rsidR="00832C89" w:rsidRDefault="00A4126F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what is required for a successful coursework project. I can confidently select </w:t>
            </w:r>
            <w:proofErr w:type="spellStart"/>
            <w:r>
              <w:rPr>
                <w:sz w:val="20"/>
                <w:szCs w:val="20"/>
              </w:rPr>
              <w:t>on</w:t>
            </w:r>
            <w:proofErr w:type="spellEnd"/>
            <w:r>
              <w:rPr>
                <w:sz w:val="20"/>
                <w:szCs w:val="20"/>
              </w:rPr>
              <w:t xml:space="preserve"> of the four exam briefs and produce a mood board as a starting point.</w:t>
            </w:r>
          </w:p>
        </w:tc>
        <w:tc>
          <w:tcPr>
            <w:tcW w:w="992" w:type="dxa"/>
          </w:tcPr>
          <w:p w14:paraId="0DF58351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BB85E2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BDF35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09140A03" w14:textId="77777777" w:rsidTr="4F4F2A84">
        <w:tc>
          <w:tcPr>
            <w:tcW w:w="1696" w:type="dxa"/>
          </w:tcPr>
          <w:p w14:paraId="667C19FF" w14:textId="337D5A0A" w:rsidR="00832C89" w:rsidRDefault="00A4126F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3 Research Task: Analysis of Existing product</w:t>
            </w:r>
          </w:p>
        </w:tc>
        <w:tc>
          <w:tcPr>
            <w:tcW w:w="5250" w:type="dxa"/>
          </w:tcPr>
          <w:p w14:paraId="41FE2F5E" w14:textId="541EDDC0" w:rsidR="00832C89" w:rsidRDefault="00A4126F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analyse and existing media product (TV, Magazine, Film marketing, Music Marketing) </w:t>
            </w:r>
            <w:r w:rsidR="003B08A7">
              <w:rPr>
                <w:sz w:val="20"/>
                <w:szCs w:val="20"/>
              </w:rPr>
              <w:t>using my knowledge of media Language and representation.</w:t>
            </w:r>
          </w:p>
        </w:tc>
        <w:tc>
          <w:tcPr>
            <w:tcW w:w="992" w:type="dxa"/>
          </w:tcPr>
          <w:p w14:paraId="4F6BF9EC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5FA53A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52A1BF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20C39F98" w14:textId="77777777" w:rsidTr="4F4F2A84">
        <w:tc>
          <w:tcPr>
            <w:tcW w:w="1696" w:type="dxa"/>
          </w:tcPr>
          <w:p w14:paraId="60D0BEAC" w14:textId="26C8D4B6" w:rsidR="00832C89" w:rsidRDefault="00A4126F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3 Research Task</w:t>
            </w:r>
            <w:r w:rsidR="003B08A7">
              <w:rPr>
                <w:sz w:val="20"/>
                <w:szCs w:val="20"/>
              </w:rPr>
              <w:t>: Analysis of website</w:t>
            </w:r>
          </w:p>
        </w:tc>
        <w:tc>
          <w:tcPr>
            <w:tcW w:w="5250" w:type="dxa"/>
          </w:tcPr>
          <w:p w14:paraId="432FC56B" w14:textId="0E198081" w:rsidR="00832C89" w:rsidRDefault="003B08A7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analyse and existing media product website (TV, Magazine, Film marketing, Music Marketing) using my knowledge of media Language and representation.</w:t>
            </w:r>
          </w:p>
        </w:tc>
        <w:tc>
          <w:tcPr>
            <w:tcW w:w="992" w:type="dxa"/>
          </w:tcPr>
          <w:p w14:paraId="1AB57A28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1C13AB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2B575F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  <w:tr w:rsidR="00832C89" w14:paraId="4894956E" w14:textId="77777777" w:rsidTr="00DF0EBF">
        <w:tc>
          <w:tcPr>
            <w:tcW w:w="1696" w:type="dxa"/>
            <w:shd w:val="clear" w:color="auto" w:fill="auto"/>
          </w:tcPr>
          <w:p w14:paraId="0BCE5A05" w14:textId="6ED4B73F" w:rsidR="00832C89" w:rsidRPr="00DF0EBF" w:rsidRDefault="003B08A7" w:rsidP="00832C89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Component 3 – Audience profile</w:t>
            </w:r>
          </w:p>
        </w:tc>
        <w:tc>
          <w:tcPr>
            <w:tcW w:w="5250" w:type="dxa"/>
          </w:tcPr>
          <w:p w14:paraId="06603674" w14:textId="7EFDC528" w:rsidR="00832C89" w:rsidRDefault="003B08A7" w:rsidP="0083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create an audience profile for an existing media product using demographic and psychographic data.</w:t>
            </w:r>
          </w:p>
        </w:tc>
        <w:tc>
          <w:tcPr>
            <w:tcW w:w="992" w:type="dxa"/>
          </w:tcPr>
          <w:p w14:paraId="3415C24E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CBECB9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454C80" w14:textId="77777777" w:rsidR="00832C89" w:rsidRDefault="00832C89" w:rsidP="00832C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A83B15" w14:textId="0C99FBA8" w:rsidR="00471E7B" w:rsidRDefault="00471E7B" w:rsidP="00471E7B">
      <w:pPr>
        <w:rPr>
          <w:sz w:val="18"/>
          <w:szCs w:val="18"/>
          <w:u w:val="single"/>
        </w:rPr>
      </w:pPr>
    </w:p>
    <w:p w14:paraId="0A581667" w14:textId="77777777" w:rsidR="003B08A7" w:rsidRDefault="003B08A7" w:rsidP="00471E7B">
      <w:pPr>
        <w:rPr>
          <w:sz w:val="18"/>
          <w:szCs w:val="18"/>
          <w:u w:val="single"/>
        </w:rPr>
      </w:pPr>
    </w:p>
    <w:p w14:paraId="44F2465A" w14:textId="5EC8A116" w:rsidR="0008694E" w:rsidRPr="0008694E" w:rsidRDefault="0008694E" w:rsidP="000869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5E40BC57" w14:textId="77777777" w:rsidTr="4F4F2A84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0BA673D9" w14:textId="77777777" w:rsidTr="4F4F2A84">
        <w:tc>
          <w:tcPr>
            <w:tcW w:w="1696" w:type="dxa"/>
            <w:tcBorders>
              <w:top w:val="single" w:sz="4" w:space="0" w:color="auto"/>
            </w:tcBorders>
          </w:tcPr>
          <w:p w14:paraId="7486378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47E2EC1E" w14:textId="77777777" w:rsidTr="00DF0EBF">
        <w:tc>
          <w:tcPr>
            <w:tcW w:w="1696" w:type="dxa"/>
            <w:shd w:val="clear" w:color="auto" w:fill="auto"/>
          </w:tcPr>
          <w:p w14:paraId="0BB709CD" w14:textId="50F99228" w:rsidR="0008694E" w:rsidRPr="00DF0EBF" w:rsidRDefault="00A82051" w:rsidP="004D63B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Newspaper Unit </w:t>
            </w:r>
          </w:p>
        </w:tc>
        <w:tc>
          <w:tcPr>
            <w:tcW w:w="5250" w:type="dxa"/>
          </w:tcPr>
          <w:p w14:paraId="61CD877B" w14:textId="123B89FA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A + B</w:t>
            </w:r>
          </w:p>
          <w:p w14:paraId="07FFB945" w14:textId="48AC92F2" w:rsidR="0008694E" w:rsidRDefault="00A82051" w:rsidP="004D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newspapers, news values and newspaper formats. </w:t>
            </w:r>
          </w:p>
        </w:tc>
        <w:tc>
          <w:tcPr>
            <w:tcW w:w="992" w:type="dxa"/>
          </w:tcPr>
          <w:p w14:paraId="78733D97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180223F" w14:textId="77777777" w:rsidTr="00DF0EBF">
        <w:tc>
          <w:tcPr>
            <w:tcW w:w="1696" w:type="dxa"/>
            <w:shd w:val="clear" w:color="auto" w:fill="auto"/>
          </w:tcPr>
          <w:p w14:paraId="67891C87" w14:textId="744EC7FB" w:rsidR="0008694E" w:rsidRPr="00DF0EBF" w:rsidRDefault="00A82051" w:rsidP="004D63BE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Newspaper Unit – The Guardian </w:t>
            </w:r>
          </w:p>
        </w:tc>
        <w:tc>
          <w:tcPr>
            <w:tcW w:w="5250" w:type="dxa"/>
          </w:tcPr>
          <w:p w14:paraId="6B06818E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A + B</w:t>
            </w:r>
          </w:p>
          <w:p w14:paraId="12185AE3" w14:textId="45ED6538" w:rsidR="0008694E" w:rsidRDefault="00A82051" w:rsidP="004D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The Guardian front cover (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>
              <w:rPr>
                <w:sz w:val="20"/>
                <w:szCs w:val="20"/>
              </w:rPr>
              <w:t xml:space="preserve"> text) using media language, representation and contextual </w:t>
            </w:r>
            <w:r w:rsidR="00FF60A0">
              <w:rPr>
                <w:sz w:val="20"/>
                <w:szCs w:val="20"/>
              </w:rPr>
              <w:t>knowledge.</w:t>
            </w:r>
          </w:p>
        </w:tc>
        <w:tc>
          <w:tcPr>
            <w:tcW w:w="992" w:type="dxa"/>
          </w:tcPr>
          <w:p w14:paraId="4B6362E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F60A0" w14:paraId="04F612AB" w14:textId="77777777" w:rsidTr="00DF0EBF">
        <w:tc>
          <w:tcPr>
            <w:tcW w:w="1696" w:type="dxa"/>
            <w:shd w:val="clear" w:color="auto" w:fill="auto"/>
          </w:tcPr>
          <w:p w14:paraId="0BAEAEC5" w14:textId="7CA0131E" w:rsidR="00FF60A0" w:rsidRPr="00DF0EBF" w:rsidRDefault="00FF60A0" w:rsidP="00FF60A0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 xml:space="preserve">Newspaper Unit – The Sun </w:t>
            </w:r>
          </w:p>
        </w:tc>
        <w:tc>
          <w:tcPr>
            <w:tcW w:w="5250" w:type="dxa"/>
          </w:tcPr>
          <w:p w14:paraId="73A50DDB" w14:textId="77777777" w:rsidR="00687E07" w:rsidRPr="00687E07" w:rsidRDefault="00687E07" w:rsidP="00687E07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1 Section </w:t>
            </w:r>
            <w:r>
              <w:rPr>
                <w:b/>
                <w:sz w:val="20"/>
                <w:szCs w:val="20"/>
              </w:rPr>
              <w:t>A + B</w:t>
            </w:r>
          </w:p>
          <w:p w14:paraId="477373EA" w14:textId="2BA86698" w:rsidR="00FF60A0" w:rsidRDefault="00FF60A0" w:rsidP="00FF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The Sun front cover (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>
              <w:rPr>
                <w:sz w:val="20"/>
                <w:szCs w:val="20"/>
              </w:rPr>
              <w:t xml:space="preserve"> text) using media language, representation and contextual knowledge.</w:t>
            </w:r>
          </w:p>
        </w:tc>
        <w:tc>
          <w:tcPr>
            <w:tcW w:w="992" w:type="dxa"/>
          </w:tcPr>
          <w:p w14:paraId="3332A243" w14:textId="77777777" w:rsidR="00FF60A0" w:rsidRDefault="00FF60A0" w:rsidP="00FF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FF60A0" w:rsidRDefault="00FF60A0" w:rsidP="00FF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FF60A0" w:rsidRDefault="00FF60A0" w:rsidP="00FF60A0">
            <w:pPr>
              <w:jc w:val="center"/>
              <w:rPr>
                <w:sz w:val="20"/>
                <w:szCs w:val="20"/>
              </w:rPr>
            </w:pPr>
          </w:p>
        </w:tc>
      </w:tr>
      <w:tr w:rsidR="4F4F2A84" w14:paraId="2F0A474C" w14:textId="77777777" w:rsidTr="00DF0EBF">
        <w:tc>
          <w:tcPr>
            <w:tcW w:w="1696" w:type="dxa"/>
            <w:shd w:val="clear" w:color="auto" w:fill="auto"/>
          </w:tcPr>
          <w:p w14:paraId="46B278FF" w14:textId="12D6B825" w:rsidR="0777DD4F" w:rsidRPr="00DF0EBF" w:rsidRDefault="0777DD4F" w:rsidP="4F4F2A84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Newspaper Unit – The Sun</w:t>
            </w:r>
          </w:p>
          <w:p w14:paraId="62C318DE" w14:textId="177ED489" w:rsidR="4F4F2A84" w:rsidRPr="00DF0EBF" w:rsidRDefault="4F4F2A84" w:rsidP="4F4F2A84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4D0E328" w14:textId="13E47A93" w:rsidR="0195790D" w:rsidRDefault="0195790D" w:rsidP="4F4F2A84">
            <w:pPr>
              <w:rPr>
                <w:b/>
                <w:bCs/>
                <w:sz w:val="20"/>
                <w:szCs w:val="20"/>
              </w:rPr>
            </w:pPr>
            <w:r w:rsidRPr="4F4F2A84">
              <w:rPr>
                <w:b/>
                <w:bCs/>
                <w:sz w:val="20"/>
                <w:szCs w:val="20"/>
              </w:rPr>
              <w:t>Component 1 Section B</w:t>
            </w:r>
          </w:p>
          <w:p w14:paraId="110FED7F" w14:textId="0B119284" w:rsidR="0195790D" w:rsidRDefault="0195790D" w:rsidP="4F4F2A84">
            <w:pPr>
              <w:rPr>
                <w:sz w:val="20"/>
                <w:szCs w:val="20"/>
              </w:rPr>
            </w:pPr>
            <w:r w:rsidRPr="4F4F2A84">
              <w:rPr>
                <w:sz w:val="20"/>
                <w:szCs w:val="20"/>
              </w:rPr>
              <w:t>Analysis of The Sun Website considering pros and cons over print and social interaction (Uses and Gratifications)</w:t>
            </w:r>
          </w:p>
        </w:tc>
        <w:tc>
          <w:tcPr>
            <w:tcW w:w="992" w:type="dxa"/>
          </w:tcPr>
          <w:p w14:paraId="7BECDACA" w14:textId="65044A80" w:rsidR="4F4F2A84" w:rsidRDefault="4F4F2A84" w:rsidP="4F4F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C9A7A61" w14:textId="76144C47" w:rsidR="4F4F2A84" w:rsidRDefault="4F4F2A84" w:rsidP="4F4F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83002C" w14:textId="187D8DF8" w:rsidR="4F4F2A84" w:rsidRDefault="4F4F2A84" w:rsidP="4F4F2A84">
            <w:pPr>
              <w:jc w:val="center"/>
              <w:rPr>
                <w:sz w:val="20"/>
                <w:szCs w:val="20"/>
              </w:rPr>
            </w:pPr>
          </w:p>
        </w:tc>
      </w:tr>
      <w:tr w:rsidR="004D1D3C" w14:paraId="038D8128" w14:textId="77777777" w:rsidTr="00DF0EBF">
        <w:tc>
          <w:tcPr>
            <w:tcW w:w="1696" w:type="dxa"/>
            <w:shd w:val="clear" w:color="auto" w:fill="auto"/>
          </w:tcPr>
          <w:p w14:paraId="6F36D31B" w14:textId="146ACA60" w:rsidR="004D1D3C" w:rsidRPr="00DF0EBF" w:rsidRDefault="004D1D3C" w:rsidP="004D1D3C">
            <w:pPr>
              <w:rPr>
                <w:sz w:val="20"/>
                <w:szCs w:val="20"/>
              </w:rPr>
            </w:pPr>
            <w:r w:rsidRPr="00DF0EBF">
              <w:rPr>
                <w:sz w:val="20"/>
                <w:szCs w:val="20"/>
              </w:rPr>
              <w:t>Photoshop Skills building – Newspaper front page</w:t>
            </w:r>
          </w:p>
        </w:tc>
        <w:tc>
          <w:tcPr>
            <w:tcW w:w="5250" w:type="dxa"/>
          </w:tcPr>
          <w:p w14:paraId="254D9A5D" w14:textId="74CB197C" w:rsidR="004D1D3C" w:rsidRDefault="004D1D3C" w:rsidP="004D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Adobe Photoshop, I can apply my knowledge and understanding of media language and representation and context to produce a newspaper front page.</w:t>
            </w:r>
          </w:p>
        </w:tc>
        <w:tc>
          <w:tcPr>
            <w:tcW w:w="992" w:type="dxa"/>
          </w:tcPr>
          <w:p w14:paraId="2D279676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</w:tr>
      <w:tr w:rsidR="004D1D3C" w14:paraId="3FEFC5FF" w14:textId="77777777" w:rsidTr="4F4F2A84">
        <w:tc>
          <w:tcPr>
            <w:tcW w:w="1696" w:type="dxa"/>
          </w:tcPr>
          <w:p w14:paraId="66A0954D" w14:textId="3FABF388" w:rsidR="004D1D3C" w:rsidRDefault="00B36F85" w:rsidP="004D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Videos</w:t>
            </w:r>
          </w:p>
        </w:tc>
        <w:tc>
          <w:tcPr>
            <w:tcW w:w="5250" w:type="dxa"/>
          </w:tcPr>
          <w:p w14:paraId="7F408A36" w14:textId="43D4CA0F" w:rsidR="00B36F85" w:rsidRPr="00687E07" w:rsidRDefault="00B36F85" w:rsidP="00B36F85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</w:t>
            </w:r>
            <w:r>
              <w:rPr>
                <w:b/>
                <w:sz w:val="20"/>
                <w:szCs w:val="20"/>
              </w:rPr>
              <w:t>2</w:t>
            </w:r>
            <w:r w:rsidRPr="00687E07">
              <w:rPr>
                <w:b/>
                <w:sz w:val="20"/>
                <w:szCs w:val="20"/>
              </w:rPr>
              <w:t xml:space="preserve"> Section </w:t>
            </w:r>
            <w:r>
              <w:rPr>
                <w:b/>
                <w:sz w:val="20"/>
                <w:szCs w:val="20"/>
              </w:rPr>
              <w:t>B</w:t>
            </w:r>
          </w:p>
          <w:p w14:paraId="398C8689" w14:textId="3B134F3F" w:rsidR="00BE7D51" w:rsidRDefault="00BE7D51" w:rsidP="004D1D3C">
            <w:pPr>
              <w:rPr>
                <w:sz w:val="20"/>
                <w:szCs w:val="20"/>
              </w:rPr>
            </w:pPr>
            <w:r w:rsidRPr="00BE7D51">
              <w:rPr>
                <w:sz w:val="20"/>
                <w:szCs w:val="20"/>
              </w:rPr>
              <w:t>Appl</w:t>
            </w:r>
            <w:r>
              <w:rPr>
                <w:sz w:val="20"/>
                <w:szCs w:val="20"/>
              </w:rPr>
              <w:t>y knowledge of media language, representation, media industries and audiences to two contemporary videos and one older music video.</w:t>
            </w:r>
          </w:p>
        </w:tc>
        <w:tc>
          <w:tcPr>
            <w:tcW w:w="992" w:type="dxa"/>
          </w:tcPr>
          <w:p w14:paraId="5F120E42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</w:tr>
      <w:tr w:rsidR="004D1D3C" w14:paraId="6A74334A" w14:textId="77777777" w:rsidTr="4F4F2A84">
        <w:tc>
          <w:tcPr>
            <w:tcW w:w="1696" w:type="dxa"/>
          </w:tcPr>
          <w:p w14:paraId="6C8BAC6A" w14:textId="69AA4A68" w:rsidR="004D1D3C" w:rsidRDefault="00B36F85" w:rsidP="004D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Crime Drama</w:t>
            </w:r>
          </w:p>
        </w:tc>
        <w:tc>
          <w:tcPr>
            <w:tcW w:w="5250" w:type="dxa"/>
          </w:tcPr>
          <w:p w14:paraId="2022F5C8" w14:textId="240EE74B" w:rsidR="00B36F85" w:rsidRPr="00687E07" w:rsidRDefault="00B36F85" w:rsidP="00B36F85">
            <w:pPr>
              <w:rPr>
                <w:b/>
                <w:sz w:val="20"/>
                <w:szCs w:val="20"/>
              </w:rPr>
            </w:pPr>
            <w:r w:rsidRPr="00687E07">
              <w:rPr>
                <w:b/>
                <w:sz w:val="20"/>
                <w:szCs w:val="20"/>
              </w:rPr>
              <w:t xml:space="preserve">Component </w:t>
            </w:r>
            <w:r>
              <w:rPr>
                <w:b/>
                <w:sz w:val="20"/>
                <w:szCs w:val="20"/>
              </w:rPr>
              <w:t>2</w:t>
            </w:r>
            <w:r w:rsidRPr="00687E07">
              <w:rPr>
                <w:b/>
                <w:sz w:val="20"/>
                <w:szCs w:val="20"/>
              </w:rPr>
              <w:t xml:space="preserve"> Section </w:t>
            </w:r>
            <w:r>
              <w:rPr>
                <w:b/>
                <w:sz w:val="20"/>
                <w:szCs w:val="20"/>
              </w:rPr>
              <w:t>A</w:t>
            </w:r>
          </w:p>
          <w:p w14:paraId="4562441C" w14:textId="319D13F5" w:rsidR="00B36F85" w:rsidRDefault="00BE7D51" w:rsidP="004D1D3C">
            <w:pPr>
              <w:rPr>
                <w:sz w:val="20"/>
                <w:szCs w:val="20"/>
              </w:rPr>
            </w:pPr>
            <w:r w:rsidRPr="00BE7D51">
              <w:rPr>
                <w:sz w:val="20"/>
                <w:szCs w:val="20"/>
              </w:rPr>
              <w:t>Appl</w:t>
            </w:r>
            <w:r>
              <w:rPr>
                <w:sz w:val="20"/>
                <w:szCs w:val="20"/>
              </w:rPr>
              <w:t xml:space="preserve">y knowledge of media language, representation, media industries and audiences to two TV Crime dramas from different decades; Luther (2010) and The Sweeney (1975) </w:t>
            </w:r>
          </w:p>
        </w:tc>
        <w:tc>
          <w:tcPr>
            <w:tcW w:w="992" w:type="dxa"/>
          </w:tcPr>
          <w:p w14:paraId="65DBCBB3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4D1D3C" w:rsidRDefault="004D1D3C" w:rsidP="004D1D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E0D7E"/>
    <w:multiLevelType w:val="hybridMultilevel"/>
    <w:tmpl w:val="89D89640"/>
    <w:lvl w:ilvl="0" w:tplc="86E0A2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86E7E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5666F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386C9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30783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2FA17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CB804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D409C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E5C4B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267AC"/>
    <w:rsid w:val="0008694E"/>
    <w:rsid w:val="000D4073"/>
    <w:rsid w:val="000E5311"/>
    <w:rsid w:val="000F1477"/>
    <w:rsid w:val="00233D95"/>
    <w:rsid w:val="00330094"/>
    <w:rsid w:val="003B08A7"/>
    <w:rsid w:val="003F24BE"/>
    <w:rsid w:val="00415A14"/>
    <w:rsid w:val="00470F48"/>
    <w:rsid w:val="00471E7B"/>
    <w:rsid w:val="004D1D3C"/>
    <w:rsid w:val="00521888"/>
    <w:rsid w:val="00525D00"/>
    <w:rsid w:val="00534501"/>
    <w:rsid w:val="005E60B6"/>
    <w:rsid w:val="00624438"/>
    <w:rsid w:val="00687E07"/>
    <w:rsid w:val="006B5941"/>
    <w:rsid w:val="0082308E"/>
    <w:rsid w:val="008271C5"/>
    <w:rsid w:val="00832C89"/>
    <w:rsid w:val="00840AD9"/>
    <w:rsid w:val="0085150D"/>
    <w:rsid w:val="00885B92"/>
    <w:rsid w:val="008E1B64"/>
    <w:rsid w:val="009046BD"/>
    <w:rsid w:val="00914977"/>
    <w:rsid w:val="0097258E"/>
    <w:rsid w:val="009C2D1B"/>
    <w:rsid w:val="00A4126F"/>
    <w:rsid w:val="00A741FE"/>
    <w:rsid w:val="00A82051"/>
    <w:rsid w:val="00B01924"/>
    <w:rsid w:val="00B36F85"/>
    <w:rsid w:val="00B4275A"/>
    <w:rsid w:val="00B60393"/>
    <w:rsid w:val="00B802AA"/>
    <w:rsid w:val="00B811FC"/>
    <w:rsid w:val="00BE7D51"/>
    <w:rsid w:val="00C6631B"/>
    <w:rsid w:val="00C9702A"/>
    <w:rsid w:val="00DF0EBF"/>
    <w:rsid w:val="00ED4A77"/>
    <w:rsid w:val="00F53BF6"/>
    <w:rsid w:val="00F9250E"/>
    <w:rsid w:val="00F92A10"/>
    <w:rsid w:val="00FF3250"/>
    <w:rsid w:val="00FF60A0"/>
    <w:rsid w:val="0195790D"/>
    <w:rsid w:val="0777DD4F"/>
    <w:rsid w:val="1C8E66A9"/>
    <w:rsid w:val="1FC6076B"/>
    <w:rsid w:val="2A7DD015"/>
    <w:rsid w:val="48FD0C71"/>
    <w:rsid w:val="4F4F2A84"/>
    <w:rsid w:val="651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3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ec85ad85-a7ee-4b14-abf3-72c6228532a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b3ad93-091b-45fa-a254-9e70500a7a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01B89-AD75-4676-9814-25CC3F3D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2022-10-09T12:43:00Z</dcterms:created>
  <dcterms:modified xsi:type="dcterms:W3CDTF">2022-10-09T12:43:00Z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