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6682" w14:textId="5299943E" w:rsidR="00A741FE" w:rsidRPr="00A741FE" w:rsidRDefault="00A741FE" w:rsidP="6190935B">
      <w:pPr>
        <w:jc w:val="center"/>
        <w:rPr>
          <w:b/>
          <w:bCs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68D8E55D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6190935B">
        <w:rPr>
          <w:b/>
          <w:bCs/>
        </w:rPr>
        <w:t>Student Learning Reflection</w:t>
      </w:r>
      <w:r w:rsidR="00415A14" w:rsidRPr="6190935B">
        <w:rPr>
          <w:b/>
          <w:bCs/>
        </w:rPr>
        <w:t xml:space="preserve"> &amp; Personalised Learning Checklist</w:t>
      </w:r>
      <w:r w:rsidRPr="6190935B">
        <w:rPr>
          <w:b/>
          <w:bCs/>
        </w:rPr>
        <w:t xml:space="preserve"> – </w:t>
      </w:r>
      <w:r w:rsidR="6EF5B063" w:rsidRPr="6190935B">
        <w:rPr>
          <w:b/>
          <w:bCs/>
        </w:rPr>
        <w:t xml:space="preserve">GCSE German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284EDAA4" w:rsidR="00A741FE" w:rsidRDefault="00A05C50" w:rsidP="00A741FE">
            <w:pPr>
              <w:jc w:val="center"/>
              <w:rPr>
                <w:b/>
              </w:rPr>
            </w:pPr>
            <w:r>
              <w:rPr>
                <w:b/>
              </w:rPr>
              <w:t>GERMAN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2538F97A" w14:textId="17E8F8BE" w:rsidR="00A741FE" w:rsidRDefault="00A741FE" w:rsidP="00A741FE">
      <w:pPr>
        <w:jc w:val="center"/>
        <w:rPr>
          <w:sz w:val="18"/>
          <w:szCs w:val="18"/>
        </w:rPr>
      </w:pPr>
      <w:r>
        <w:rPr>
          <w:b/>
        </w:rPr>
        <w:br/>
      </w:r>
    </w:p>
    <w:p w14:paraId="15C7907E" w14:textId="47937823" w:rsidR="00A741FE" w:rsidRPr="0008694E" w:rsidRDefault="6A0C0C3B" w:rsidP="6190935B">
      <w:pPr>
        <w:rPr>
          <w:sz w:val="24"/>
          <w:szCs w:val="24"/>
          <w:u w:val="single"/>
        </w:rPr>
      </w:pPr>
      <w:r w:rsidRPr="6190935B">
        <w:rPr>
          <w:u w:val="single"/>
        </w:rPr>
        <w:t>Year 10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39CD5655" w14:textId="77777777" w:rsidTr="0EBB6E28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0EBB6E28">
        <w:tc>
          <w:tcPr>
            <w:tcW w:w="1696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61AECB18" w14:textId="77777777" w:rsidTr="0EBB6E28">
        <w:tc>
          <w:tcPr>
            <w:tcW w:w="1696" w:type="dxa"/>
          </w:tcPr>
          <w:p w14:paraId="2393A20B" w14:textId="66A59A66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Family</w:t>
            </w:r>
          </w:p>
        </w:tc>
        <w:tc>
          <w:tcPr>
            <w:tcW w:w="5250" w:type="dxa"/>
          </w:tcPr>
          <w:p w14:paraId="71BC387D" w14:textId="483D4D9E" w:rsidR="0008694E" w:rsidRDefault="5CBC36FE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Family members / physical description / relationship verbs (to marry/get on with) / personality description</w:t>
            </w:r>
          </w:p>
        </w:tc>
        <w:tc>
          <w:tcPr>
            <w:tcW w:w="992" w:type="dxa"/>
          </w:tcPr>
          <w:p w14:paraId="5CD011F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115573AE" w14:textId="77777777" w:rsidTr="0EBB6E28">
        <w:tc>
          <w:tcPr>
            <w:tcW w:w="1696" w:type="dxa"/>
          </w:tcPr>
          <w:p w14:paraId="09B24AF6" w14:textId="7D48C906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Relationships</w:t>
            </w:r>
          </w:p>
        </w:tc>
        <w:tc>
          <w:tcPr>
            <w:tcW w:w="5250" w:type="dxa"/>
          </w:tcPr>
          <w:p w14:paraId="17F280C8" w14:textId="1EBD451E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Positive &amp; negative aspects of marriage / future plans e.g. marriage / states of being, such as divorced/widowed/single</w:t>
            </w:r>
          </w:p>
        </w:tc>
        <w:tc>
          <w:tcPr>
            <w:tcW w:w="992" w:type="dxa"/>
          </w:tcPr>
          <w:p w14:paraId="4D43421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5A61892" w14:textId="77777777" w:rsidTr="0EBB6E28">
        <w:tc>
          <w:tcPr>
            <w:tcW w:w="1696" w:type="dxa"/>
          </w:tcPr>
          <w:p w14:paraId="16438393" w14:textId="57A0B3F2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Technology</w:t>
            </w:r>
          </w:p>
        </w:tc>
        <w:tc>
          <w:tcPr>
            <w:tcW w:w="5250" w:type="dxa"/>
          </w:tcPr>
          <w:p w14:paraId="371B5C12" w14:textId="6735FE73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 xml:space="preserve">What the internet is used for, including apps, sending messages, downloading photos etc / giving opinions about uses of the internet </w:t>
            </w:r>
          </w:p>
        </w:tc>
        <w:tc>
          <w:tcPr>
            <w:tcW w:w="992" w:type="dxa"/>
          </w:tcPr>
          <w:p w14:paraId="2FA7E4D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2D6FBBF5" w14:textId="77777777" w:rsidTr="0EBB6E28">
        <w:tc>
          <w:tcPr>
            <w:tcW w:w="1696" w:type="dxa"/>
          </w:tcPr>
          <w:p w14:paraId="30098995" w14:textId="5B585807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Social media &amp; mobile phones</w:t>
            </w:r>
          </w:p>
        </w:tc>
        <w:tc>
          <w:tcPr>
            <w:tcW w:w="5250" w:type="dxa"/>
          </w:tcPr>
          <w:p w14:paraId="78EFEC39" w14:textId="244B8B01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Advantages &amp; dangers of the internet &amp; social media / advantages &amp; disadvantages of using a mobile phone</w:t>
            </w:r>
          </w:p>
        </w:tc>
        <w:tc>
          <w:tcPr>
            <w:tcW w:w="992" w:type="dxa"/>
          </w:tcPr>
          <w:p w14:paraId="2746316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7DE21000" w14:textId="77777777" w:rsidTr="0EBB6E28">
        <w:tc>
          <w:tcPr>
            <w:tcW w:w="1696" w:type="dxa"/>
          </w:tcPr>
          <w:p w14:paraId="328A7F05" w14:textId="6D609B1F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Free time activities</w:t>
            </w:r>
          </w:p>
        </w:tc>
        <w:tc>
          <w:tcPr>
            <w:tcW w:w="5250" w:type="dxa"/>
          </w:tcPr>
          <w:p w14:paraId="0637B491" w14:textId="3E626400" w:rsidR="0008694E" w:rsidRDefault="008F19A2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 xml:space="preserve">Sport / TV &amp; film </w:t>
            </w:r>
            <w:r w:rsidR="009213FC" w:rsidRPr="0EBB6E28">
              <w:rPr>
                <w:sz w:val="20"/>
                <w:szCs w:val="20"/>
              </w:rPr>
              <w:t>/ Music</w:t>
            </w:r>
          </w:p>
        </w:tc>
        <w:tc>
          <w:tcPr>
            <w:tcW w:w="992" w:type="dxa"/>
          </w:tcPr>
          <w:p w14:paraId="2216D8A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213FC" w14:paraId="32B0B15B" w14:textId="77777777" w:rsidTr="0EBB6E28">
        <w:tc>
          <w:tcPr>
            <w:tcW w:w="1696" w:type="dxa"/>
          </w:tcPr>
          <w:p w14:paraId="648CC2B7" w14:textId="7819FE11" w:rsidR="009213FC" w:rsidRDefault="009213FC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Food &amp; Eating Out</w:t>
            </w:r>
          </w:p>
        </w:tc>
        <w:tc>
          <w:tcPr>
            <w:tcW w:w="5250" w:type="dxa"/>
          </w:tcPr>
          <w:p w14:paraId="0716C3EB" w14:textId="1834D9A6" w:rsidR="009213FC" w:rsidRDefault="009213FC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Organising going out / ordering food &amp; drink in a restaurant / describing a meal</w:t>
            </w:r>
          </w:p>
        </w:tc>
        <w:tc>
          <w:tcPr>
            <w:tcW w:w="992" w:type="dxa"/>
          </w:tcPr>
          <w:p w14:paraId="0F66D542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</w:tr>
      <w:tr w:rsidR="009213FC" w14:paraId="05D6B2EB" w14:textId="77777777" w:rsidTr="0EBB6E28">
        <w:tc>
          <w:tcPr>
            <w:tcW w:w="1696" w:type="dxa"/>
          </w:tcPr>
          <w:p w14:paraId="1D27D5CD" w14:textId="6E9E6C03" w:rsidR="009213FC" w:rsidRDefault="3E013FB0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Social Issues</w:t>
            </w:r>
          </w:p>
          <w:p w14:paraId="3F90C46E" w14:textId="03F33D1C" w:rsidR="009213FC" w:rsidRDefault="009213FC" w:rsidP="0EBB6E2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3C8DB74" w14:textId="4EA2A1BB" w:rsidR="009213FC" w:rsidRDefault="3E013FB0" w:rsidP="0EBB6E28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Healthy &amp; unhealthy lifestyles e.g. diet / smoking / drinking / exercise</w:t>
            </w:r>
          </w:p>
          <w:p w14:paraId="2FCC77AB" w14:textId="570F1CE9" w:rsidR="009213FC" w:rsidRDefault="009213FC" w:rsidP="0EBB6E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17AE71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9213FC" w:rsidRDefault="009213FC" w:rsidP="009213F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ABE76D" w14:textId="719F6F17" w:rsidR="009213FC" w:rsidRDefault="009213FC" w:rsidP="0008694E"/>
    <w:p w14:paraId="44F2465A" w14:textId="77777777" w:rsidR="0008694E" w:rsidRPr="0008694E" w:rsidRDefault="0008694E" w:rsidP="000869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Pr="0008694E">
        <w:rPr>
          <w:sz w:val="20"/>
          <w:szCs w:val="20"/>
          <w:u w:val="single"/>
        </w:rPr>
        <w:t>Year 11 Curriculum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65"/>
        <w:gridCol w:w="5123"/>
        <w:gridCol w:w="1166"/>
        <w:gridCol w:w="986"/>
        <w:gridCol w:w="983"/>
      </w:tblGrid>
      <w:tr w:rsidR="0008694E" w14:paraId="5E40BC57" w14:textId="77777777" w:rsidTr="00054039"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left w:val="nil"/>
            </w:tcBorders>
          </w:tcPr>
          <w:p w14:paraId="7C3D7F11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0BA673D9" w14:textId="77777777" w:rsidTr="00054039">
        <w:tc>
          <w:tcPr>
            <w:tcW w:w="1665" w:type="dxa"/>
            <w:tcBorders>
              <w:top w:val="single" w:sz="4" w:space="0" w:color="auto"/>
            </w:tcBorders>
          </w:tcPr>
          <w:p w14:paraId="7486378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123" w:type="dxa"/>
            <w:tcBorders>
              <w:top w:val="single" w:sz="4" w:space="0" w:color="auto"/>
            </w:tcBorders>
          </w:tcPr>
          <w:p w14:paraId="5C0D6C1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1166" w:type="dxa"/>
            <w:shd w:val="clear" w:color="auto" w:fill="FF0000"/>
          </w:tcPr>
          <w:p w14:paraId="09F9A3B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86" w:type="dxa"/>
            <w:shd w:val="clear" w:color="auto" w:fill="FFC000" w:themeFill="accent4"/>
          </w:tcPr>
          <w:p w14:paraId="490ACE7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83" w:type="dxa"/>
            <w:shd w:val="clear" w:color="auto" w:fill="92D050"/>
          </w:tcPr>
          <w:p w14:paraId="3E9F986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54039" w14:paraId="2C204F41" w14:textId="77777777" w:rsidTr="00054039">
        <w:tc>
          <w:tcPr>
            <w:tcW w:w="1665" w:type="dxa"/>
            <w:tcBorders>
              <w:top w:val="single" w:sz="4" w:space="0" w:color="auto"/>
            </w:tcBorders>
          </w:tcPr>
          <w:p w14:paraId="6675A541" w14:textId="77777777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Holidays</w:t>
            </w:r>
          </w:p>
          <w:p w14:paraId="4AE2662B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</w:tcPr>
          <w:p w14:paraId="4A51A500" w14:textId="77777777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Weather / where you usually go / where you can stay (accommodation) / describing where you went (activities) / past, future &amp; ideal holidays / problems on holiday</w:t>
            </w:r>
          </w:p>
          <w:p w14:paraId="6A7649A6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6F450D3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75CDA197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CBD101E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47E2EC1E" w14:textId="77777777" w:rsidTr="00054039">
        <w:tc>
          <w:tcPr>
            <w:tcW w:w="1665" w:type="dxa"/>
          </w:tcPr>
          <w:p w14:paraId="0BB709CD" w14:textId="283A131E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School</w:t>
            </w:r>
          </w:p>
        </w:tc>
        <w:tc>
          <w:tcPr>
            <w:tcW w:w="5123" w:type="dxa"/>
          </w:tcPr>
          <w:p w14:paraId="07FFB945" w14:textId="56FC2E21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 xml:space="preserve">Subjects, teachers, opinions / facilities / school uniform (ideal) / structure of the school day / school rules </w:t>
            </w:r>
          </w:p>
        </w:tc>
        <w:tc>
          <w:tcPr>
            <w:tcW w:w="1166" w:type="dxa"/>
          </w:tcPr>
          <w:p w14:paraId="78733D97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780ECC87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AC94EDA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2E4BDFA4" w14:textId="77777777" w:rsidTr="00054039">
        <w:tc>
          <w:tcPr>
            <w:tcW w:w="1665" w:type="dxa"/>
          </w:tcPr>
          <w:p w14:paraId="2FE0AE11" w14:textId="7B9DB69F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Future Plans</w:t>
            </w:r>
          </w:p>
        </w:tc>
        <w:tc>
          <w:tcPr>
            <w:tcW w:w="5123" w:type="dxa"/>
          </w:tcPr>
          <w:p w14:paraId="5982866F" w14:textId="6C73EC44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 xml:space="preserve">Going to work </w:t>
            </w:r>
            <w:proofErr w:type="spellStart"/>
            <w:r w:rsidRPr="0EBB6E28">
              <w:rPr>
                <w:sz w:val="20"/>
                <w:szCs w:val="20"/>
              </w:rPr>
              <w:t>v.s</w:t>
            </w:r>
            <w:proofErr w:type="spellEnd"/>
            <w:r w:rsidRPr="0EBB6E28">
              <w:rPr>
                <w:sz w:val="20"/>
                <w:szCs w:val="20"/>
              </w:rPr>
              <w:t xml:space="preserve">. university / jobs / talking about options for the future </w:t>
            </w:r>
          </w:p>
        </w:tc>
        <w:tc>
          <w:tcPr>
            <w:tcW w:w="1166" w:type="dxa"/>
          </w:tcPr>
          <w:p w14:paraId="7F6C3C5E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7654DF80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10F2D5C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5E45955E" w14:textId="77777777" w:rsidTr="00054039">
        <w:tc>
          <w:tcPr>
            <w:tcW w:w="1665" w:type="dxa"/>
          </w:tcPr>
          <w:p w14:paraId="290440BA" w14:textId="63FBC3CA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House</w:t>
            </w:r>
          </w:p>
        </w:tc>
        <w:tc>
          <w:tcPr>
            <w:tcW w:w="5123" w:type="dxa"/>
          </w:tcPr>
          <w:p w14:paraId="2333EC00" w14:textId="4C931431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Furniture / giving opinions about your house / rooms / prepositions (location of rooms) / ideal house / activities in the house</w:t>
            </w:r>
          </w:p>
        </w:tc>
        <w:tc>
          <w:tcPr>
            <w:tcW w:w="1166" w:type="dxa"/>
          </w:tcPr>
          <w:p w14:paraId="19F179F8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5FE0DAE3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03A0E5B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6180223F" w14:textId="77777777" w:rsidTr="00054039">
        <w:tc>
          <w:tcPr>
            <w:tcW w:w="1665" w:type="dxa"/>
          </w:tcPr>
          <w:p w14:paraId="67891C87" w14:textId="060E2F69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Town</w:t>
            </w:r>
          </w:p>
        </w:tc>
        <w:tc>
          <w:tcPr>
            <w:tcW w:w="5123" w:type="dxa"/>
          </w:tcPr>
          <w:p w14:paraId="12185AE3" w14:textId="693D726F" w:rsidR="00054039" w:rsidRDefault="00054039" w:rsidP="00054039">
            <w:pPr>
              <w:rPr>
                <w:sz w:val="20"/>
                <w:szCs w:val="20"/>
              </w:rPr>
            </w:pPr>
            <w:r w:rsidRPr="0EBB6E28">
              <w:rPr>
                <w:sz w:val="20"/>
                <w:szCs w:val="20"/>
              </w:rPr>
              <w:t>Describing where you live is situated  / places in the town / activities in the town / how your town has changed, will change / ideal town / comparison between town &amp; country</w:t>
            </w:r>
          </w:p>
        </w:tc>
        <w:tc>
          <w:tcPr>
            <w:tcW w:w="1166" w:type="dxa"/>
          </w:tcPr>
          <w:p w14:paraId="4B6362E6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ED5E061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E0DC660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04F612AB" w14:textId="77777777" w:rsidTr="00054039">
        <w:tc>
          <w:tcPr>
            <w:tcW w:w="1665" w:type="dxa"/>
          </w:tcPr>
          <w:p w14:paraId="0BAEAEC5" w14:textId="68804A89" w:rsidR="00054039" w:rsidRDefault="00054039" w:rsidP="00054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issues</w:t>
            </w:r>
          </w:p>
        </w:tc>
        <w:tc>
          <w:tcPr>
            <w:tcW w:w="5123" w:type="dxa"/>
          </w:tcPr>
          <w:p w14:paraId="477373EA" w14:textId="1CB8493B" w:rsidR="00054039" w:rsidRDefault="00054039" w:rsidP="00054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problems &amp; solutions / what you do to help the environment</w:t>
            </w:r>
          </w:p>
        </w:tc>
        <w:tc>
          <w:tcPr>
            <w:tcW w:w="1166" w:type="dxa"/>
          </w:tcPr>
          <w:p w14:paraId="3332A243" w14:textId="0B7E762A" w:rsidR="00054039" w:rsidRDefault="00054039" w:rsidP="0005403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6" w:type="dxa"/>
          </w:tcPr>
          <w:p w14:paraId="3887BE68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AA05BFF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038D8128" w14:textId="77777777" w:rsidTr="00054039">
        <w:tc>
          <w:tcPr>
            <w:tcW w:w="1665" w:type="dxa"/>
          </w:tcPr>
          <w:p w14:paraId="6F36D31B" w14:textId="7AAFC0D1" w:rsidR="00054039" w:rsidRDefault="00054039" w:rsidP="00054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Issues</w:t>
            </w:r>
          </w:p>
        </w:tc>
        <w:tc>
          <w:tcPr>
            <w:tcW w:w="5123" w:type="dxa"/>
          </w:tcPr>
          <w:p w14:paraId="254D9A5D" w14:textId="438508B0" w:rsidR="00054039" w:rsidRDefault="00054039" w:rsidP="00054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Charity &amp; voluntary work e.g. homeless people and words relating to being homeless, e.g. soup kitchen / poverty / how to help others </w:t>
            </w:r>
          </w:p>
        </w:tc>
        <w:tc>
          <w:tcPr>
            <w:tcW w:w="1166" w:type="dxa"/>
          </w:tcPr>
          <w:p w14:paraId="2D279676" w14:textId="607E5056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62C3FAF1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37ED3BC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  <w:tr w:rsidR="00054039" w14:paraId="1A04E233" w14:textId="77777777" w:rsidTr="00054039">
        <w:tc>
          <w:tcPr>
            <w:tcW w:w="1665" w:type="dxa"/>
          </w:tcPr>
          <w:p w14:paraId="06E083B7" w14:textId="6C222C4A" w:rsidR="00054039" w:rsidRDefault="00054039" w:rsidP="00054039">
            <w:pPr>
              <w:rPr>
                <w:sz w:val="20"/>
                <w:szCs w:val="20"/>
              </w:rPr>
            </w:pPr>
          </w:p>
        </w:tc>
        <w:tc>
          <w:tcPr>
            <w:tcW w:w="5123" w:type="dxa"/>
          </w:tcPr>
          <w:p w14:paraId="6E29B12F" w14:textId="1F64767C" w:rsidR="00054039" w:rsidRDefault="00054039" w:rsidP="0005403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07F50A2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F453ABB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DEAF6A4" w14:textId="77777777" w:rsidR="00054039" w:rsidRDefault="00054039" w:rsidP="000540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54039"/>
    <w:rsid w:val="0008694E"/>
    <w:rsid w:val="00123859"/>
    <w:rsid w:val="00415A14"/>
    <w:rsid w:val="00872B87"/>
    <w:rsid w:val="00874799"/>
    <w:rsid w:val="008F19A2"/>
    <w:rsid w:val="009213FC"/>
    <w:rsid w:val="00A05C50"/>
    <w:rsid w:val="00A741FE"/>
    <w:rsid w:val="00C64236"/>
    <w:rsid w:val="00C95F37"/>
    <w:rsid w:val="00C9702A"/>
    <w:rsid w:val="00E4292A"/>
    <w:rsid w:val="00EC296C"/>
    <w:rsid w:val="00F43EDB"/>
    <w:rsid w:val="00FD2B0D"/>
    <w:rsid w:val="0DDF0C31"/>
    <w:rsid w:val="0EBB6E28"/>
    <w:rsid w:val="16F905FB"/>
    <w:rsid w:val="238B6DA0"/>
    <w:rsid w:val="3E013FB0"/>
    <w:rsid w:val="483BDDCE"/>
    <w:rsid w:val="4A1DE1D6"/>
    <w:rsid w:val="4CCBAFE4"/>
    <w:rsid w:val="5C583127"/>
    <w:rsid w:val="5CBC36FE"/>
    <w:rsid w:val="6190935B"/>
    <w:rsid w:val="6A0C0C3B"/>
    <w:rsid w:val="6D052788"/>
    <w:rsid w:val="6D523DD3"/>
    <w:rsid w:val="6EF5B063"/>
    <w:rsid w:val="791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59746B-4287-4077-B60A-5E3BDEA3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Ridley S Mrs</cp:lastModifiedBy>
  <cp:revision>3</cp:revision>
  <dcterms:created xsi:type="dcterms:W3CDTF">2024-11-04T16:27:00Z</dcterms:created>
  <dcterms:modified xsi:type="dcterms:W3CDTF">2024-11-04T16:28:00Z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