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A741FE" w:rsidR="00A741FE" w:rsidP="6190935B" w:rsidRDefault="00A741FE" w14:paraId="23A86682" w14:textId="5299943E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68D8E55D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190935B">
        <w:rPr>
          <w:b/>
          <w:bCs/>
        </w:rPr>
        <w:t>Student Learning Reflection</w:t>
      </w:r>
      <w:r w:rsidRPr="6190935B" w:rsidR="00415A14">
        <w:rPr>
          <w:b/>
          <w:bCs/>
        </w:rPr>
        <w:t xml:space="preserve"> &amp; Personalised Learning Checklist</w:t>
      </w:r>
      <w:r w:rsidRPr="6190935B">
        <w:rPr>
          <w:b/>
          <w:bCs/>
        </w:rPr>
        <w:t xml:space="preserve"> – </w:t>
      </w:r>
      <w:r w:rsidRPr="6190935B" w:rsidR="6EF5B063">
        <w:rPr>
          <w:b/>
          <w:bCs/>
        </w:rPr>
        <w:t xml:space="preserve">GCSE German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Tr="0008694E" w14:paraId="41534650" w14:textId="7777777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:rsidR="00A741FE" w:rsidP="00A741FE" w:rsidRDefault="00A741FE" w14:paraId="0E715D86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:rsidR="00A741FE" w:rsidP="00A741FE" w:rsidRDefault="00A05C50" w14:paraId="2E1D9E6B" w14:textId="284EDAA4">
            <w:pPr>
              <w:jc w:val="center"/>
              <w:rPr>
                <w:b/>
              </w:rPr>
            </w:pPr>
            <w:r>
              <w:rPr>
                <w:b/>
              </w:rPr>
              <w:t>GERMAN</w:t>
            </w:r>
          </w:p>
        </w:tc>
      </w:tr>
      <w:tr w:rsidR="0008694E" w:rsidTr="0008694E" w14:paraId="3A13D0AB" w14:textId="7777777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:rsidR="0008694E" w:rsidP="00A741FE" w:rsidRDefault="0008694E" w14:paraId="32BD43EE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8694E" w:rsidP="00A741FE" w:rsidRDefault="0008694E" w14:paraId="21E3C546" w14:textId="77777777">
            <w:pPr>
              <w:jc w:val="center"/>
              <w:rPr>
                <w:b/>
              </w:rPr>
            </w:pPr>
          </w:p>
        </w:tc>
      </w:tr>
    </w:tbl>
    <w:p w:rsidR="00A741FE" w:rsidP="00A741FE" w:rsidRDefault="00A741FE" w14:paraId="2538F97A" w14:textId="17E8F8BE">
      <w:pPr>
        <w:jc w:val="center"/>
        <w:rPr>
          <w:sz w:val="18"/>
          <w:szCs w:val="18"/>
        </w:rPr>
      </w:pPr>
      <w:r>
        <w:rPr>
          <w:b/>
        </w:rPr>
        <w:br/>
      </w:r>
    </w:p>
    <w:p w:rsidRPr="0008694E" w:rsidR="00A741FE" w:rsidP="6190935B" w:rsidRDefault="6A0C0C3B" w14:paraId="15C7907E" w14:textId="47937823">
      <w:pPr>
        <w:rPr>
          <w:sz w:val="24"/>
          <w:szCs w:val="24"/>
          <w:u w:val="single"/>
        </w:rPr>
      </w:pPr>
      <w:r w:rsidRPr="6190935B">
        <w:rPr>
          <w:u w:val="single"/>
        </w:rPr>
        <w:t>Year 10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Tr="608EED69" w14:paraId="39CD5655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23FEFD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083FB0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tcMar/>
          </w:tcPr>
          <w:p w:rsidR="0008694E" w:rsidP="00A741FE" w:rsidRDefault="0008694E" w14:paraId="0E6E555C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608EED69" w14:paraId="2E7A441C" w14:textId="77777777">
        <w:tc>
          <w:tcPr>
            <w:tcW w:w="1696" w:type="dxa"/>
            <w:tcBorders>
              <w:top w:val="single" w:color="auto" w:sz="4" w:space="0"/>
            </w:tcBorders>
            <w:tcMar/>
          </w:tcPr>
          <w:p w:rsidR="0008694E" w:rsidP="00A741FE" w:rsidRDefault="0008694E" w14:paraId="1575BF4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color="auto" w:sz="4" w:space="0"/>
            </w:tcBorders>
            <w:tcMar/>
          </w:tcPr>
          <w:p w:rsidR="0008694E" w:rsidP="00A741FE" w:rsidRDefault="0008694E" w14:paraId="61384D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="0008694E" w:rsidP="00A741FE" w:rsidRDefault="0008694E" w14:paraId="48021C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08694E" w:rsidP="00A741FE" w:rsidRDefault="0008694E" w14:paraId="1410893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  <w:tcMar/>
          </w:tcPr>
          <w:p w:rsidR="0008694E" w:rsidP="00A741FE" w:rsidRDefault="0008694E" w14:paraId="596C65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Tr="608EED69" w14:paraId="61AECB18" w14:textId="77777777">
        <w:trPr>
          <w:trHeight w:val="435"/>
        </w:trPr>
        <w:tc>
          <w:tcPr>
            <w:tcW w:w="1696" w:type="dxa"/>
            <w:tcMar/>
          </w:tcPr>
          <w:p w:rsidR="0008694E" w:rsidP="1AFE2DCA" w:rsidRDefault="008F19A2" w14:paraId="2393A20B" w14:textId="1D0F38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AFE2DCA" w:rsidR="74FFFF88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  <w:tcMar/>
          </w:tcPr>
          <w:p w:rsidR="0008694E" w:rsidP="0EBB6E28" w:rsidRDefault="5CBC36FE" w14:paraId="71BC387D" w14:textId="41F3DEB4">
            <w:pPr>
              <w:rPr>
                <w:sz w:val="20"/>
                <w:szCs w:val="20"/>
              </w:rPr>
            </w:pPr>
            <w:r w:rsidRPr="33CDF6A6" w:rsidR="74FFFF88">
              <w:rPr>
                <w:sz w:val="20"/>
                <w:szCs w:val="20"/>
              </w:rPr>
              <w:t>Subjects &amp; opinions / timetable / what you do at break &amp; after school / school uniform &amp; opinions / school rules &amp; opinions / past tense – a school trip/event / differences between British &amp; German school systems</w:t>
            </w:r>
          </w:p>
        </w:tc>
        <w:tc>
          <w:tcPr>
            <w:tcW w:w="992" w:type="dxa"/>
            <w:tcMar/>
          </w:tcPr>
          <w:p w:rsidR="0008694E" w:rsidP="0008694E" w:rsidRDefault="0008694E" w14:paraId="5CD011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08694E" w:rsidP="0008694E" w:rsidRDefault="0008694E" w14:paraId="354E02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08694E" w:rsidP="0008694E" w:rsidRDefault="0008694E" w14:paraId="0CC7A26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608EED69" w14:paraId="115573AE" w14:textId="77777777">
        <w:tc>
          <w:tcPr>
            <w:tcW w:w="1696" w:type="dxa"/>
            <w:tcMar/>
          </w:tcPr>
          <w:p w:rsidR="0008694E" w:rsidP="0EBB6E28" w:rsidRDefault="008F19A2" w14:paraId="09B24AF6" w14:textId="483EC453">
            <w:pPr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>Free Time</w:t>
            </w:r>
          </w:p>
        </w:tc>
        <w:tc>
          <w:tcPr>
            <w:tcW w:w="5250" w:type="dxa"/>
            <w:tcMar/>
          </w:tcPr>
          <w:p w:rsidR="0008694E" w:rsidP="0EBB6E28" w:rsidRDefault="008F19A2" w14:paraId="17F280C8" w14:textId="2BBAFE1B">
            <w:pPr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>Music &amp; opinions / inviting someone out / role play about booking tickets / hobbies &amp; how often / phone &amp; social media use / films &amp; TV / plans for next weekend</w:t>
            </w:r>
          </w:p>
        </w:tc>
        <w:tc>
          <w:tcPr>
            <w:tcW w:w="992" w:type="dxa"/>
            <w:tcMar/>
          </w:tcPr>
          <w:p w:rsidR="0008694E" w:rsidP="0008694E" w:rsidRDefault="0008694E" w14:paraId="4D4342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08694E" w:rsidP="0008694E" w:rsidRDefault="0008694E" w14:paraId="284B202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08694E" w:rsidP="0008694E" w:rsidRDefault="0008694E" w14:paraId="651C7F8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608EED69" w:rsidTr="608EED69" w14:paraId="187849F7">
        <w:trPr>
          <w:trHeight w:val="300"/>
        </w:trPr>
        <w:tc>
          <w:tcPr>
            <w:tcW w:w="1696" w:type="dxa"/>
            <w:tcMar/>
          </w:tcPr>
          <w:p w:rsidR="74FFFF88" w:rsidP="608EED69" w:rsidRDefault="74FFFF88" w14:paraId="269871CC" w14:textId="683857DC">
            <w:pPr>
              <w:pStyle w:val="Normal"/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>Family &amp; Celebrations</w:t>
            </w:r>
          </w:p>
        </w:tc>
        <w:tc>
          <w:tcPr>
            <w:tcW w:w="5250" w:type="dxa"/>
            <w:tcMar/>
          </w:tcPr>
          <w:p w:rsidR="74FFFF88" w:rsidP="608EED69" w:rsidRDefault="74FFFF88" w14:paraId="7C57AB43" w14:textId="479125B9">
            <w:pPr>
              <w:pStyle w:val="Normal"/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>My family (names, ages, pets)/physical &amp; personality characteristics / how you get on with them &amp; why / who you respect &amp; why (role models)/German festivals/celebrating a birthday/past &amp; future celebrations</w:t>
            </w:r>
          </w:p>
        </w:tc>
        <w:tc>
          <w:tcPr>
            <w:tcW w:w="992" w:type="dxa"/>
            <w:tcMar/>
          </w:tcPr>
          <w:p w:rsidR="608EED69" w:rsidP="608EED69" w:rsidRDefault="608EED69" w14:paraId="3E350712" w14:textId="4B41FC1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608EED69" w:rsidP="608EED69" w:rsidRDefault="608EED69" w14:paraId="7CA05E05" w14:textId="443CE01B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608EED69" w:rsidP="608EED69" w:rsidRDefault="608EED69" w14:paraId="7D8EA1C5" w14:textId="7A10D8B9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608EED69" w:rsidTr="608EED69" w14:paraId="3A2960E6">
        <w:trPr>
          <w:trHeight w:val="300"/>
        </w:trPr>
        <w:tc>
          <w:tcPr>
            <w:tcW w:w="1696" w:type="dxa"/>
            <w:tcMar/>
          </w:tcPr>
          <w:p w:rsidR="74FFFF88" w:rsidP="608EED69" w:rsidRDefault="74FFFF88" w14:paraId="6D1751DF" w14:textId="767C6535">
            <w:pPr>
              <w:pStyle w:val="Normal"/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>Staying Healthy</w:t>
            </w:r>
          </w:p>
        </w:tc>
        <w:tc>
          <w:tcPr>
            <w:tcW w:w="5250" w:type="dxa"/>
            <w:tcMar/>
          </w:tcPr>
          <w:p w:rsidR="74FFFF88" w:rsidP="608EED69" w:rsidRDefault="74FFFF88" w14:paraId="1FAF6D6F" w14:textId="74B89C91">
            <w:pPr>
              <w:pStyle w:val="Normal"/>
              <w:rPr>
                <w:sz w:val="20"/>
                <w:szCs w:val="20"/>
              </w:rPr>
            </w:pPr>
            <w:r w:rsidRPr="608EED69" w:rsidR="74FFFF88">
              <w:rPr>
                <w:sz w:val="20"/>
                <w:szCs w:val="20"/>
              </w:rPr>
              <w:t xml:space="preserve">Sports &amp; how often you do them /food &amp; opinions/role play in a restaurant/illness &amp; injuries/role play at the doctors/comparing good &amp; </w:t>
            </w:r>
            <w:r w:rsidRPr="608EED69" w:rsidR="74FFFF88">
              <w:rPr>
                <w:sz w:val="20"/>
                <w:szCs w:val="20"/>
              </w:rPr>
              <w:t>bad habits</w:t>
            </w:r>
            <w:r w:rsidRPr="608EED69" w:rsidR="74FFFF88">
              <w:rPr>
                <w:sz w:val="20"/>
                <w:szCs w:val="20"/>
              </w:rPr>
              <w:t xml:space="preserve"> (past, present &amp; future)/wellbeing &amp; what is good for your mental health/what is &amp; isn’t important to you</w:t>
            </w:r>
          </w:p>
        </w:tc>
        <w:tc>
          <w:tcPr>
            <w:tcW w:w="992" w:type="dxa"/>
            <w:tcMar/>
          </w:tcPr>
          <w:p w:rsidR="608EED69" w:rsidP="608EED69" w:rsidRDefault="608EED69" w14:paraId="64A5D7E1" w14:textId="271D19A1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608EED69" w:rsidP="608EED69" w:rsidRDefault="608EED69" w14:paraId="6D47B50C" w14:textId="3341F125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608EED69" w:rsidP="608EED69" w:rsidRDefault="608EED69" w14:paraId="0F80FEB2" w14:textId="2E25EC8B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</w:tbl>
    <w:p w:rsidR="009213FC" w:rsidP="0008694E" w:rsidRDefault="009213FC" w14:paraId="7CABE76D" w14:textId="719F6F17"/>
    <w:p w:rsidRPr="0008694E" w:rsidR="0008694E" w:rsidP="0008694E" w:rsidRDefault="0008694E" w14:paraId="44F2465A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65"/>
        <w:gridCol w:w="5123"/>
        <w:gridCol w:w="1166"/>
        <w:gridCol w:w="986"/>
        <w:gridCol w:w="983"/>
      </w:tblGrid>
      <w:tr w:rsidR="0008694E" w:rsidTr="1BDE2784" w14:paraId="5E40BC57" w14:textId="77777777"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1D81D12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184077B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left w:val="nil"/>
            </w:tcBorders>
            <w:tcMar/>
          </w:tcPr>
          <w:p w:rsidR="0008694E" w:rsidP="004D63BE" w:rsidRDefault="0008694E" w14:paraId="7C3D7F11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1BDE2784" w14:paraId="0BA673D9" w14:textId="77777777">
        <w:tc>
          <w:tcPr>
            <w:tcW w:w="1665" w:type="dxa"/>
            <w:tcBorders>
              <w:top w:val="single" w:color="auto" w:sz="4" w:space="0"/>
            </w:tcBorders>
            <w:tcMar/>
          </w:tcPr>
          <w:p w:rsidR="0008694E" w:rsidP="004D63BE" w:rsidRDefault="0008694E" w14:paraId="7486378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123" w:type="dxa"/>
            <w:tcBorders>
              <w:top w:val="single" w:color="auto" w:sz="4" w:space="0"/>
            </w:tcBorders>
            <w:tcMar/>
          </w:tcPr>
          <w:p w:rsidR="0008694E" w:rsidP="004D63BE" w:rsidRDefault="0008694E" w14:paraId="5C0D6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1166" w:type="dxa"/>
            <w:shd w:val="clear" w:color="auto" w:fill="FF0000"/>
            <w:tcMar/>
          </w:tcPr>
          <w:p w:rsidR="0008694E" w:rsidP="004D63BE" w:rsidRDefault="0008694E" w14:paraId="09F9A3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86" w:type="dxa"/>
            <w:shd w:val="clear" w:color="auto" w:fill="FFC000" w:themeFill="accent4"/>
            <w:tcMar/>
          </w:tcPr>
          <w:p w:rsidR="0008694E" w:rsidP="004D63BE" w:rsidRDefault="0008694E" w14:paraId="490ACE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83" w:type="dxa"/>
            <w:shd w:val="clear" w:color="auto" w:fill="92D050"/>
            <w:tcMar/>
          </w:tcPr>
          <w:p w:rsidR="0008694E" w:rsidP="004D63BE" w:rsidRDefault="0008694E" w14:paraId="3E9F98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54039" w:rsidTr="1BDE2784" w14:paraId="2C204F41" w14:textId="77777777">
        <w:tc>
          <w:tcPr>
            <w:tcW w:w="1665" w:type="dxa"/>
            <w:tcBorders>
              <w:top w:val="single" w:color="auto" w:sz="4" w:space="0"/>
            </w:tcBorders>
            <w:tcMar/>
          </w:tcPr>
          <w:p w:rsidR="00054039" w:rsidP="1BDE2784" w:rsidRDefault="00054039" w14:paraId="4AE2662B" w14:textId="19DF355E">
            <w:pPr>
              <w:jc w:val="left"/>
              <w:rPr>
                <w:sz w:val="20"/>
                <w:szCs w:val="20"/>
              </w:rPr>
            </w:pPr>
            <w:r w:rsidRPr="1BDE2784" w:rsidR="227AE1A1">
              <w:rPr>
                <w:sz w:val="20"/>
                <w:szCs w:val="20"/>
              </w:rPr>
              <w:t>My area</w:t>
            </w:r>
          </w:p>
        </w:tc>
        <w:tc>
          <w:tcPr>
            <w:tcW w:w="5123" w:type="dxa"/>
            <w:tcBorders>
              <w:top w:val="single" w:color="auto" w:sz="4" w:space="0"/>
            </w:tcBorders>
            <w:tcMar/>
          </w:tcPr>
          <w:p w:rsidR="00054039" w:rsidP="608EED69" w:rsidRDefault="00054039" w14:paraId="6A7649A6" w14:textId="51806CF2">
            <w:pPr>
              <w:jc w:val="left"/>
              <w:rPr>
                <w:sz w:val="20"/>
                <w:szCs w:val="20"/>
              </w:rPr>
            </w:pPr>
            <w:r w:rsidRPr="608EED69" w:rsidR="227AE1A1">
              <w:rPr>
                <w:sz w:val="20"/>
                <w:szCs w:val="20"/>
              </w:rPr>
              <w:t xml:space="preserve">Where do you live / </w:t>
            </w:r>
            <w:r w:rsidRPr="608EED69" w:rsidR="227AE1A1">
              <w:rPr>
                <w:sz w:val="20"/>
                <w:szCs w:val="20"/>
              </w:rPr>
              <w:t>What’s</w:t>
            </w:r>
            <w:r w:rsidRPr="608EED69" w:rsidR="227AE1A1">
              <w:rPr>
                <w:sz w:val="20"/>
                <w:szCs w:val="20"/>
              </w:rPr>
              <w:t xml:space="preserve"> in my town / Transport &amp; opinions / Role plays (buying tickets/directions/shopping)/What do you like buying/Contrast past &amp; future living/</w:t>
            </w:r>
            <w:r w:rsidRPr="608EED69" w:rsidR="227AE1A1">
              <w:rPr>
                <w:sz w:val="20"/>
                <w:szCs w:val="20"/>
              </w:rPr>
              <w:t>What’s</w:t>
            </w:r>
            <w:r w:rsidRPr="608EED69" w:rsidR="227AE1A1">
              <w:rPr>
                <w:sz w:val="20"/>
                <w:szCs w:val="20"/>
              </w:rPr>
              <w:t xml:space="preserve"> in your house</w:t>
            </w:r>
          </w:p>
        </w:tc>
        <w:tc>
          <w:tcPr>
            <w:tcW w:w="1166" w:type="dxa"/>
            <w:shd w:val="clear" w:color="auto" w:fill="auto"/>
            <w:tcMar/>
          </w:tcPr>
          <w:p w:rsidR="00054039" w:rsidP="00054039" w:rsidRDefault="00054039" w14:paraId="56F450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tcMar/>
          </w:tcPr>
          <w:p w:rsidR="00054039" w:rsidP="00054039" w:rsidRDefault="00054039" w14:paraId="75CDA19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/>
          </w:tcPr>
          <w:p w:rsidR="00054039" w:rsidP="00054039" w:rsidRDefault="00054039" w14:paraId="6CBD101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54039" w:rsidTr="1BDE2784" w14:paraId="1A04E233" w14:textId="77777777">
        <w:tc>
          <w:tcPr>
            <w:tcW w:w="1665" w:type="dxa"/>
            <w:tcMar/>
          </w:tcPr>
          <w:p w:rsidR="00054039" w:rsidP="00054039" w:rsidRDefault="00054039" w14:paraId="06E083B7" w14:textId="18E0200A">
            <w:pPr>
              <w:rPr>
                <w:sz w:val="20"/>
                <w:szCs w:val="20"/>
              </w:rPr>
            </w:pPr>
            <w:r w:rsidRPr="1BDE2784" w:rsidR="78E15FAF">
              <w:rPr>
                <w:sz w:val="20"/>
                <w:szCs w:val="20"/>
              </w:rPr>
              <w:t>Holidays</w:t>
            </w:r>
          </w:p>
        </w:tc>
        <w:tc>
          <w:tcPr>
            <w:tcW w:w="5123" w:type="dxa"/>
            <w:tcMar/>
          </w:tcPr>
          <w:p w:rsidR="00054039" w:rsidP="00054039" w:rsidRDefault="00054039" w14:paraId="6E29B12F" w14:textId="4FCFEF33">
            <w:pPr>
              <w:rPr>
                <w:sz w:val="20"/>
                <w:szCs w:val="20"/>
              </w:rPr>
            </w:pPr>
            <w:r w:rsidRPr="1BDE2784" w:rsidR="78E15FAF">
              <w:rPr>
                <w:sz w:val="20"/>
                <w:szCs w:val="20"/>
              </w:rPr>
              <w:t xml:space="preserve">Holiday destinations &amp; opinions/role play – booking a </w:t>
            </w:r>
            <w:r w:rsidRPr="1BDE2784" w:rsidR="78E15FAF">
              <w:rPr>
                <w:sz w:val="20"/>
                <w:szCs w:val="20"/>
              </w:rPr>
              <w:t>hote</w:t>
            </w:r>
            <w:r w:rsidRPr="1BDE2784" w:rsidR="78E15FAF">
              <w:rPr>
                <w:sz w:val="20"/>
                <w:szCs w:val="20"/>
              </w:rPr>
              <w:t>l / describing problem on holiday/describing a past holiday/weather/describing future &amp; ideal holidays</w:t>
            </w:r>
          </w:p>
        </w:tc>
        <w:tc>
          <w:tcPr>
            <w:tcW w:w="1166" w:type="dxa"/>
            <w:tcMar/>
          </w:tcPr>
          <w:p w:rsidR="00054039" w:rsidP="00054039" w:rsidRDefault="00054039" w14:paraId="507F50A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Mar/>
          </w:tcPr>
          <w:p w:rsidR="00054039" w:rsidP="00054039" w:rsidRDefault="00054039" w14:paraId="3F453AB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Mar/>
          </w:tcPr>
          <w:p w:rsidR="00054039" w:rsidP="00054039" w:rsidRDefault="00054039" w14:paraId="5DEAF6A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1BDE2784" w:rsidTr="1BDE2784" w14:paraId="2423ED1C">
        <w:trPr>
          <w:trHeight w:val="300"/>
        </w:trPr>
        <w:tc>
          <w:tcPr>
            <w:tcW w:w="1665" w:type="dxa"/>
            <w:tcMar/>
          </w:tcPr>
          <w:p w:rsidR="0A2BC4A1" w:rsidP="1BDE2784" w:rsidRDefault="0A2BC4A1" w14:paraId="637A7543" w14:textId="44E56ED2">
            <w:pPr>
              <w:pStyle w:val="Normal"/>
              <w:rPr>
                <w:sz w:val="20"/>
                <w:szCs w:val="20"/>
              </w:rPr>
            </w:pPr>
            <w:r w:rsidRPr="1BDE2784" w:rsidR="0A2BC4A1">
              <w:rPr>
                <w:sz w:val="20"/>
                <w:szCs w:val="20"/>
              </w:rPr>
              <w:t>Our World</w:t>
            </w:r>
          </w:p>
        </w:tc>
        <w:tc>
          <w:tcPr>
            <w:tcW w:w="5123" w:type="dxa"/>
            <w:tcMar/>
          </w:tcPr>
          <w:p w:rsidR="0A2BC4A1" w:rsidP="1BDE2784" w:rsidRDefault="0A2BC4A1" w14:paraId="64D4DF8A" w14:textId="618F6774">
            <w:pPr>
              <w:pStyle w:val="Normal"/>
              <w:rPr>
                <w:sz w:val="20"/>
                <w:szCs w:val="20"/>
              </w:rPr>
            </w:pPr>
            <w:r w:rsidRPr="1BDE2784" w:rsidR="0A2BC4A1">
              <w:rPr>
                <w:sz w:val="20"/>
                <w:szCs w:val="20"/>
              </w:rPr>
              <w:t>Young People/environment/my environment/charity &amp; the environment</w:t>
            </w:r>
          </w:p>
        </w:tc>
        <w:tc>
          <w:tcPr>
            <w:tcW w:w="1166" w:type="dxa"/>
            <w:tcMar/>
          </w:tcPr>
          <w:p w:rsidR="1BDE2784" w:rsidP="1BDE2784" w:rsidRDefault="1BDE2784" w14:paraId="4782C665" w14:textId="73A11F4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Mar/>
          </w:tcPr>
          <w:p w:rsidR="1BDE2784" w:rsidP="1BDE2784" w:rsidRDefault="1BDE2784" w14:paraId="34D6AB87" w14:textId="78759891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Mar/>
          </w:tcPr>
          <w:p w:rsidR="1BDE2784" w:rsidP="1BDE2784" w:rsidRDefault="1BDE2784" w14:paraId="5692FCEC" w14:textId="4F1A7585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1BDE2784" w:rsidTr="1BDE2784" w14:paraId="3F00AC89">
        <w:trPr>
          <w:trHeight w:val="300"/>
        </w:trPr>
        <w:tc>
          <w:tcPr>
            <w:tcW w:w="1665" w:type="dxa"/>
            <w:tcMar/>
          </w:tcPr>
          <w:p w:rsidR="0A2BC4A1" w:rsidP="1BDE2784" w:rsidRDefault="0A2BC4A1" w14:paraId="543B771E" w14:textId="3FCB7FE7">
            <w:pPr>
              <w:pStyle w:val="Normal"/>
              <w:rPr>
                <w:sz w:val="20"/>
                <w:szCs w:val="20"/>
              </w:rPr>
            </w:pPr>
            <w:r w:rsidRPr="1BDE2784" w:rsidR="0A2BC4A1">
              <w:rPr>
                <w:sz w:val="20"/>
                <w:szCs w:val="20"/>
              </w:rPr>
              <w:t>Future Plans</w:t>
            </w:r>
          </w:p>
        </w:tc>
        <w:tc>
          <w:tcPr>
            <w:tcW w:w="5123" w:type="dxa"/>
            <w:tcMar/>
          </w:tcPr>
          <w:p w:rsidR="0A2BC4A1" w:rsidP="1BDE2784" w:rsidRDefault="0A2BC4A1" w14:paraId="07FC0E0F" w14:textId="450603B4">
            <w:pPr>
              <w:pStyle w:val="Normal"/>
              <w:rPr>
                <w:sz w:val="20"/>
                <w:szCs w:val="20"/>
              </w:rPr>
            </w:pPr>
            <w:r w:rsidRPr="1BDE2784" w:rsidR="0A2BC4A1">
              <w:rPr>
                <w:sz w:val="20"/>
                <w:szCs w:val="20"/>
              </w:rPr>
              <w:t>Post 16 plans / jobs / your skills for the future / gap year / hopes for the future</w:t>
            </w:r>
          </w:p>
        </w:tc>
        <w:tc>
          <w:tcPr>
            <w:tcW w:w="1166" w:type="dxa"/>
            <w:tcMar/>
          </w:tcPr>
          <w:p w:rsidR="1BDE2784" w:rsidP="1BDE2784" w:rsidRDefault="1BDE2784" w14:paraId="0FAC9424" w14:textId="5CCBE113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Mar/>
          </w:tcPr>
          <w:p w:rsidR="1BDE2784" w:rsidP="1BDE2784" w:rsidRDefault="1BDE2784" w14:paraId="4E7F44AD" w14:textId="550588BF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Mar/>
          </w:tcPr>
          <w:p w:rsidR="1BDE2784" w:rsidP="1BDE2784" w:rsidRDefault="1BDE2784" w14:paraId="28B4CF65" w14:textId="34F50FB9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</w:tbl>
    <w:p w:rsidRPr="00A741FE" w:rsidR="0008694E" w:rsidP="0008694E" w:rsidRDefault="0008694E" w14:paraId="6846F7EC" w14:textId="77777777">
      <w:pPr>
        <w:rPr>
          <w:sz w:val="20"/>
          <w:szCs w:val="20"/>
        </w:rPr>
      </w:pPr>
    </w:p>
    <w:sectPr w:rsidRPr="00A741FE" w:rsidR="0008694E" w:rsidSect="0008694E">
      <w:pgSz w:w="11906" w:h="16838" w:orient="portrait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54039"/>
    <w:rsid w:val="0008694E"/>
    <w:rsid w:val="00123859"/>
    <w:rsid w:val="00415A14"/>
    <w:rsid w:val="00872B87"/>
    <w:rsid w:val="00874799"/>
    <w:rsid w:val="008F19A2"/>
    <w:rsid w:val="009213FC"/>
    <w:rsid w:val="00A05C50"/>
    <w:rsid w:val="00A741FE"/>
    <w:rsid w:val="00C64236"/>
    <w:rsid w:val="00C95F37"/>
    <w:rsid w:val="00C9702A"/>
    <w:rsid w:val="00E4292A"/>
    <w:rsid w:val="00EC296C"/>
    <w:rsid w:val="00F43EDB"/>
    <w:rsid w:val="00FD2B0D"/>
    <w:rsid w:val="0A2BC4A1"/>
    <w:rsid w:val="0CFA69B0"/>
    <w:rsid w:val="0DDF0C31"/>
    <w:rsid w:val="0EBB6E28"/>
    <w:rsid w:val="152E63E3"/>
    <w:rsid w:val="16F905FB"/>
    <w:rsid w:val="182F7A77"/>
    <w:rsid w:val="1AFE2DCA"/>
    <w:rsid w:val="1BDE2784"/>
    <w:rsid w:val="227AE1A1"/>
    <w:rsid w:val="238B6DA0"/>
    <w:rsid w:val="320183C4"/>
    <w:rsid w:val="33CDF6A6"/>
    <w:rsid w:val="36241861"/>
    <w:rsid w:val="3E013FB0"/>
    <w:rsid w:val="4542C81C"/>
    <w:rsid w:val="483BDDCE"/>
    <w:rsid w:val="4A1DE1D6"/>
    <w:rsid w:val="4CCBAFE4"/>
    <w:rsid w:val="4DA221A7"/>
    <w:rsid w:val="5C583127"/>
    <w:rsid w:val="5CBC36FE"/>
    <w:rsid w:val="608EED69"/>
    <w:rsid w:val="6190935B"/>
    <w:rsid w:val="6A0C0C3B"/>
    <w:rsid w:val="6D052788"/>
    <w:rsid w:val="6D523DD3"/>
    <w:rsid w:val="6EF5B063"/>
    <w:rsid w:val="73B0357D"/>
    <w:rsid w:val="74FFFF88"/>
    <w:rsid w:val="769A390F"/>
    <w:rsid w:val="773C4DD9"/>
    <w:rsid w:val="78E15FAF"/>
    <w:rsid w:val="791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40676E-F592-4530-AAA3-E4F5EA6FB4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Whittle S Mr</dc:creator>
  <keywords/>
  <dc:description/>
  <lastModifiedBy>Ridley S Mrs</lastModifiedBy>
  <revision>7</revision>
  <dcterms:created xsi:type="dcterms:W3CDTF">2024-11-04T16:27:00.0000000Z</dcterms:created>
  <dcterms:modified xsi:type="dcterms:W3CDTF">2025-09-24T08:36:31.0497091Z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