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A741FE" w:rsidR="00A741FE" w:rsidP="00A741FE" w:rsidRDefault="00A741FE" w14:paraId="7886AA9A" wp14:textId="77777777">
      <w:pPr>
        <w:jc w:val="center"/>
      </w:pP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05A20755" wp14:editId="26EA1398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18D584D7">
        <w:rPr>
          <w:b/>
          <w:bCs/>
        </w:rPr>
        <w:t>Student Learning Reflection</w:t>
      </w:r>
      <w:r w:rsidRPr="18D584D7" w:rsidR="00415A14">
        <w:rPr>
          <w:b/>
          <w:bCs/>
        </w:rPr>
        <w:t xml:space="preserve"> &amp; Personalised Learning Checklist</w:t>
      </w:r>
      <w:r w:rsidRPr="18D584D7">
        <w:rPr>
          <w:b/>
          <w:bCs/>
        </w:rPr>
        <w:t xml:space="preserve"> –</w:t>
      </w:r>
      <w:r w:rsidR="00110A90">
        <w:rPr>
          <w:b/>
          <w:bCs/>
        </w:rPr>
        <w:t xml:space="preserve"> </w:t>
      </w:r>
      <w:r w:rsidRPr="18D584D7" w:rsidR="54D76650">
        <w:rPr>
          <w:b/>
          <w:bCs/>
        </w:rPr>
        <w:t xml:space="preserve">GCSE </w:t>
      </w:r>
      <w:r w:rsidR="00110A90">
        <w:rPr>
          <w:b/>
          <w:bCs/>
        </w:rPr>
        <w:t xml:space="preserve">PE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xmlns:wp14="http://schemas.microsoft.com/office/word/2010/wordml" w:rsidR="00A741FE" w:rsidTr="0008694E" w14:paraId="4A2118CE" wp14:textId="77777777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:rsidR="00A741FE" w:rsidP="00A741FE" w:rsidRDefault="00A741FE" w14:paraId="37CE7F35" wp14:textId="77777777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:rsidR="00A741FE" w:rsidP="00A741FE" w:rsidRDefault="00110A90" w14:paraId="324E795A" wp14:textId="77777777">
            <w:pPr>
              <w:jc w:val="center"/>
              <w:rPr>
                <w:b/>
              </w:rPr>
            </w:pPr>
            <w:r>
              <w:rPr>
                <w:b/>
              </w:rPr>
              <w:t>Physical Education</w:t>
            </w:r>
          </w:p>
        </w:tc>
      </w:tr>
      <w:tr xmlns:wp14="http://schemas.microsoft.com/office/word/2010/wordml" w:rsidR="0008694E" w:rsidTr="0008694E" w14:paraId="382E3B85" wp14:textId="77777777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:rsidR="0008694E" w:rsidP="00A741FE" w:rsidRDefault="0008694E" w14:paraId="561E9A01" wp14:textId="77777777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8694E" w:rsidP="00A741FE" w:rsidRDefault="0008694E" w14:paraId="672A6659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="00A741FE" w:rsidP="00A741FE" w:rsidRDefault="00A741FE" w14:paraId="0A37501D" wp14:textId="77777777">
      <w:pPr>
        <w:jc w:val="center"/>
        <w:rPr>
          <w:sz w:val="18"/>
          <w:szCs w:val="18"/>
        </w:rPr>
      </w:pPr>
      <w:r>
        <w:rPr>
          <w:b/>
        </w:rPr>
        <w:br/>
      </w:r>
    </w:p>
    <w:tbl>
      <w:tblPr>
        <w:tblStyle w:val="TableGrid"/>
        <w:tblW w:w="9739" w:type="dxa"/>
        <w:tblLook w:val="04A0" w:firstRow="1" w:lastRow="0" w:firstColumn="1" w:lastColumn="0" w:noHBand="0" w:noVBand="1"/>
      </w:tblPr>
      <w:tblGrid>
        <w:gridCol w:w="7249"/>
        <w:gridCol w:w="735"/>
        <w:gridCol w:w="900"/>
        <w:gridCol w:w="855"/>
      </w:tblGrid>
      <w:tr xmlns:wp14="http://schemas.microsoft.com/office/word/2010/wordml" w:rsidRPr="00110A90" w:rsidR="00110A90" w:rsidTr="53D409F8" w14:paraId="13D63098" wp14:textId="77777777">
        <w:trPr>
          <w:trHeight w:val="370"/>
        </w:trPr>
        <w:tc>
          <w:tcPr>
            <w:tcW w:w="9739" w:type="dxa"/>
            <w:gridSpan w:val="4"/>
            <w:shd w:val="clear" w:color="auto" w:fill="DAE8F8"/>
            <w:noWrap/>
            <w:tcMar/>
            <w:hideMark/>
          </w:tcPr>
          <w:p w:rsidRPr="00110A90" w:rsidR="00110A90" w:rsidP="00110A90" w:rsidRDefault="00110A90" w14:paraId="38CE6F2A" wp14:textId="77777777">
            <w:pPr>
              <w:rPr>
                <w:bCs/>
                <w:sz w:val="20"/>
                <w:szCs w:val="20"/>
              </w:rPr>
            </w:pPr>
            <w:r w:rsidRPr="00110A90">
              <w:rPr>
                <w:bCs/>
                <w:sz w:val="20"/>
                <w:szCs w:val="20"/>
              </w:rPr>
              <w:t>Component 1, Topic 1- Applied Anatomy &amp; Physiology</w:t>
            </w:r>
          </w:p>
        </w:tc>
      </w:tr>
      <w:tr xmlns:wp14="http://schemas.microsoft.com/office/word/2010/wordml" w:rsidRPr="00110A90" w:rsidR="00110A90" w:rsidTr="53D409F8" w14:paraId="0AC842D2" wp14:textId="77777777">
        <w:trPr>
          <w:trHeight w:val="370"/>
        </w:trPr>
        <w:tc>
          <w:tcPr>
            <w:tcW w:w="7249" w:type="dxa"/>
            <w:noWrap/>
            <w:tcMar/>
            <w:hideMark/>
          </w:tcPr>
          <w:p w:rsidRPr="00110A90" w:rsidR="00110A90" w:rsidP="5FAF8D39" w:rsidRDefault="00110A90" w14:paraId="1550D169" wp14:textId="77777777">
            <w:pPr>
              <w:rPr>
                <w:sz w:val="20"/>
                <w:szCs w:val="20"/>
              </w:rPr>
            </w:pPr>
            <w:r w:rsidRPr="5FAF8D39">
              <w:rPr>
                <w:sz w:val="20"/>
                <w:szCs w:val="20"/>
              </w:rPr>
              <w:t>1.1- Skeletal and Muscular Systems</w:t>
            </w:r>
          </w:p>
        </w:tc>
        <w:tc>
          <w:tcPr>
            <w:tcW w:w="735" w:type="dxa"/>
            <w:noWrap/>
            <w:tcMar/>
            <w:hideMark/>
          </w:tcPr>
          <w:p w:rsidRPr="00110A90" w:rsidR="00110A90" w:rsidP="00110A90" w:rsidRDefault="00110A90" w14:paraId="615317DF" wp14:textId="77777777">
            <w:pPr>
              <w:rPr>
                <w:sz w:val="20"/>
                <w:szCs w:val="20"/>
              </w:rPr>
            </w:pPr>
            <w:r w:rsidRPr="00110A90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10A90" w:rsidR="00110A90" w:rsidP="6E616EBB" w:rsidRDefault="00110A90" w14:paraId="39043ABF" wp14:textId="77777777">
            <w:pPr>
              <w:rPr>
                <w:sz w:val="16"/>
                <w:szCs w:val="16"/>
              </w:rPr>
            </w:pPr>
            <w:r w:rsidRPr="6E616EBB">
              <w:rPr>
                <w:sz w:val="16"/>
                <w:szCs w:val="16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10A90" w:rsidR="00110A90" w:rsidP="6E616EBB" w:rsidRDefault="00110A90" w14:paraId="564278FA" wp14:textId="77777777">
            <w:pPr>
              <w:rPr>
                <w:sz w:val="16"/>
                <w:szCs w:val="16"/>
              </w:rPr>
            </w:pPr>
            <w:r w:rsidRPr="6E616EBB">
              <w:rPr>
                <w:sz w:val="16"/>
                <w:szCs w:val="16"/>
              </w:rPr>
              <w:t>GREEN</w:t>
            </w:r>
          </w:p>
        </w:tc>
      </w:tr>
      <w:tr xmlns:wp14="http://schemas.microsoft.com/office/word/2010/wordml" w:rsidRPr="00185CAF" w:rsidR="00110A90" w:rsidTr="53D409F8" w14:paraId="7FD74E79" wp14:textId="77777777">
        <w:trPr>
          <w:trHeight w:val="85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59F65E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identify and explain the functions and structure of the skeleton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E7BEAA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3E4A9C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F6584B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9514A98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2641D5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classify bones into the main groups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9AF38F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5AA318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1512BE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D3B8B48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9FAEEC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classify joints into the main groups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DA7063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662417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B8484D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9D51E8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DCAEA4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movement possibilities at joints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F8F56C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49CC1F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0EF996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F3C1977" wp14:textId="77777777">
        <w:trPr>
          <w:trHeight w:val="82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EC224B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know the major muscle groups and which physical activity benefits them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E3886A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ECEB11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D8BF34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9B5875B" wp14:textId="77777777">
        <w:trPr>
          <w:trHeight w:val="58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746EF5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role of ligaments and tendons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EDB29A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474F8A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E6F60B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758A721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9761C6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fully explain the role of muscles in movement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DF8BA6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65DB19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D5BCD6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FA8B2D8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A9C3F5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how antagonistic pairs of muscles work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BC5EC0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751300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5F0889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15E4BD6" wp14:textId="77777777">
        <w:trPr>
          <w:trHeight w:val="88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17AF1B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fully explain, with examples, the </w:t>
            </w:r>
            <w:r w:rsidRPr="00185CAF" w:rsidR="389AB9F9">
              <w:rPr>
                <w:sz w:val="20"/>
                <w:szCs w:val="20"/>
              </w:rPr>
              <w:t>characteristics</w:t>
            </w:r>
            <w:r w:rsidRPr="00185CAF">
              <w:rPr>
                <w:sz w:val="20"/>
                <w:szCs w:val="20"/>
              </w:rPr>
              <w:t xml:space="preserve"> of muscle fibre types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B51530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253EF7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D6473E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7FE0EA5" wp14:textId="77777777">
        <w:trPr>
          <w:trHeight w:val="370"/>
        </w:trPr>
        <w:tc>
          <w:tcPr>
            <w:tcW w:w="7249" w:type="dxa"/>
            <w:noWrap/>
            <w:tcMar/>
            <w:hideMark/>
          </w:tcPr>
          <w:p w:rsidRPr="00185CAF" w:rsidR="00110A90" w:rsidP="5FAF8D39" w:rsidRDefault="00110A90" w14:paraId="6B17476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1.2- The cardiovascular and respiratory systems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0904765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068EDEC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7FC20BD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5316C95C" wp14:textId="77777777">
        <w:trPr>
          <w:trHeight w:val="82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768321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functions and structure of the cardiovascular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96D69F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2302A5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1CBAF0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3FA1497" wp14:textId="77777777">
        <w:trPr>
          <w:trHeight w:val="82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4EB38E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describe the structure and functions of Arteries, Capillaries and Veins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A7717C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19A23A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4536B0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12C434F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37CB1D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term Vascular Shunting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D7A3EC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29C278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790C8A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888CF87" wp14:textId="77777777">
        <w:trPr>
          <w:trHeight w:val="82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C5A557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fully explain the functions of blood cells, platelets and plasma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ECDD21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1CA320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D71D07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EA0B2DB" wp14:textId="77777777">
        <w:trPr>
          <w:trHeight w:val="79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FB716E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function and structure of the respiratory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4AD8D1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A58656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721E54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CE92294" wp14:textId="77777777">
        <w:trPr>
          <w:trHeight w:val="58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AD0BC7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composition of inhaled and exhaled air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DD1135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236E82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ADA28F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64B7D3C" wp14:textId="77777777">
        <w:trPr>
          <w:trHeight w:val="58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D281D9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terms Vital Capacity and Tidal Volume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2673AC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C6BD88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561E1D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48DA5B5" wp14:textId="77777777">
        <w:trPr>
          <w:trHeight w:val="64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E147F9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Gaseous Exchange in detail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8D3F40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22CCC4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BFC34A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E60A63F" wp14:textId="77777777">
        <w:trPr>
          <w:trHeight w:val="370"/>
        </w:trPr>
        <w:tc>
          <w:tcPr>
            <w:tcW w:w="7249" w:type="dxa"/>
            <w:noWrap/>
            <w:tcMar/>
            <w:hideMark/>
          </w:tcPr>
          <w:p w:rsidRPr="00185CAF" w:rsidR="00110A90" w:rsidP="5FAF8D39" w:rsidRDefault="00110A90" w14:paraId="56BF7E6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1.3- Energy and Energy Sources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73F7992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694BAD5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694D33B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1CD5206F" wp14:textId="77777777">
        <w:trPr>
          <w:trHeight w:val="90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418B8E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aerobic respiration in detail, with relation to oxygen and glucose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CA4ECA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57D6B2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9E427E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D7EA0C6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178917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identify the by-products of aerobic respiration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66C1BC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DB36F4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8D1782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A5E5F6A" wp14:textId="77777777">
        <w:trPr>
          <w:trHeight w:val="8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F2036E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describe what will happen when there is a lack of oxygen during exercise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D86C63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380F02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F8C8A5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0A7665B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5D490F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</w:t>
            </w:r>
            <w:r w:rsidRPr="00185CAF" w:rsidR="1ACCA807">
              <w:rPr>
                <w:sz w:val="20"/>
                <w:szCs w:val="20"/>
              </w:rPr>
              <w:t>anaerobic</w:t>
            </w:r>
            <w:r w:rsidRPr="00185CAF">
              <w:rPr>
                <w:sz w:val="20"/>
                <w:szCs w:val="20"/>
              </w:rPr>
              <w:t xml:space="preserve"> respiration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CEEED3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2F19EF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D85598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9EF39A5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170B48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</w:t>
            </w:r>
            <w:r w:rsidRPr="00185CAF" w:rsidR="341B2021">
              <w:rPr>
                <w:sz w:val="20"/>
                <w:szCs w:val="20"/>
              </w:rPr>
              <w:t>identify</w:t>
            </w:r>
            <w:r w:rsidRPr="00185CAF">
              <w:rPr>
                <w:sz w:val="20"/>
                <w:szCs w:val="20"/>
              </w:rPr>
              <w:t xml:space="preserve"> the by-products of anaerobic respiration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CE2FCB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A84B78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E40803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BE11F65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8E8BDB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identify the fuel source for aerobic respiration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ADD6AF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BAC30D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860520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7E6E302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A34690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identify the fuel source for anaerobic respiration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6105B5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5B3EB6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2CAE14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AEAF87F" wp14:textId="77777777">
        <w:trPr>
          <w:trHeight w:val="370"/>
        </w:trPr>
        <w:tc>
          <w:tcPr>
            <w:tcW w:w="7249" w:type="dxa"/>
            <w:noWrap/>
            <w:tcMar/>
            <w:hideMark/>
          </w:tcPr>
          <w:p w:rsidRPr="00185CAF" w:rsidR="00110A90" w:rsidP="5FAF8D39" w:rsidRDefault="00110A90" w14:paraId="67E26F2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1.4- The short-term effects of exercise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22D3D6B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496D182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0CB4C31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1D1BFE88" wp14:textId="77777777">
        <w:trPr>
          <w:trHeight w:val="8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A693C5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fully explain the short term effects of aerobic exercise on the </w:t>
            </w:r>
            <w:proofErr w:type="spellStart"/>
            <w:r w:rsidRPr="00185CAF">
              <w:rPr>
                <w:sz w:val="20"/>
                <w:szCs w:val="20"/>
              </w:rPr>
              <w:t>musculo</w:t>
            </w:r>
            <w:proofErr w:type="spellEnd"/>
            <w:r w:rsidRPr="00185CAF">
              <w:rPr>
                <w:sz w:val="20"/>
                <w:szCs w:val="20"/>
              </w:rPr>
              <w:t>-skeletal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AF05E0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BF368C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EE978C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C38C408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81972A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fully explain the short term effects of aerobic exercise on the cardio-respiratory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B9B179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8BC71D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CD2E59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3E53F68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1DC7F4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fully explain the short term effects of anaerobic exercise on the </w:t>
            </w:r>
            <w:proofErr w:type="spellStart"/>
            <w:r w:rsidRPr="00185CAF">
              <w:rPr>
                <w:sz w:val="20"/>
                <w:szCs w:val="20"/>
              </w:rPr>
              <w:t>musculo</w:t>
            </w:r>
            <w:proofErr w:type="spellEnd"/>
            <w:r w:rsidRPr="00185CAF">
              <w:rPr>
                <w:sz w:val="20"/>
                <w:szCs w:val="20"/>
              </w:rPr>
              <w:t>-skeletal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F11E8D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93C477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181972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CD61E17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F7A9EF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fully explain the short term effects of anaerobic exercise on the cardio-respiratory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1756CA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AB5474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B89598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37DCBD8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24005F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importance of the effects on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D9BD9B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B690AF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D2FFEE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70B728F" wp14:textId="77777777">
        <w:trPr>
          <w:trHeight w:val="370"/>
        </w:trPr>
        <w:tc>
          <w:tcPr>
            <w:tcW w:w="9739" w:type="dxa"/>
            <w:gridSpan w:val="4"/>
            <w:tcMar/>
            <w:hideMark/>
          </w:tcPr>
          <w:p w:rsidRPr="00185CAF" w:rsidR="00110A90" w:rsidP="5FAF8D39" w:rsidRDefault="00110A90" w14:paraId="4AAC7B2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Component 1, Topic 2- Movement Analysis</w:t>
            </w:r>
          </w:p>
        </w:tc>
      </w:tr>
      <w:tr xmlns:wp14="http://schemas.microsoft.com/office/word/2010/wordml" w:rsidRPr="00185CAF" w:rsidR="00110A90" w:rsidTr="53D409F8" w14:paraId="445E25C4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C0385C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2.1- Lever Systems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4F2C68B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620454D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6D53B81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43501456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4416EB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name the three different lever systems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42A035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069FD4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FA58E2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3BB55F2" wp14:textId="77777777">
        <w:trPr>
          <w:trHeight w:val="91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327014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how the lever systems are used with practical examples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05B441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7B578C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FA429C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82CA8B0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D365E0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name the components that make up each lever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E64FEA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F5B8C8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48DBDE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1DDE291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597D76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draw and label each of the lever systems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52D7DC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E83572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6FD6BF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20E22E0" wp14:textId="77777777">
        <w:trPr>
          <w:trHeight w:val="85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7405A0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recognised shapes used to depict a lever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EEEC1A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9C7E31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E85448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01392E7" wp14:textId="77777777">
        <w:trPr>
          <w:trHeight w:val="88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D8FD0B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benefits of first and second class mechanical lever systems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0342F7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E6A004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7F07C3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B28AEF8" wp14:textId="77777777">
        <w:trPr>
          <w:trHeight w:val="67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2BA26F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disadvantages of </w:t>
            </w:r>
            <w:r w:rsidRPr="00185CAF" w:rsidR="2427B9F8">
              <w:rPr>
                <w:sz w:val="20"/>
                <w:szCs w:val="20"/>
              </w:rPr>
              <w:t>third</w:t>
            </w:r>
            <w:r w:rsidRPr="00185CAF">
              <w:rPr>
                <w:sz w:val="20"/>
                <w:szCs w:val="20"/>
              </w:rPr>
              <w:t xml:space="preserve"> class lever systems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F6115F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F32E63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EA6EE3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01C0546" wp14:textId="77777777">
        <w:trPr>
          <w:trHeight w:val="30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74B3E5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2.2- Planes and Axes of Movement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663F7CD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4E305F2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53A9EBF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2E33F953" wp14:textId="77777777">
        <w:trPr>
          <w:trHeight w:val="46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9BD14B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name the three planes of movement used for movement analysis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FE610B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64DE1E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D9D494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FDA81D3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872193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how the three planes divide the body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493A24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8840F3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04F736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E6A45B6" wp14:textId="77777777">
        <w:trPr>
          <w:trHeight w:val="96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4B87AA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link basic movement possibilities at each plane and axis, </w:t>
            </w:r>
            <w:proofErr w:type="spellStart"/>
            <w:r w:rsidRPr="00185CAF">
              <w:rPr>
                <w:sz w:val="20"/>
                <w:szCs w:val="20"/>
              </w:rPr>
              <w:t>eg</w:t>
            </w:r>
            <w:proofErr w:type="spellEnd"/>
            <w:r w:rsidRPr="00185CAF">
              <w:rPr>
                <w:sz w:val="20"/>
                <w:szCs w:val="20"/>
              </w:rPr>
              <w:t xml:space="preserve">- Flexion, </w:t>
            </w:r>
            <w:r w:rsidRPr="00185CAF" w:rsidR="73DBFDAA">
              <w:rPr>
                <w:sz w:val="20"/>
                <w:szCs w:val="20"/>
              </w:rPr>
              <w:t>Extension, Abduction</w:t>
            </w:r>
            <w:r w:rsidRPr="00185CAF">
              <w:rPr>
                <w:sz w:val="20"/>
                <w:szCs w:val="20"/>
              </w:rPr>
              <w:t>, Adduction &amp; Rotation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C1EE18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A24AB7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6B0BD7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384FAF3" wp14:textId="77777777">
        <w:trPr>
          <w:trHeight w:val="46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E0B226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apply my knowledge through practical examples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CB5452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E0BA9E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52F5E9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25207AF" wp14:textId="77777777">
        <w:trPr>
          <w:trHeight w:val="370"/>
        </w:trPr>
        <w:tc>
          <w:tcPr>
            <w:tcW w:w="9739" w:type="dxa"/>
            <w:gridSpan w:val="4"/>
            <w:tcMar/>
            <w:hideMark/>
          </w:tcPr>
          <w:p w:rsidRPr="00185CAF" w:rsidR="00110A90" w:rsidP="5FAF8D39" w:rsidRDefault="00110A90" w14:paraId="6E8125C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Component 1, Topic 3- Physical Training</w:t>
            </w:r>
          </w:p>
        </w:tc>
      </w:tr>
      <w:tr xmlns:wp14="http://schemas.microsoft.com/office/word/2010/wordml" w:rsidRPr="00185CAF" w:rsidR="00110A90" w:rsidTr="53D409F8" w14:paraId="7EA475CB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CB790A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3.1- Health &amp; Fitness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4A8F436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575C5EA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53B6B69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310B028B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ACEAB3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define Health, Fitness, Exercise &amp;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008BDD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6BE717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61DDFA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F433870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0CE387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relate each definition to practical examples in sport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E9F269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1C8A41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46FE77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6A00216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12A627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relate each definition to each other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696C0E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25B5DE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E8B5DA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6709FB9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3FEFD3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apply knowledge to give suitable suggestions of sports to improve each definition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E747F8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8DF40D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3361D8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A7CB1C9" wp14:textId="77777777">
        <w:trPr>
          <w:trHeight w:val="90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698D31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analyse the possible impact of exercise on health, fitness or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05E0D1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F49BAF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8077A0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741EDFF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8D3538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3.2- Components of Fitness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57F59A4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200D9BB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39A0017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656C60D0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BA49EC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name the eleven components of fitness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232A5A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E45AE9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A150FD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A09046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30CE60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define and explain each component of fitness using practical examples for each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0D3A2D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06F80D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82EA13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3B4B873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5DAD58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use my knowledge to identify which components of fitness are most important for different sports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CA9BCD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9F69F1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5C7275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4184815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885789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name the fitness tests used to measure each component of fitness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F4DF03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6B1442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369458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EE2BCDC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6DFF5E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in detail how to carry out, measure and analyse results from fitness tests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7DFE56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AD776A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62EDE1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36E51FF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C19BC8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analyse and evaluate the importance of component of fitness to a range of physical activities and sports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4968EE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CA9B4E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B1A4FA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0C21391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F2CDD4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3.3- Principles of Training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3144F83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2A108A4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5E3D1A9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65987043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A81933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principles of training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207D18C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725C4DA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3B970F6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8D02B98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FEB634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</w:t>
            </w:r>
            <w:r w:rsidRPr="00185CAF">
              <w:rPr>
                <w:sz w:val="20"/>
                <w:szCs w:val="20"/>
                <w:u w:val="single"/>
              </w:rPr>
              <w:t>fully explain</w:t>
            </w:r>
            <w:r w:rsidRPr="00185CAF">
              <w:rPr>
                <w:sz w:val="20"/>
                <w:szCs w:val="20"/>
              </w:rPr>
              <w:t xml:space="preserve"> different training methods and how each can improve Health and Fitness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BDA337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B7B7D1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A11B1C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A540A50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1D0D8C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fully explain how methods of training can be used to create different effects and improve physical performance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1197D9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295EB6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5C8DC4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93984DF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B114A7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fully explain how Methods of Training can be use</w:t>
            </w:r>
            <w:r w:rsidRPr="00185CAF" w:rsidR="70D908C6">
              <w:rPr>
                <w:sz w:val="20"/>
                <w:szCs w:val="20"/>
              </w:rPr>
              <w:t>d</w:t>
            </w:r>
            <w:r w:rsidRPr="00185CAF">
              <w:rPr>
                <w:sz w:val="20"/>
                <w:szCs w:val="20"/>
              </w:rPr>
              <w:t xml:space="preserve"> to match individual needs and differences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A826EB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38033C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049ADF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8232F10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8E1EB4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am able to decide the most appropriate training method to use for different activities and sports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EF6C42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C71803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DC6670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78208B0" wp14:textId="77777777">
        <w:trPr>
          <w:trHeight w:val="60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0234E2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identify and explain advantages and disadvantages of different training methods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19D575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4EBECA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957E52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53A20AD" wp14:textId="77777777">
        <w:trPr>
          <w:trHeight w:val="52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896308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different training thresholds and calculate them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A9CD8C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CEE2C1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59AF62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C11539C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F9AAB1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fully explain what is meant by resting heart rate, working heart rate and recovery rate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9A5D3C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8AF46F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81E66D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22C79C3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ECB301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3.4- Long Term Effects of Exercise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4408A2E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0AF312D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186E0BF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0F243851" wp14:textId="77777777">
        <w:trPr>
          <w:trHeight w:val="42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AEEE9D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long term effects of aerobic training on the </w:t>
            </w:r>
            <w:proofErr w:type="spellStart"/>
            <w:r w:rsidRPr="00185CAF">
              <w:rPr>
                <w:sz w:val="20"/>
                <w:szCs w:val="20"/>
              </w:rPr>
              <w:t>musculo</w:t>
            </w:r>
            <w:proofErr w:type="spellEnd"/>
            <w:r w:rsidRPr="00185CAF">
              <w:rPr>
                <w:sz w:val="20"/>
                <w:szCs w:val="20"/>
              </w:rPr>
              <w:t>-skeletal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8E8C9C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50AB53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5D3F25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4A11D48" wp14:textId="77777777">
        <w:trPr>
          <w:trHeight w:val="42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B6669E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long term effects of aerobic training on the cardio-respiratory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7B1DE7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20157A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99B89E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594F460" wp14:textId="77777777">
        <w:trPr>
          <w:trHeight w:val="40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CD0552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long term effects of anaerobic training on the </w:t>
            </w:r>
            <w:proofErr w:type="spellStart"/>
            <w:r w:rsidRPr="00185CAF">
              <w:rPr>
                <w:sz w:val="20"/>
                <w:szCs w:val="20"/>
              </w:rPr>
              <w:t>musculo</w:t>
            </w:r>
            <w:proofErr w:type="spellEnd"/>
            <w:r w:rsidRPr="00185CAF">
              <w:rPr>
                <w:sz w:val="20"/>
                <w:szCs w:val="20"/>
              </w:rPr>
              <w:t>-skeletal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7BA57D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E0A45A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5B224D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7CFC46C" wp14:textId="77777777">
        <w:trPr>
          <w:trHeight w:val="42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FBC07B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long term effects of anaerobic training on the cardio-respiratory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3F31A2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FDABFA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504E88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97955CC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44C229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describe in detail the benefits of these adaptations and how it would improve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6C90C7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5C1387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95730C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B98CDA4" wp14:textId="77777777">
        <w:trPr>
          <w:trHeight w:val="48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58021A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relate these adaptations and impact to a sporting context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FFF380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5663D9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ADFED6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A6CD1A8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856DC7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3.5- Optimise Training &amp; Reduce Injury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55C1F0D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0661B6F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5C41419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75078C4D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7B1B5E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</w:t>
            </w:r>
            <w:r w:rsidRPr="00185CAF">
              <w:rPr>
                <w:sz w:val="20"/>
                <w:szCs w:val="20"/>
                <w:u w:val="single"/>
              </w:rPr>
              <w:t>fully explain</w:t>
            </w:r>
            <w:r w:rsidRPr="00185CAF">
              <w:rPr>
                <w:sz w:val="20"/>
                <w:szCs w:val="20"/>
              </w:rPr>
              <w:t xml:space="preserve"> what is meant by a PAR-Q (Physical Activity Readiness </w:t>
            </w:r>
            <w:r w:rsidRPr="00185CAF" w:rsidR="74D68CF9">
              <w:rPr>
                <w:sz w:val="20"/>
                <w:szCs w:val="20"/>
              </w:rPr>
              <w:t>Questionnaire</w:t>
            </w:r>
            <w:r w:rsidRPr="00185CAF">
              <w:rPr>
                <w:sz w:val="20"/>
                <w:szCs w:val="20"/>
              </w:rPr>
              <w:t>)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02408A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078602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7F7B85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D33A9CD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9E5325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why a PAR-Q is used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F3EA6F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CEA160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69B7A6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1CAB34C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1E68F0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when a PAR-Q is used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AC4BBE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DD97AB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660FAD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B5449C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8BA0C1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discuss typical sporting injuries and explain how they might be caused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8FF6D1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E8666B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422BE0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32ABF9E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18C090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how to treat injuries (sprains and strains) through RICE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AF229E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20D50D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F04C67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F71158D" wp14:textId="77777777">
        <w:trPr>
          <w:trHeight w:val="55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E68C76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identify how to prevent injuries through using the correct principles of training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B5A7EB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2333BA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C7C913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C365A0A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2D62BC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describe how rules and regulations can prevent injuries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750BA0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9B6212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85E414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94ADB30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BAABA9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how appropriate protective clothing can prevent injuries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D58642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EAEBC3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10F7C3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40B2C44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B7BE7A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effects of recreational drugs on the </w:t>
            </w:r>
            <w:proofErr w:type="spellStart"/>
            <w:r w:rsidRPr="00185CAF">
              <w:rPr>
                <w:sz w:val="20"/>
                <w:szCs w:val="20"/>
              </w:rPr>
              <w:t>cardiovasuclar</w:t>
            </w:r>
            <w:proofErr w:type="spellEnd"/>
            <w:r w:rsidRPr="00185CAF">
              <w:rPr>
                <w:sz w:val="20"/>
                <w:szCs w:val="20"/>
              </w:rPr>
              <w:t xml:space="preserve">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8EC01C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FCDA62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F3D7DF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7F47F31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CF4D63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fully explain the effects of recreational drugs on the respiratory system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DBBDA3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0CD9D0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BE7FBB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04433E4" wp14:textId="77777777">
        <w:trPr>
          <w:trHeight w:val="79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5E3131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positive and negative effects on performance and lifestyle that performance enhancing drugs have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BC14B4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5B51F7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3F5A55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C1C7596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BD6449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3.6- Effect use of Warm Up &amp; Cool Downs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1F91BAE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317EC52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4C4FA7D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66D935A3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0ADF92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purpose and importance of warm ups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35EACF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61C663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71543B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9598A0E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F93D4D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purpose and importance of cool downs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5C73AB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5EA630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7835FB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8E9467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7F93B8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describe the phases of warm ups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0DDCB5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1CAD91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F06CC7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B25C7F8" wp14:textId="77777777">
        <w:trPr>
          <w:trHeight w:val="49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1E1FBF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relevance of each phase of the warm up in preparation for physical activity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065843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03B3F2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2878B1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3F05208" wp14:textId="77777777">
        <w:trPr>
          <w:trHeight w:val="63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D177C8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give practical examples of different activities that can be completed within a warm up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6EE3D1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579BB7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B7309B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34DD72E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94705F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how cool downs can prevent blood pooling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126F00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CBC3F8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990759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3DB687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1DBAEF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how cool downs can prevent fainting after exercise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42BD99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B6018E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F73BDA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3AD9A78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27D905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analyse and evaluate the possible impact of exercise on health, fitness and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737531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33B4B9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129359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974AF07" wp14:textId="77777777">
        <w:trPr>
          <w:trHeight w:val="370"/>
        </w:trPr>
        <w:tc>
          <w:tcPr>
            <w:tcW w:w="9739" w:type="dxa"/>
            <w:gridSpan w:val="4"/>
            <w:shd w:val="clear" w:color="auto" w:fill="DAE8F8"/>
            <w:tcMar/>
            <w:hideMark/>
          </w:tcPr>
          <w:p w:rsidRPr="00185CAF" w:rsidR="00110A90" w:rsidP="5FAF8D39" w:rsidRDefault="00110A90" w14:paraId="2A4EFDA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Component 2, Topic 1- Health, Fitness &amp; Wellbeing</w:t>
            </w:r>
          </w:p>
        </w:tc>
      </w:tr>
      <w:tr xmlns:wp14="http://schemas.microsoft.com/office/word/2010/wordml" w:rsidRPr="00185CAF" w:rsidR="00110A90" w:rsidTr="53D409F8" w14:paraId="6133B72C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54D0BA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1.1- Physical, Emotional &amp; Social Health, Fitness &amp; Wellbeing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397AD10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700BFDE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7B24CE5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5190D635" wp14:textId="77777777">
        <w:trPr>
          <w:trHeight w:val="85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1C1B09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discuss how increasing physical ability, through improving components of fitness can improve health or reduce health risks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764255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659507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B082E6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4EB0FCA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79893C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how physical activity can improve emotional health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D10397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502BBF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A9C487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960F1B2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313FDA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describe how emotional health benefits are achieved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975745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3FE145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C5A4A1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9DFAA7E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B3B3FF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how physical activity can improve social health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4B444D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7302B3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04BE6B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7387924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C2DEEF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describe how social health benefits are achieved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0588F8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30DC6E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ECFE32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6EAFC32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186F7B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impact of fitness on well-being and how this may be affected by overtraining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DF0942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75228C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25C913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3E5A08E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03C22E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both positive and negative impacts on health that lifestyle choices may have, for example smoking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DEF05E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AB1F27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9C1843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B15C0AC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2ACEB6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lifestyle choices in relation to diet, activity level, work, rest, sleep balance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8F7B72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17BAE1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6103BF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59B0FD0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304CE9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1.2- The Consequences of a Sedentary Lifestyle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12A0429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08A0D22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20FA034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12BF3FA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F1E1C7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what a sedentary lifestyle is using practical examples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A063C8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54BCA1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1A1ED5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DF83D3A" wp14:textId="77777777">
        <w:trPr>
          <w:trHeight w:val="49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9EA3C6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key terms associated with sedentary lifestyles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A260C7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31121D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9D0A51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FF0E2E3" wp14:textId="77777777">
        <w:trPr>
          <w:trHeight w:val="49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B669F2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discuss the long term health impacts related to sedentary lifestyles 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8417E4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E6911C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76D59D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7D51A88" wp14:textId="77777777">
        <w:trPr>
          <w:trHeight w:val="49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38A699F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what osteoporosis is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64853A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35E498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038FBA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E703160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E78590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discuss the impacts that sedentary lifestyles may have on components of fitness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818E8F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843405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DA0893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AA6F10E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E45825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1.3- Energy use, diet, nutrition and hydration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4B0D22E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49A3985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57F3E59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4C69EAE8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ABB0FA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what constitutes a balanced diet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578DB2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F88FFA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A00BD0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4475075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83CE5D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name the 7 nutrients which are needed within a balanced diet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0F8886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8F2943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4FE01A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05D64F3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F70204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discuss what should be in a balanced diet, including how much of each nutrient should be in it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9264DC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999677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9BC98C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AF2F5E5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B71099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role of macro nutrients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8718DC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738352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6022C7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D4E38B9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5F11F6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what carbohydrate loading is and identify sporting activities which may benefit from it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EC5E0C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BE43C7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9805FE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782C6A8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C16AF6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role of micro nutrients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D8CFEC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EDA87D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9ACE07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0ADE06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081DDD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when power athletes should intake protein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9F1554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A6C1A3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BA6614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0446F6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ED3166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all of the 5 factors which affect optimum weight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B10199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AF5D26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592C48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0D7B9A0" wp14:textId="77777777">
        <w:trPr>
          <w:trHeight w:val="63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E43020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variations of optimum weight due to roles within sporting activities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F35629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4D4F69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EB27A1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0449FDF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3AD519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describe the correct energy balance for healthy weight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E1AE02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DAA224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6EBE4A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6686335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1F36F5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importance of hydration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E12A9D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D52CDD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01CC18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563F4E0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CEEBC3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how to maintain hydration levels during physical activity and sport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78F587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8B2108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EA71FC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2A6CE19" wp14:textId="77777777">
        <w:trPr>
          <w:trHeight w:val="370"/>
        </w:trPr>
        <w:tc>
          <w:tcPr>
            <w:tcW w:w="9739" w:type="dxa"/>
            <w:gridSpan w:val="4"/>
            <w:tcMar/>
            <w:hideMark/>
          </w:tcPr>
          <w:p w:rsidRPr="00185CAF" w:rsidR="00110A90" w:rsidP="22C42461" w:rsidRDefault="00110A90" w14:paraId="7FB6F55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Component 2, Topic 2- Sport Psychology</w:t>
            </w:r>
          </w:p>
        </w:tc>
      </w:tr>
      <w:tr xmlns:wp14="http://schemas.microsoft.com/office/word/2010/wordml" w:rsidRPr="00185CAF" w:rsidR="00110A90" w:rsidTr="53D409F8" w14:paraId="38B278C3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E92E75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2.1- Classification of Skills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76D352E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41B0347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760482E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2516BA82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FCAC67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what a skill </w:t>
            </w:r>
            <w:r w:rsidRPr="00185CAF" w:rsidR="450AAB6E">
              <w:rPr>
                <w:sz w:val="20"/>
                <w:szCs w:val="20"/>
              </w:rPr>
              <w:t>continuum</w:t>
            </w:r>
            <w:r w:rsidRPr="00185CAF">
              <w:rPr>
                <w:sz w:val="20"/>
                <w:szCs w:val="20"/>
              </w:rPr>
              <w:t xml:space="preserve"> is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742F3C0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6CD9938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3CF3987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54B109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B35459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classify a range of skills into open and closed skills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B7865E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012895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137E181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0895A9B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7F77BF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classify a range of skills into basic and complex skills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41E854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D7F005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B4C7F6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7FAB9F2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D66A0B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classify a range of skills into low and high organisational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849A64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9AF2CB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32BFAF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47B122F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96A394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describe what practice structures are, in particular- massed, distributed, fixed and variable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89253F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521216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634E8B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5F90D79A" wp14:textId="77777777">
        <w:trPr>
          <w:trHeight w:val="55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9B18BA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apply my knowledge to select the most relevant practice to develop a range of skills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7ED360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F48A2E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137074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412FB52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DCAC08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2.2- The use of Goal Setting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3D7DDA3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036454C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12469A1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2BA6DEC9" wp14:textId="77777777">
        <w:trPr>
          <w:trHeight w:val="52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BFCC66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why goal setting is important to improve or optimise </w:t>
            </w:r>
            <w:r w:rsidRPr="00185CAF" w:rsidR="038899D1">
              <w:rPr>
                <w:sz w:val="20"/>
                <w:szCs w:val="20"/>
              </w:rPr>
              <w:t>overall</w:t>
            </w:r>
            <w:r w:rsidRPr="00185CAF">
              <w:rPr>
                <w:sz w:val="20"/>
                <w:szCs w:val="20"/>
              </w:rPr>
              <w:t xml:space="preserve">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152B5C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5C46E1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C347B8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CDA9F74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55D9E7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principles of SMART targets and the value of each principle to improve and optimise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48DED9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D54FA7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C321B3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1EAFC8F" wp14:textId="77777777">
        <w:trPr>
          <w:trHeight w:val="555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C51F6F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set suitable targets and review them in order to improve my own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FCE0CF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E4FF05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209894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13F1CCE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742806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review my targets in detail within my PEP to evaluate my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2E7769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A4AC70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47833C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E8E87D6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968757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2.3- Guidance and Feedback on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3EEEBF2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60ED8E1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633C6F0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38629D13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D8D308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name the types of guidance to optimise performance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30658F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614715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D701FE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2C58197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B5D920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how visual, verbal, manual and mechanical guidance may be used by using a practical example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4774FB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656676E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D5A459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041B509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94F7F8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advantages and disadvantages for each type of guidance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D464CE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373853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BE9AB8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6D030B0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419596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describe intrinsic, extrinsic, concurrent and terminal feedback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8FC9E8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3A0376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4813A6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1FEE2B9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28B059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how feedback may be used to optimise and improve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EB7940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1F5F09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66B52B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E1C39F3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878571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interpret and analyse graphical data associated with feedback on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D4C31B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CA2BED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7122C1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1441283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66AA0F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2.4- Mental Preparation for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373ECB0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2EE8236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775D1E9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0B5C4BE3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DD37C1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what mental preparation is before performance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06F04CA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85D5BE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B8697E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166658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27732F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discuss how this may improve </w:t>
            </w:r>
            <w:proofErr w:type="spellStart"/>
            <w:r w:rsidRPr="00185CAF">
              <w:rPr>
                <w:sz w:val="20"/>
                <w:szCs w:val="20"/>
              </w:rPr>
              <w:t>overal</w:t>
            </w:r>
            <w:proofErr w:type="spellEnd"/>
            <w:r w:rsidRPr="00185CAF">
              <w:rPr>
                <w:sz w:val="20"/>
                <w:szCs w:val="20"/>
              </w:rPr>
              <w:t xml:space="preserve"> performance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B6071E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A24BB6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C1FA51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54BAB5F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CC0971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relate mental preparation to practical examples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41CB72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28AA7D2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2A23B7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43921AD" wp14:textId="77777777">
        <w:trPr>
          <w:trHeight w:val="370"/>
        </w:trPr>
        <w:tc>
          <w:tcPr>
            <w:tcW w:w="9739" w:type="dxa"/>
            <w:gridSpan w:val="4"/>
            <w:tcMar/>
            <w:hideMark/>
          </w:tcPr>
          <w:p w:rsidRPr="00185CAF" w:rsidR="00110A90" w:rsidP="22C42461" w:rsidRDefault="00110A90" w14:paraId="0B0CBEC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Component 2, Topic 3- Socio-cultural Influences</w:t>
            </w:r>
          </w:p>
        </w:tc>
      </w:tr>
      <w:tr xmlns:wp14="http://schemas.microsoft.com/office/word/2010/wordml" w:rsidRPr="00185CAF" w:rsidR="00110A90" w:rsidTr="53D409F8" w14:paraId="1C15CC76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0820A8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3.1- Engagement Patterns of different Social Groups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2D76FF9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14F6FC8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71560F9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6110C353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767080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general trends in participation patterns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37F35E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75EC67C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325A8C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18EB5B5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66DBE6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how gender, age, socio-economic groups, ethnicity and disabilities can affect </w:t>
            </w:r>
            <w:r w:rsidRPr="00185CAF" w:rsidR="756801AC">
              <w:rPr>
                <w:sz w:val="20"/>
                <w:szCs w:val="20"/>
              </w:rPr>
              <w:t>someone's</w:t>
            </w:r>
            <w:r w:rsidRPr="00185CAF">
              <w:rPr>
                <w:sz w:val="20"/>
                <w:szCs w:val="20"/>
              </w:rPr>
              <w:t xml:space="preserve"> participation in physical activity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7B3178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38555F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C32700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15B9CCFE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B0BB9F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provisions in place to reduce these patterns and increase participation for target groups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75AC9E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713E07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97746A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8785BA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4F4DA7E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relate participation patterns to data and accurately describe this in detail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C3D763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19C4984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48EB89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8158F1E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3DEA73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present data in charts, tables or graphs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DA5FC3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43EC8E6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9BF906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20DDD04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C03A61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the two different types of data- qualitative and quantitative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DD623C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EBE26A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8821F0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F83EACC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D315FF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3.2- Commercialisation of Physical Activity and Sport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60F32A5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3F8A056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7BC73F2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5135C7FE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116DEA0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what is meant by the term 'Golden Triangle'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242892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7F3DC0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2AF4030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6DBA7464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BC2051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relationship between </w:t>
            </w:r>
            <w:r w:rsidRPr="00185CAF" w:rsidR="3AA81DA8">
              <w:rPr>
                <w:sz w:val="20"/>
                <w:szCs w:val="20"/>
              </w:rPr>
              <w:t>commercialisation</w:t>
            </w:r>
            <w:r w:rsidRPr="00185CAF">
              <w:rPr>
                <w:sz w:val="20"/>
                <w:szCs w:val="20"/>
              </w:rPr>
              <w:t>, the media and physical activity or sport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BCF74AB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7BA78F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23D716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07E17234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C961E8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advantages of commercialisation and media on- the sponsor, sport, player/ performer and spectator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7CB1987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3215A2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4542BD0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A667CFA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5AD97E9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the disadvantages of commercialisation and media on- the sponsor, sport, player/ performer and spectator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CAC39B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830DC7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6A8D15C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7EF6B8F" wp14:textId="77777777">
        <w:trPr>
          <w:trHeight w:val="60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4326F67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interpret and explain data associated with the trends in physical activity and sport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22B9D3B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EB5991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785E90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D4B3667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08FCF46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3.3- Ethical and Socio-cultural issues in Physical Activity and Sport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P="00110A90" w:rsidRDefault="00110A90" w14:paraId="1BA707ED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P="00110A90" w:rsidRDefault="00110A90" w14:paraId="2B4D7650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AMBER 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P="00110A90" w:rsidRDefault="00110A90" w14:paraId="40B5C20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GREEN</w:t>
            </w:r>
          </w:p>
        </w:tc>
      </w:tr>
      <w:tr xmlns:wp14="http://schemas.microsoft.com/office/word/2010/wordml" w:rsidRPr="00185CAF" w:rsidR="00110A90" w:rsidTr="53D409F8" w14:paraId="1386B035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97BA31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what is meant by the term sportsmanship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3C7A12C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556E7CAA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16F37B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72DA03B2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8CEA0D1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explain what is meant by the term gamesmanship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4045EC7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343352F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3777E23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3D16B67A" wp14:textId="77777777">
        <w:trPr>
          <w:trHeight w:val="74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60888CE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give practical examples when both sportsmanship and gamesmanship is demonstrated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5CD0C12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76CC0FB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78BD2404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43448F06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252A1327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what is meant by the term deviance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6E15FBF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0AC27F0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055F0112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85CAF" w:rsidR="00110A90" w:rsidTr="53D409F8" w14:paraId="2ECF4D00" wp14:textId="77777777">
        <w:trPr>
          <w:trHeight w:val="370"/>
        </w:trPr>
        <w:tc>
          <w:tcPr>
            <w:tcW w:w="7249" w:type="dxa"/>
            <w:tcMar/>
            <w:hideMark/>
          </w:tcPr>
          <w:p w:rsidRPr="00185CAF" w:rsidR="00110A90" w:rsidP="5FAF8D39" w:rsidRDefault="00110A90" w14:paraId="7B470CE6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 xml:space="preserve">I can explain what may happen to a performer who is found guilty of defiant behaviour </w:t>
            </w:r>
          </w:p>
        </w:tc>
        <w:tc>
          <w:tcPr>
            <w:tcW w:w="735" w:type="dxa"/>
            <w:noWrap/>
            <w:tcMar/>
            <w:hideMark/>
          </w:tcPr>
          <w:p w:rsidRPr="00185CAF" w:rsidR="00110A90" w:rsidRDefault="00110A90" w14:paraId="17681678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85CAF" w:rsidR="00110A90" w:rsidRDefault="00110A90" w14:paraId="3BB54FD9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85CAF" w:rsidR="00110A90" w:rsidRDefault="00110A90" w14:paraId="50835483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 </w:t>
            </w:r>
          </w:p>
        </w:tc>
      </w:tr>
      <w:tr xmlns:wp14="http://schemas.microsoft.com/office/word/2010/wordml" w:rsidRPr="00110A90" w:rsidR="00110A90" w:rsidTr="53D409F8" w14:paraId="10B10E6A" wp14:textId="77777777">
        <w:trPr>
          <w:trHeight w:val="370"/>
        </w:trPr>
        <w:tc>
          <w:tcPr>
            <w:tcW w:w="7249" w:type="dxa"/>
            <w:tcMar/>
            <w:hideMark/>
          </w:tcPr>
          <w:p w:rsidRPr="00110A90" w:rsidR="00110A90" w:rsidP="5FAF8D39" w:rsidRDefault="00110A90" w14:paraId="6F4E4F85" wp14:textId="77777777">
            <w:pPr>
              <w:rPr>
                <w:sz w:val="20"/>
                <w:szCs w:val="20"/>
              </w:rPr>
            </w:pPr>
            <w:r w:rsidRPr="00185CAF">
              <w:rPr>
                <w:sz w:val="20"/>
                <w:szCs w:val="20"/>
              </w:rPr>
              <w:t>I can discuss the relationship between athlete behaviour and level of competition</w:t>
            </w:r>
          </w:p>
        </w:tc>
        <w:tc>
          <w:tcPr>
            <w:tcW w:w="735" w:type="dxa"/>
            <w:noWrap/>
            <w:tcMar/>
            <w:hideMark/>
          </w:tcPr>
          <w:p w:rsidRPr="00110A90" w:rsidR="00110A90" w:rsidRDefault="00110A90" w14:paraId="415990F0" wp14:textId="77777777">
            <w:pPr>
              <w:rPr>
                <w:sz w:val="20"/>
                <w:szCs w:val="20"/>
              </w:rPr>
            </w:pPr>
            <w:r w:rsidRPr="22C42461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noWrap/>
            <w:tcMar/>
            <w:hideMark/>
          </w:tcPr>
          <w:p w:rsidRPr="00110A90" w:rsidR="00110A90" w:rsidRDefault="00110A90" w14:paraId="7E19E8D3" wp14:textId="77777777">
            <w:pPr>
              <w:rPr>
                <w:sz w:val="20"/>
                <w:szCs w:val="20"/>
              </w:rPr>
            </w:pPr>
            <w:r w:rsidRPr="22C42461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noWrap/>
            <w:tcMar/>
            <w:hideMark/>
          </w:tcPr>
          <w:p w:rsidRPr="00110A90" w:rsidR="00110A90" w:rsidRDefault="00110A90" w14:paraId="7BD4DE0D" wp14:textId="77777777">
            <w:pPr>
              <w:rPr>
                <w:sz w:val="20"/>
                <w:szCs w:val="20"/>
              </w:rPr>
            </w:pPr>
            <w:r w:rsidRPr="22C42461">
              <w:rPr>
                <w:sz w:val="20"/>
                <w:szCs w:val="20"/>
              </w:rPr>
              <w:t> </w:t>
            </w:r>
          </w:p>
        </w:tc>
      </w:tr>
    </w:tbl>
    <w:p xmlns:wp14="http://schemas.microsoft.com/office/word/2010/wordml" w:rsidRPr="00A741FE" w:rsidR="0008694E" w:rsidP="0008694E" w:rsidRDefault="0008694E" w14:paraId="5DAB6C7B" wp14:textId="77777777">
      <w:pPr>
        <w:rPr>
          <w:sz w:val="20"/>
          <w:szCs w:val="20"/>
        </w:rPr>
      </w:pPr>
    </w:p>
    <w:sectPr w:rsidRPr="00A741FE" w:rsidR="0008694E" w:rsidSect="0008694E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8694E"/>
    <w:rsid w:val="00110A90"/>
    <w:rsid w:val="00156431"/>
    <w:rsid w:val="00185CAF"/>
    <w:rsid w:val="00415A14"/>
    <w:rsid w:val="00787A8A"/>
    <w:rsid w:val="00872B87"/>
    <w:rsid w:val="008F19A2"/>
    <w:rsid w:val="00A741FE"/>
    <w:rsid w:val="00C64236"/>
    <w:rsid w:val="00C9702A"/>
    <w:rsid w:val="00DB267A"/>
    <w:rsid w:val="00E4292A"/>
    <w:rsid w:val="0173E689"/>
    <w:rsid w:val="01B720CE"/>
    <w:rsid w:val="038899D1"/>
    <w:rsid w:val="0F2C766D"/>
    <w:rsid w:val="18D584D7"/>
    <w:rsid w:val="1ACCA807"/>
    <w:rsid w:val="1E7F984F"/>
    <w:rsid w:val="20DEB2DC"/>
    <w:rsid w:val="22C42461"/>
    <w:rsid w:val="2427B9F8"/>
    <w:rsid w:val="262BE5CA"/>
    <w:rsid w:val="26A62C68"/>
    <w:rsid w:val="2E95F4C3"/>
    <w:rsid w:val="341B2021"/>
    <w:rsid w:val="35B48FE1"/>
    <w:rsid w:val="389AB9F9"/>
    <w:rsid w:val="3AA81DA8"/>
    <w:rsid w:val="450AAB6E"/>
    <w:rsid w:val="49F8D9E7"/>
    <w:rsid w:val="4C858B72"/>
    <w:rsid w:val="522DFDB4"/>
    <w:rsid w:val="53D409F8"/>
    <w:rsid w:val="547E129F"/>
    <w:rsid w:val="54D76650"/>
    <w:rsid w:val="5FAF8D39"/>
    <w:rsid w:val="60DE932D"/>
    <w:rsid w:val="698DFD98"/>
    <w:rsid w:val="6E616EBB"/>
    <w:rsid w:val="70D908C6"/>
    <w:rsid w:val="73DBFDAA"/>
    <w:rsid w:val="74D68CF9"/>
    <w:rsid w:val="756801AC"/>
    <w:rsid w:val="7B41BAB3"/>
    <w:rsid w:val="7E3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ahoma" w:hAnsi="Tahoma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0A9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A90"/>
    <w:rPr>
      <w:color w:val="954F72"/>
      <w:u w:val="single"/>
    </w:rPr>
  </w:style>
  <w:style w:type="paragraph" w:styleId="msonormal0" w:customStyle="1">
    <w:name w:val="msonormal"/>
    <w:basedOn w:val="Normal"/>
    <w:rsid w:val="00110A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nt5" w:customStyle="1">
    <w:name w:val="font5"/>
    <w:basedOn w:val="Normal"/>
    <w:rsid w:val="00110A9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sz w:val="28"/>
      <w:szCs w:val="28"/>
      <w:lang w:eastAsia="en-GB"/>
    </w:rPr>
  </w:style>
  <w:style w:type="paragraph" w:styleId="font6" w:customStyle="1">
    <w:name w:val="font6"/>
    <w:basedOn w:val="Normal"/>
    <w:rsid w:val="00110A90"/>
    <w:pPr>
      <w:spacing w:before="100" w:beforeAutospacing="1" w:after="100" w:afterAutospacing="1" w:line="240" w:lineRule="auto"/>
    </w:pPr>
    <w:rPr>
      <w:rFonts w:ascii="Calibri" w:hAnsi="Calibri" w:eastAsia="Times New Roman" w:cs="Calibri"/>
      <w:b/>
      <w:bCs/>
      <w:sz w:val="28"/>
      <w:szCs w:val="28"/>
      <w:u w:val="single"/>
      <w:lang w:eastAsia="en-GB"/>
    </w:rPr>
  </w:style>
  <w:style w:type="paragraph" w:styleId="xl65" w:customStyle="1">
    <w:name w:val="xl65"/>
    <w:basedOn w:val="Normal"/>
    <w:rsid w:val="00110A9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l66" w:customStyle="1">
    <w:name w:val="xl66"/>
    <w:basedOn w:val="Normal"/>
    <w:rsid w:val="00110A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l67" w:customStyle="1">
    <w:name w:val="xl67"/>
    <w:basedOn w:val="Normal"/>
    <w:rsid w:val="00110A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l68" w:customStyle="1">
    <w:name w:val="xl68"/>
    <w:basedOn w:val="Normal"/>
    <w:rsid w:val="00110A9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0000"/>
      <w:sz w:val="28"/>
      <w:szCs w:val="28"/>
      <w:lang w:eastAsia="en-GB"/>
    </w:rPr>
  </w:style>
  <w:style w:type="paragraph" w:styleId="xl69" w:customStyle="1">
    <w:name w:val="xl69"/>
    <w:basedOn w:val="Normal"/>
    <w:rsid w:val="00110A9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en-GB"/>
    </w:rPr>
  </w:style>
  <w:style w:type="paragraph" w:styleId="xl70" w:customStyle="1">
    <w:name w:val="xl70"/>
    <w:basedOn w:val="Normal"/>
    <w:rsid w:val="00110A9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en-GB"/>
    </w:rPr>
  </w:style>
  <w:style w:type="paragraph" w:styleId="xl71" w:customStyle="1">
    <w:name w:val="xl71"/>
    <w:basedOn w:val="Normal"/>
    <w:rsid w:val="00110A9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8"/>
      <w:szCs w:val="28"/>
      <w:lang w:eastAsia="en-GB"/>
    </w:rPr>
  </w:style>
  <w:style w:type="paragraph" w:styleId="xl72" w:customStyle="1">
    <w:name w:val="xl72"/>
    <w:basedOn w:val="Normal"/>
    <w:rsid w:val="00110A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C0C0C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8"/>
      <w:szCs w:val="28"/>
      <w:lang w:eastAsia="en-GB"/>
    </w:rPr>
  </w:style>
  <w:style w:type="paragraph" w:styleId="xl73" w:customStyle="1">
    <w:name w:val="xl73"/>
    <w:basedOn w:val="Normal"/>
    <w:rsid w:val="00110A9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0000"/>
      <w:sz w:val="28"/>
      <w:szCs w:val="28"/>
      <w:lang w:eastAsia="en-GB"/>
    </w:rPr>
  </w:style>
  <w:style w:type="paragraph" w:styleId="xl74" w:customStyle="1">
    <w:name w:val="xl74"/>
    <w:basedOn w:val="Normal"/>
    <w:rsid w:val="00110A9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0000"/>
      <w:sz w:val="28"/>
      <w:szCs w:val="28"/>
      <w:lang w:eastAsia="en-GB"/>
    </w:rPr>
  </w:style>
  <w:style w:type="paragraph" w:styleId="xl75" w:customStyle="1">
    <w:name w:val="xl75"/>
    <w:basedOn w:val="Normal"/>
    <w:rsid w:val="00110A9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FF0000"/>
      <w:sz w:val="28"/>
      <w:szCs w:val="28"/>
      <w:lang w:eastAsia="en-GB"/>
    </w:rPr>
  </w:style>
  <w:style w:type="paragraph" w:styleId="xl76" w:customStyle="1">
    <w:name w:val="xl76"/>
    <w:basedOn w:val="Normal"/>
    <w:rsid w:val="00110A9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8"/>
      <w:szCs w:val="28"/>
      <w:lang w:eastAsia="en-GB"/>
    </w:rPr>
  </w:style>
  <w:style w:type="paragraph" w:styleId="xl77" w:customStyle="1">
    <w:name w:val="xl77"/>
    <w:basedOn w:val="Normal"/>
    <w:rsid w:val="00110A9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C0C0C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8"/>
      <w:szCs w:val="28"/>
      <w:lang w:eastAsia="en-GB"/>
    </w:rPr>
  </w:style>
  <w:style w:type="paragraph" w:styleId="xl78" w:customStyle="1">
    <w:name w:val="xl78"/>
    <w:basedOn w:val="Normal"/>
    <w:rsid w:val="00110A9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Props1.xml><?xml version="1.0" encoding="utf-8"?>
<ds:datastoreItem xmlns:ds="http://schemas.openxmlformats.org/officeDocument/2006/customXml" ds:itemID="{15D5C490-6FF1-4BF7-8238-E048544BF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85ad85-a7ee-4b14-abf3-72c6228532a7"/>
    <ds:schemaRef ds:uri="18b3ad93-091b-45fa-a254-9e70500a7a7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Moore C Mr</cp:lastModifiedBy>
  <cp:revision>3</cp:revision>
  <dcterms:created xsi:type="dcterms:W3CDTF">2022-10-09T13:17:00Z</dcterms:created>
  <dcterms:modified xsi:type="dcterms:W3CDTF">2025-10-17T09:32:15Z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