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6682" w14:textId="37826B89" w:rsidR="00A741FE" w:rsidRPr="00A741FE" w:rsidRDefault="00A741FE" w:rsidP="00A741FE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33FFFF41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Student Learning Reflection</w:t>
      </w:r>
      <w:r w:rsidR="00415A14">
        <w:rPr>
          <w:b/>
        </w:rPr>
        <w:t xml:space="preserve"> &amp; Personalised Learning Checklist</w:t>
      </w:r>
      <w:r w:rsidRPr="00A741FE">
        <w:rPr>
          <w:b/>
        </w:rPr>
        <w:t xml:space="preserve"> </w:t>
      </w:r>
      <w:r>
        <w:rPr>
          <w:b/>
          <w:sz w:val="4"/>
          <w:szCs w:val="4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64806399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1AF5A30A" w:rsidR="00A741FE" w:rsidRDefault="00A041DA" w:rsidP="00A741FE">
            <w:pPr>
              <w:jc w:val="center"/>
              <w:rPr>
                <w:b/>
              </w:rPr>
            </w:pPr>
            <w:r>
              <w:rPr>
                <w:b/>
              </w:rPr>
              <w:t>A-Level Product Design</w:t>
            </w:r>
            <w:r w:rsidR="00A92793">
              <w:rPr>
                <w:b/>
              </w:rPr>
              <w:t xml:space="preserve"> </w:t>
            </w:r>
          </w:p>
        </w:tc>
      </w:tr>
      <w:tr w:rsidR="0008694E" w14:paraId="3A13D0AB" w14:textId="77777777" w:rsidTr="64806399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5B40B202" w:rsidR="0008694E" w:rsidRDefault="0008694E" w:rsidP="64806399">
            <w:pPr>
              <w:jc w:val="center"/>
              <w:rPr>
                <w:b/>
                <w:bCs/>
              </w:rPr>
            </w:pPr>
          </w:p>
        </w:tc>
      </w:tr>
    </w:tbl>
    <w:p w14:paraId="15C7907E" w14:textId="6701B1A6" w:rsidR="00A741FE" w:rsidRPr="0008694E" w:rsidRDefault="00A741FE" w:rsidP="00A741FE">
      <w:pPr>
        <w:rPr>
          <w:sz w:val="18"/>
          <w:szCs w:val="18"/>
          <w:u w:val="single"/>
        </w:rPr>
      </w:pPr>
      <w:r>
        <w:rPr>
          <w:b/>
        </w:rPr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127"/>
        <w:gridCol w:w="4819"/>
        <w:gridCol w:w="992"/>
        <w:gridCol w:w="993"/>
        <w:gridCol w:w="992"/>
      </w:tblGrid>
      <w:tr w:rsidR="0008694E" w14:paraId="39CD5655" w14:textId="77777777" w:rsidTr="00BD748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0F74C3AF" w:rsidR="0008694E" w:rsidRDefault="00AF7498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Self-Assessment</w:t>
            </w:r>
          </w:p>
        </w:tc>
      </w:tr>
      <w:tr w:rsidR="0008694E" w14:paraId="2E7A441C" w14:textId="77777777" w:rsidTr="00BD748D">
        <w:tc>
          <w:tcPr>
            <w:tcW w:w="2127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AF7498" w14:paraId="61AECB18" w14:textId="77777777" w:rsidTr="002A5678">
        <w:tc>
          <w:tcPr>
            <w:tcW w:w="9923" w:type="dxa"/>
            <w:gridSpan w:val="5"/>
          </w:tcPr>
          <w:p w14:paraId="0CC7A26C" w14:textId="5F47872E" w:rsidR="00AF7498" w:rsidRDefault="00AF7498" w:rsidP="00086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Principles</w:t>
            </w:r>
          </w:p>
        </w:tc>
      </w:tr>
      <w:tr w:rsidR="0008694E" w14:paraId="115573AE" w14:textId="77777777" w:rsidTr="00BD748D">
        <w:tc>
          <w:tcPr>
            <w:tcW w:w="2127" w:type="dxa"/>
          </w:tcPr>
          <w:p w14:paraId="09B24AF6" w14:textId="7318290C" w:rsidR="0008694E" w:rsidRDefault="00B81E8F" w:rsidP="0008694E">
            <w:pPr>
              <w:rPr>
                <w:sz w:val="20"/>
                <w:szCs w:val="20"/>
              </w:rPr>
            </w:pPr>
            <w:r>
              <w:t>3.1.1 Materials and their applications</w:t>
            </w:r>
          </w:p>
        </w:tc>
        <w:tc>
          <w:tcPr>
            <w:tcW w:w="4819" w:type="dxa"/>
          </w:tcPr>
          <w:p w14:paraId="24A65D80" w14:textId="6E68CECF" w:rsidR="00A92793" w:rsidRDefault="00A041DA" w:rsidP="00A041DA">
            <w:pPr>
              <w:pStyle w:val="ListParagraph"/>
              <w:numPr>
                <w:ilvl w:val="0"/>
                <w:numId w:val="1"/>
              </w:numPr>
            </w:pPr>
            <w:r>
              <w:t>N</w:t>
            </w:r>
            <w:r w:rsidR="00AF7498">
              <w:t>ame specific materials for a wide range of applications.</w:t>
            </w:r>
          </w:p>
          <w:p w14:paraId="1629D430" w14:textId="77777777" w:rsidR="00AF7498" w:rsidRDefault="00AF7498" w:rsidP="00AF7498">
            <w:pPr>
              <w:pStyle w:val="ListParagraph"/>
              <w:numPr>
                <w:ilvl w:val="0"/>
                <w:numId w:val="1"/>
              </w:numPr>
            </w:pPr>
            <w:r>
              <w:t>K</w:t>
            </w:r>
            <w:r>
              <w:t>now and understand the classifications of materials and be able to name examples that belong to each category</w:t>
            </w:r>
          </w:p>
          <w:p w14:paraId="17F280C8" w14:textId="07C0FA04" w:rsidR="00AF7498" w:rsidRPr="00617411" w:rsidRDefault="00A041DA" w:rsidP="00AF7498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="00AF7498">
              <w:t>escribe how workshop and industrial tests are set up</w:t>
            </w:r>
          </w:p>
        </w:tc>
        <w:tc>
          <w:tcPr>
            <w:tcW w:w="992" w:type="dxa"/>
          </w:tcPr>
          <w:p w14:paraId="4D43421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B202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7F8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5A61892" w14:textId="77777777" w:rsidTr="00BD748D">
        <w:tc>
          <w:tcPr>
            <w:tcW w:w="2127" w:type="dxa"/>
          </w:tcPr>
          <w:p w14:paraId="16438393" w14:textId="134F2215" w:rsidR="0008694E" w:rsidRDefault="00B81E8F" w:rsidP="00B81E8F">
            <w:pPr>
              <w:rPr>
                <w:sz w:val="20"/>
                <w:szCs w:val="20"/>
              </w:rPr>
            </w:pPr>
            <w:r>
              <w:t xml:space="preserve">3.1.2 Performance characteristics of materials </w:t>
            </w:r>
          </w:p>
        </w:tc>
        <w:tc>
          <w:tcPr>
            <w:tcW w:w="4819" w:type="dxa"/>
          </w:tcPr>
          <w:p w14:paraId="5E46AF2B" w14:textId="2B1AB634" w:rsidR="00AF7498" w:rsidRPr="00AF7498" w:rsidRDefault="00AF7498" w:rsidP="00AF7498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AF7498">
              <w:rPr>
                <w:szCs w:val="20"/>
              </w:rPr>
              <w:t>Name different materials for each category</w:t>
            </w:r>
          </w:p>
          <w:p w14:paraId="3ACCA775" w14:textId="728AC8D4" w:rsidR="00AF7498" w:rsidRPr="00AF7498" w:rsidRDefault="00AF7498" w:rsidP="00AF7498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AF7498">
              <w:rPr>
                <w:szCs w:val="20"/>
              </w:rPr>
              <w:t>Explain the different applications of each material</w:t>
            </w:r>
          </w:p>
          <w:p w14:paraId="371B5C12" w14:textId="40EA341C" w:rsidR="00AF7498" w:rsidRPr="00AF7498" w:rsidRDefault="00A041DA" w:rsidP="00AF7498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N</w:t>
            </w:r>
            <w:r w:rsidR="00AF7498" w:rsidRPr="00AF7498">
              <w:rPr>
                <w:szCs w:val="20"/>
              </w:rPr>
              <w:t>ame the different stock forms for each material</w:t>
            </w:r>
          </w:p>
        </w:tc>
        <w:tc>
          <w:tcPr>
            <w:tcW w:w="992" w:type="dxa"/>
          </w:tcPr>
          <w:p w14:paraId="2FA7E4D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0234A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AB389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2D6FBBF5" w14:textId="77777777" w:rsidTr="00BD748D">
        <w:tc>
          <w:tcPr>
            <w:tcW w:w="2127" w:type="dxa"/>
          </w:tcPr>
          <w:p w14:paraId="30098995" w14:textId="003F3133" w:rsidR="0008694E" w:rsidRDefault="00B81E8F" w:rsidP="0008694E">
            <w:pPr>
              <w:rPr>
                <w:sz w:val="20"/>
                <w:szCs w:val="20"/>
              </w:rPr>
            </w:pPr>
            <w:r>
              <w:t>3.1.3 Enhancement of materials</w:t>
            </w:r>
          </w:p>
        </w:tc>
        <w:tc>
          <w:tcPr>
            <w:tcW w:w="4819" w:type="dxa"/>
          </w:tcPr>
          <w:p w14:paraId="3CA47E37" w14:textId="7C4266E0" w:rsidR="00A92793" w:rsidRPr="00A041DA" w:rsidRDefault="00A041DA" w:rsidP="00A041DA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D</w:t>
            </w:r>
            <w:r w:rsidR="00AF7498" w:rsidRPr="00A041DA">
              <w:rPr>
                <w:szCs w:val="20"/>
              </w:rPr>
              <w:t>escribe how a material can be enhanced</w:t>
            </w:r>
          </w:p>
          <w:p w14:paraId="78EFEC39" w14:textId="4CFFC27C" w:rsidR="00AF7498" w:rsidRPr="00AF7498" w:rsidRDefault="00A041DA" w:rsidP="00AF74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Cs w:val="20"/>
              </w:rPr>
              <w:t>E</w:t>
            </w:r>
            <w:r w:rsidRPr="00A041DA">
              <w:rPr>
                <w:szCs w:val="20"/>
              </w:rPr>
              <w:t>xplain the enhanced materials suitability for an application</w:t>
            </w:r>
          </w:p>
        </w:tc>
        <w:tc>
          <w:tcPr>
            <w:tcW w:w="992" w:type="dxa"/>
          </w:tcPr>
          <w:p w14:paraId="2746316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E22F6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42883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7DE21000" w14:textId="77777777" w:rsidTr="00BD748D">
        <w:tc>
          <w:tcPr>
            <w:tcW w:w="2127" w:type="dxa"/>
          </w:tcPr>
          <w:p w14:paraId="328A7F05" w14:textId="523700A3" w:rsidR="0008694E" w:rsidRDefault="00B81E8F" w:rsidP="0008694E">
            <w:pPr>
              <w:rPr>
                <w:sz w:val="20"/>
                <w:szCs w:val="20"/>
              </w:rPr>
            </w:pPr>
            <w:r>
              <w:t>3.1.4 Forming, redistribution and addition processes</w:t>
            </w:r>
          </w:p>
        </w:tc>
        <w:tc>
          <w:tcPr>
            <w:tcW w:w="4819" w:type="dxa"/>
          </w:tcPr>
          <w:p w14:paraId="27FB213B" w14:textId="3BE80541" w:rsidR="00DF159D" w:rsidRPr="00A041DA" w:rsidRDefault="00A041DA" w:rsidP="00A041D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Cs w:val="20"/>
              </w:rPr>
              <w:t>E</w:t>
            </w:r>
            <w:r w:rsidRPr="00A041DA">
              <w:rPr>
                <w:szCs w:val="20"/>
              </w:rPr>
              <w:t>xplain how materials can be formed, shapes and joined</w:t>
            </w:r>
          </w:p>
          <w:p w14:paraId="0637B491" w14:textId="4392C204" w:rsidR="00A041DA" w:rsidRPr="00A041DA" w:rsidRDefault="00A041DA" w:rsidP="00A041D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Cs w:val="20"/>
              </w:rPr>
              <w:t>Explain how jigs and fixtures can be used to aid manufacture</w:t>
            </w:r>
          </w:p>
        </w:tc>
        <w:tc>
          <w:tcPr>
            <w:tcW w:w="992" w:type="dxa"/>
          </w:tcPr>
          <w:p w14:paraId="2216D8A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83089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ED54F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32B0B15B" w14:textId="77777777" w:rsidTr="00BD748D">
        <w:tc>
          <w:tcPr>
            <w:tcW w:w="2127" w:type="dxa"/>
          </w:tcPr>
          <w:p w14:paraId="648CC2B7" w14:textId="674868AC" w:rsidR="0008694E" w:rsidRDefault="00B81E8F" w:rsidP="0008694E">
            <w:pPr>
              <w:rPr>
                <w:sz w:val="20"/>
                <w:szCs w:val="20"/>
              </w:rPr>
            </w:pPr>
            <w:r>
              <w:t>3.1.5 The use of finishes</w:t>
            </w:r>
          </w:p>
        </w:tc>
        <w:tc>
          <w:tcPr>
            <w:tcW w:w="4819" w:type="dxa"/>
          </w:tcPr>
          <w:p w14:paraId="0716C3EB" w14:textId="72FDC54C" w:rsidR="00A92793" w:rsidRPr="00A041DA" w:rsidRDefault="00A041DA" w:rsidP="00A041D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Cs w:val="20"/>
              </w:rPr>
              <w:t>A</w:t>
            </w:r>
            <w:r w:rsidRPr="00A041DA">
              <w:rPr>
                <w:szCs w:val="20"/>
              </w:rPr>
              <w:t>ware of the ways each material can be finished to enhance appearance or improve function.</w:t>
            </w:r>
          </w:p>
        </w:tc>
        <w:tc>
          <w:tcPr>
            <w:tcW w:w="992" w:type="dxa"/>
          </w:tcPr>
          <w:p w14:paraId="0F66D54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0FF20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16E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05D6B2EB" w14:textId="77777777" w:rsidTr="00BD748D">
        <w:tc>
          <w:tcPr>
            <w:tcW w:w="2127" w:type="dxa"/>
          </w:tcPr>
          <w:p w14:paraId="3F90C46E" w14:textId="09DF53E9" w:rsidR="0008694E" w:rsidRDefault="00B81E8F" w:rsidP="0008694E">
            <w:pPr>
              <w:rPr>
                <w:sz w:val="20"/>
                <w:szCs w:val="20"/>
              </w:rPr>
            </w:pPr>
            <w:r>
              <w:t>3.1.6 Modern industrial and commercial practice</w:t>
            </w:r>
          </w:p>
        </w:tc>
        <w:tc>
          <w:tcPr>
            <w:tcW w:w="4819" w:type="dxa"/>
          </w:tcPr>
          <w:p w14:paraId="29D8041D" w14:textId="2099EA47" w:rsidR="0076703D" w:rsidRDefault="00A041DA" w:rsidP="00A041DA">
            <w:pPr>
              <w:pStyle w:val="ListParagraph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A041DA">
              <w:rPr>
                <w:szCs w:val="20"/>
              </w:rPr>
              <w:t>escribe the different scales of production and give specific examples of products or manufacturing methods suitable for each scale</w:t>
            </w:r>
          </w:p>
          <w:p w14:paraId="66A0DCDC" w14:textId="58A1F9F2" w:rsidR="00A041DA" w:rsidRDefault="00A041DA" w:rsidP="00A041DA">
            <w:pPr>
              <w:pStyle w:val="ListParagraph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Link scales of production to material cost and production/setup time</w:t>
            </w:r>
          </w:p>
          <w:p w14:paraId="281C9C92" w14:textId="587856EF" w:rsidR="00A041DA" w:rsidRDefault="00A041DA" w:rsidP="00A041DA">
            <w:pPr>
              <w:pStyle w:val="ListParagraph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Explain how computer systems are used to plan and control manufacturing to reduce waste and respond to consumer needs and wants</w:t>
            </w:r>
          </w:p>
          <w:p w14:paraId="2FCC77AB" w14:textId="4B6100B1" w:rsidR="00A041DA" w:rsidRPr="00A041DA" w:rsidRDefault="00A041DA" w:rsidP="00A041DA">
            <w:pPr>
              <w:pStyle w:val="ListParagraph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 xml:space="preserve">Explain sub-assembly </w:t>
            </w:r>
          </w:p>
        </w:tc>
        <w:tc>
          <w:tcPr>
            <w:tcW w:w="992" w:type="dxa"/>
          </w:tcPr>
          <w:p w14:paraId="5217AE7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8BFE4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A74389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2ACC3BD" w14:textId="77777777" w:rsidTr="00BD748D">
        <w:tc>
          <w:tcPr>
            <w:tcW w:w="2127" w:type="dxa"/>
          </w:tcPr>
          <w:p w14:paraId="189A942D" w14:textId="62C299EA" w:rsidR="0008694E" w:rsidRDefault="00B81E8F" w:rsidP="0008694E">
            <w:pPr>
              <w:rPr>
                <w:sz w:val="20"/>
                <w:szCs w:val="20"/>
              </w:rPr>
            </w:pPr>
            <w:r>
              <w:t>3.1.7 Digital design and manufacture</w:t>
            </w:r>
          </w:p>
        </w:tc>
        <w:tc>
          <w:tcPr>
            <w:tcW w:w="4819" w:type="dxa"/>
          </w:tcPr>
          <w:p w14:paraId="15593859" w14:textId="77777777" w:rsidR="00A041DA" w:rsidRPr="00A041DA" w:rsidRDefault="00A041DA" w:rsidP="00A041DA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A041DA">
              <w:rPr>
                <w:szCs w:val="20"/>
              </w:rPr>
              <w:t xml:space="preserve">Explain: </w:t>
            </w:r>
          </w:p>
          <w:p w14:paraId="25764213" w14:textId="77777777" w:rsidR="00A041DA" w:rsidRPr="00A041DA" w:rsidRDefault="00A041DA" w:rsidP="009F6E80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041DA">
              <w:rPr>
                <w:szCs w:val="20"/>
              </w:rPr>
              <w:t>CAD</w:t>
            </w:r>
          </w:p>
          <w:p w14:paraId="32666D18" w14:textId="77777777" w:rsidR="00A041DA" w:rsidRPr="00A041DA" w:rsidRDefault="00A041DA" w:rsidP="009F6E80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041DA">
              <w:rPr>
                <w:szCs w:val="20"/>
              </w:rPr>
              <w:t>CAM</w:t>
            </w:r>
          </w:p>
          <w:p w14:paraId="35C9D043" w14:textId="77777777" w:rsidR="00A041DA" w:rsidRPr="00A041DA" w:rsidRDefault="00A041DA" w:rsidP="009F6E80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041DA">
              <w:rPr>
                <w:szCs w:val="20"/>
              </w:rPr>
              <w:t>Virtual modelling</w:t>
            </w:r>
          </w:p>
          <w:p w14:paraId="310A8975" w14:textId="77777777" w:rsidR="00A041DA" w:rsidRPr="00A041DA" w:rsidRDefault="00A041DA" w:rsidP="009F6E80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041DA">
              <w:rPr>
                <w:szCs w:val="20"/>
              </w:rPr>
              <w:t>Rapid prototyping</w:t>
            </w:r>
          </w:p>
          <w:p w14:paraId="19A60FE4" w14:textId="77777777" w:rsidR="00A041DA" w:rsidRPr="00A041DA" w:rsidRDefault="00A041DA" w:rsidP="009F6E80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041DA">
              <w:rPr>
                <w:szCs w:val="20"/>
              </w:rPr>
              <w:t>Electronic data interchange</w:t>
            </w:r>
          </w:p>
          <w:p w14:paraId="7D333BAA" w14:textId="2DFA3D68" w:rsidR="00A041DA" w:rsidRPr="00A041DA" w:rsidRDefault="00A041DA" w:rsidP="009F6E8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041DA">
              <w:rPr>
                <w:szCs w:val="20"/>
              </w:rPr>
              <w:t>Production, planning and control (PPC)</w:t>
            </w:r>
          </w:p>
        </w:tc>
        <w:tc>
          <w:tcPr>
            <w:tcW w:w="992" w:type="dxa"/>
          </w:tcPr>
          <w:p w14:paraId="3184E73D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A7DA0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63908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0EA8D384" w14:textId="77777777" w:rsidTr="00BD748D">
        <w:tc>
          <w:tcPr>
            <w:tcW w:w="2127" w:type="dxa"/>
          </w:tcPr>
          <w:p w14:paraId="18DE200D" w14:textId="4A1F2CFF" w:rsidR="0008694E" w:rsidRDefault="00B81E8F" w:rsidP="0008694E">
            <w:pPr>
              <w:rPr>
                <w:sz w:val="20"/>
                <w:szCs w:val="20"/>
              </w:rPr>
            </w:pPr>
            <w:r>
              <w:t>3.1.8 The requirements for product design and development</w:t>
            </w:r>
          </w:p>
        </w:tc>
        <w:tc>
          <w:tcPr>
            <w:tcW w:w="4819" w:type="dxa"/>
          </w:tcPr>
          <w:p w14:paraId="0FD9BF9A" w14:textId="77777777" w:rsidR="006869BB" w:rsidRPr="006869BB" w:rsidRDefault="006869BB" w:rsidP="006869BB">
            <w:pPr>
              <w:pStyle w:val="ListParagraph"/>
              <w:numPr>
                <w:ilvl w:val="0"/>
                <w:numId w:val="8"/>
              </w:numPr>
              <w:rPr>
                <w:szCs w:val="20"/>
              </w:rPr>
            </w:pPr>
            <w:r w:rsidRPr="006869BB">
              <w:rPr>
                <w:szCs w:val="20"/>
              </w:rPr>
              <w:t xml:space="preserve">Critically analyse products </w:t>
            </w:r>
          </w:p>
          <w:p w14:paraId="674DF74A" w14:textId="77777777" w:rsidR="006869BB" w:rsidRPr="006869BB" w:rsidRDefault="006869BB" w:rsidP="006869BB">
            <w:pPr>
              <w:pStyle w:val="ListParagraph"/>
              <w:numPr>
                <w:ilvl w:val="0"/>
                <w:numId w:val="8"/>
              </w:numPr>
              <w:rPr>
                <w:szCs w:val="20"/>
              </w:rPr>
            </w:pPr>
            <w:r w:rsidRPr="006869BB">
              <w:rPr>
                <w:szCs w:val="20"/>
              </w:rPr>
              <w:t>Design, develop and manufacture products to meet a specification criteria</w:t>
            </w:r>
          </w:p>
          <w:p w14:paraId="0FD32B10" w14:textId="77777777" w:rsidR="006869BB" w:rsidRPr="006869BB" w:rsidRDefault="006869BB" w:rsidP="006869BB">
            <w:pPr>
              <w:pStyle w:val="ListParagraph"/>
              <w:numPr>
                <w:ilvl w:val="0"/>
                <w:numId w:val="8"/>
              </w:numPr>
              <w:rPr>
                <w:szCs w:val="20"/>
              </w:rPr>
            </w:pPr>
            <w:r w:rsidRPr="006869BB">
              <w:rPr>
                <w:szCs w:val="20"/>
              </w:rPr>
              <w:t>Consider aesthetics, ergonomics and anthropometrics when developing products</w:t>
            </w:r>
          </w:p>
          <w:p w14:paraId="1C8045E7" w14:textId="5F9D42CF" w:rsidR="006869BB" w:rsidRPr="006869BB" w:rsidRDefault="006869BB" w:rsidP="006869B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869BB">
              <w:rPr>
                <w:szCs w:val="20"/>
              </w:rPr>
              <w:t xml:space="preserve">Explain how products can be developed to be inclusive and articulate what this means </w:t>
            </w:r>
          </w:p>
        </w:tc>
        <w:tc>
          <w:tcPr>
            <w:tcW w:w="992" w:type="dxa"/>
          </w:tcPr>
          <w:p w14:paraId="000664B9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52AA5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5E31C9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494C57" w14:paraId="7E762714" w14:textId="77777777" w:rsidTr="00BD748D">
        <w:tc>
          <w:tcPr>
            <w:tcW w:w="2127" w:type="dxa"/>
          </w:tcPr>
          <w:p w14:paraId="6ECEA0E4" w14:textId="6C0D2FB9" w:rsidR="00494C57" w:rsidRDefault="00B81E8F" w:rsidP="00B81E8F">
            <w:pPr>
              <w:shd w:val="clear" w:color="auto" w:fill="FFFFFF"/>
              <w:rPr>
                <w:sz w:val="20"/>
                <w:szCs w:val="20"/>
              </w:rPr>
            </w:pPr>
            <w:r>
              <w:t>3.1.9 Health and safet</w:t>
            </w:r>
            <w:r>
              <w:t>y</w:t>
            </w:r>
          </w:p>
        </w:tc>
        <w:tc>
          <w:tcPr>
            <w:tcW w:w="4819" w:type="dxa"/>
          </w:tcPr>
          <w:p w14:paraId="7A14B223" w14:textId="47D25DF7" w:rsidR="00E75F50" w:rsidRPr="006869BB" w:rsidRDefault="006869BB" w:rsidP="006869BB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6869BB">
              <w:rPr>
                <w:szCs w:val="20"/>
              </w:rPr>
              <w:t>Explain health and safety procedures related to manufacturing.</w:t>
            </w:r>
          </w:p>
          <w:p w14:paraId="07FF40C5" w14:textId="5C9E1E03" w:rsidR="006869BB" w:rsidRPr="006869BB" w:rsidRDefault="006869BB" w:rsidP="006869B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869BB">
              <w:rPr>
                <w:szCs w:val="20"/>
              </w:rPr>
              <w:t xml:space="preserve">Explain key legislation and articulate how it relates to designers, manufacturers and consumers. </w:t>
            </w:r>
          </w:p>
        </w:tc>
        <w:tc>
          <w:tcPr>
            <w:tcW w:w="992" w:type="dxa"/>
          </w:tcPr>
          <w:p w14:paraId="66647572" w14:textId="77777777" w:rsidR="00494C57" w:rsidRDefault="00494C57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6FA72E0" w14:textId="77777777" w:rsidR="00494C57" w:rsidRDefault="00494C57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15DAC2" w14:textId="77777777" w:rsidR="00494C57" w:rsidRDefault="00494C57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2A61F68F" w14:textId="77777777" w:rsidTr="00BD748D">
        <w:tc>
          <w:tcPr>
            <w:tcW w:w="2127" w:type="dxa"/>
          </w:tcPr>
          <w:p w14:paraId="7DC73B00" w14:textId="3B093A45" w:rsidR="0008694E" w:rsidRDefault="00B81E8F" w:rsidP="0008694E">
            <w:pPr>
              <w:rPr>
                <w:sz w:val="20"/>
                <w:szCs w:val="20"/>
              </w:rPr>
            </w:pPr>
            <w:r>
              <w:t>3.1.10 Protecting designs and intellectual property</w:t>
            </w:r>
          </w:p>
        </w:tc>
        <w:tc>
          <w:tcPr>
            <w:tcW w:w="4819" w:type="dxa"/>
          </w:tcPr>
          <w:p w14:paraId="718BC2D5" w14:textId="5401C173" w:rsidR="0076703D" w:rsidRPr="006869BB" w:rsidRDefault="006869BB" w:rsidP="006869BB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6869BB">
              <w:rPr>
                <w:szCs w:val="20"/>
              </w:rPr>
              <w:t>Explain:</w:t>
            </w:r>
          </w:p>
          <w:p w14:paraId="62674665" w14:textId="1E132178" w:rsidR="006869BB" w:rsidRPr="006869BB" w:rsidRDefault="006869BB" w:rsidP="006869BB">
            <w:pPr>
              <w:pStyle w:val="ListParagraph"/>
              <w:numPr>
                <w:ilvl w:val="1"/>
                <w:numId w:val="9"/>
              </w:numPr>
              <w:rPr>
                <w:szCs w:val="20"/>
              </w:rPr>
            </w:pPr>
            <w:r w:rsidRPr="006869BB">
              <w:rPr>
                <w:szCs w:val="20"/>
              </w:rPr>
              <w:t>Copyright</w:t>
            </w:r>
          </w:p>
          <w:p w14:paraId="5EF7B150" w14:textId="3AEB72B9" w:rsidR="006869BB" w:rsidRPr="006869BB" w:rsidRDefault="006869BB" w:rsidP="006869BB">
            <w:pPr>
              <w:pStyle w:val="ListParagraph"/>
              <w:numPr>
                <w:ilvl w:val="1"/>
                <w:numId w:val="9"/>
              </w:numPr>
              <w:rPr>
                <w:szCs w:val="20"/>
              </w:rPr>
            </w:pPr>
            <w:r w:rsidRPr="006869BB">
              <w:rPr>
                <w:szCs w:val="20"/>
              </w:rPr>
              <w:t>Design rights</w:t>
            </w:r>
          </w:p>
          <w:p w14:paraId="5647F351" w14:textId="4A433924" w:rsidR="006869BB" w:rsidRPr="006869BB" w:rsidRDefault="006869BB" w:rsidP="006869BB">
            <w:pPr>
              <w:pStyle w:val="ListParagraph"/>
              <w:numPr>
                <w:ilvl w:val="1"/>
                <w:numId w:val="9"/>
              </w:numPr>
              <w:rPr>
                <w:szCs w:val="20"/>
              </w:rPr>
            </w:pPr>
            <w:r w:rsidRPr="006869BB">
              <w:rPr>
                <w:szCs w:val="20"/>
              </w:rPr>
              <w:t>Patents</w:t>
            </w:r>
          </w:p>
          <w:p w14:paraId="0FF3F951" w14:textId="2768CB26" w:rsidR="006869BB" w:rsidRPr="006869BB" w:rsidRDefault="006869BB" w:rsidP="006869BB">
            <w:pPr>
              <w:pStyle w:val="ListParagraph"/>
              <w:numPr>
                <w:ilvl w:val="1"/>
                <w:numId w:val="9"/>
              </w:numPr>
              <w:rPr>
                <w:szCs w:val="20"/>
              </w:rPr>
            </w:pPr>
            <w:r w:rsidRPr="006869BB">
              <w:rPr>
                <w:szCs w:val="20"/>
              </w:rPr>
              <w:t>Registered designs</w:t>
            </w:r>
          </w:p>
          <w:p w14:paraId="7A46477E" w14:textId="6ABAA7DA" w:rsidR="006869BB" w:rsidRPr="006869BB" w:rsidRDefault="006869BB" w:rsidP="006869BB">
            <w:pPr>
              <w:pStyle w:val="ListParagraph"/>
              <w:numPr>
                <w:ilvl w:val="1"/>
                <w:numId w:val="9"/>
              </w:numPr>
              <w:rPr>
                <w:szCs w:val="20"/>
              </w:rPr>
            </w:pPr>
            <w:r w:rsidRPr="006869BB">
              <w:rPr>
                <w:szCs w:val="20"/>
              </w:rPr>
              <w:t>Trademarks</w:t>
            </w:r>
          </w:p>
          <w:p w14:paraId="5F2F7D36" w14:textId="036B993B" w:rsidR="006869BB" w:rsidRPr="006869BB" w:rsidRDefault="006869BB" w:rsidP="006869BB">
            <w:pPr>
              <w:pStyle w:val="ListParagraph"/>
              <w:numPr>
                <w:ilvl w:val="1"/>
                <w:numId w:val="9"/>
              </w:numPr>
              <w:rPr>
                <w:szCs w:val="20"/>
              </w:rPr>
            </w:pPr>
            <w:r w:rsidRPr="006869BB">
              <w:rPr>
                <w:szCs w:val="20"/>
              </w:rPr>
              <w:t>Logos</w:t>
            </w:r>
          </w:p>
        </w:tc>
        <w:tc>
          <w:tcPr>
            <w:tcW w:w="992" w:type="dxa"/>
          </w:tcPr>
          <w:p w14:paraId="3BE37787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6D5A00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22715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0ABFE044" w14:textId="77777777" w:rsidTr="00BD748D">
        <w:tc>
          <w:tcPr>
            <w:tcW w:w="2127" w:type="dxa"/>
          </w:tcPr>
          <w:p w14:paraId="0B3CA664" w14:textId="6BCBDBEF" w:rsidR="0008694E" w:rsidRDefault="00B81E8F" w:rsidP="0008694E">
            <w:pPr>
              <w:rPr>
                <w:sz w:val="20"/>
                <w:szCs w:val="20"/>
              </w:rPr>
            </w:pPr>
            <w:r>
              <w:t>3.1.11 Design for manufacturing, maintenance, repair and disposal</w:t>
            </w:r>
          </w:p>
        </w:tc>
        <w:tc>
          <w:tcPr>
            <w:tcW w:w="4819" w:type="dxa"/>
          </w:tcPr>
          <w:p w14:paraId="0E0410D9" w14:textId="77777777" w:rsidR="0076703D" w:rsidRPr="006869BB" w:rsidRDefault="006869BB" w:rsidP="006869BB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6869BB">
              <w:rPr>
                <w:szCs w:val="20"/>
              </w:rPr>
              <w:t>Explain how a prototype can be modified to efficiently use materials/resources and reduce energy/time/waste</w:t>
            </w:r>
          </w:p>
          <w:p w14:paraId="30C80705" w14:textId="4E757D91" w:rsidR="006869BB" w:rsidRPr="006869BB" w:rsidRDefault="006869BB" w:rsidP="006869B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869BB">
              <w:rPr>
                <w:szCs w:val="20"/>
              </w:rPr>
              <w:t xml:space="preserve">Explain how a product can be manufactured with disassembly in mind e.g. SMA and biodegradable parts. </w:t>
            </w:r>
          </w:p>
        </w:tc>
        <w:tc>
          <w:tcPr>
            <w:tcW w:w="992" w:type="dxa"/>
          </w:tcPr>
          <w:p w14:paraId="04C2299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C2CA2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D2A990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15F5D84E" w14:textId="77777777" w:rsidTr="00BD748D">
        <w:tc>
          <w:tcPr>
            <w:tcW w:w="2127" w:type="dxa"/>
          </w:tcPr>
          <w:p w14:paraId="7E0B5A5B" w14:textId="3B87B35E" w:rsidR="0008694E" w:rsidRDefault="00B81E8F" w:rsidP="0008694E">
            <w:pPr>
              <w:rPr>
                <w:sz w:val="20"/>
                <w:szCs w:val="20"/>
              </w:rPr>
            </w:pPr>
            <w:r>
              <w:t>3.1.12 Feasibility studies</w:t>
            </w:r>
          </w:p>
        </w:tc>
        <w:tc>
          <w:tcPr>
            <w:tcW w:w="4819" w:type="dxa"/>
          </w:tcPr>
          <w:p w14:paraId="1496441B" w14:textId="39643BA3" w:rsidR="0076703D" w:rsidRPr="004D61DF" w:rsidRDefault="004D61DF" w:rsidP="004D61D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t>E</w:t>
            </w:r>
            <w:r>
              <w:t>xplain, the use of feasibility studies to assess the practicality for production of proposed designs, including the testing of prototypes with potential consumers.</w:t>
            </w:r>
          </w:p>
        </w:tc>
        <w:tc>
          <w:tcPr>
            <w:tcW w:w="992" w:type="dxa"/>
          </w:tcPr>
          <w:p w14:paraId="63BF7AC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D5FC4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3B534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2FAE1D26" w14:textId="77777777" w:rsidTr="00BD748D">
        <w:tc>
          <w:tcPr>
            <w:tcW w:w="2127" w:type="dxa"/>
          </w:tcPr>
          <w:p w14:paraId="1377ED33" w14:textId="275D1422" w:rsidR="0008694E" w:rsidRDefault="00B81E8F" w:rsidP="0008694E">
            <w:pPr>
              <w:rPr>
                <w:sz w:val="20"/>
                <w:szCs w:val="20"/>
              </w:rPr>
            </w:pPr>
            <w:r>
              <w:t>3.1.13 Enterprise and marketing in the development of products</w:t>
            </w:r>
          </w:p>
        </w:tc>
        <w:tc>
          <w:tcPr>
            <w:tcW w:w="4819" w:type="dxa"/>
          </w:tcPr>
          <w:p w14:paraId="2E030C1C" w14:textId="77D5B0C7" w:rsidR="004D61DF" w:rsidRDefault="004D61DF" w:rsidP="004D61DF">
            <w:pPr>
              <w:pStyle w:val="ListParagraph"/>
              <w:numPr>
                <w:ilvl w:val="0"/>
                <w:numId w:val="10"/>
              </w:numPr>
            </w:pPr>
            <w:r>
              <w:t>E</w:t>
            </w:r>
            <w:r>
              <w:t>xplain, the importance of marketing and brand identity</w:t>
            </w:r>
          </w:p>
          <w:p w14:paraId="7AD3853B" w14:textId="11B17018" w:rsidR="00BE66F2" w:rsidRPr="004D61DF" w:rsidRDefault="004D61DF" w:rsidP="004D61D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t>E</w:t>
            </w:r>
            <w:r>
              <w:t>xplain, the collaborative working of designers in the development of new and innovative products, including virtual and face-to-face collaborative working systems</w:t>
            </w:r>
          </w:p>
        </w:tc>
        <w:tc>
          <w:tcPr>
            <w:tcW w:w="992" w:type="dxa"/>
          </w:tcPr>
          <w:p w14:paraId="1FAB221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48B224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6E6CF5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6703D" w14:paraId="5B33DC39" w14:textId="77777777" w:rsidTr="00BD748D">
        <w:tc>
          <w:tcPr>
            <w:tcW w:w="2127" w:type="dxa"/>
          </w:tcPr>
          <w:p w14:paraId="191E92E5" w14:textId="720964F0" w:rsidR="0076703D" w:rsidRDefault="00B81E8F" w:rsidP="0008694E">
            <w:pPr>
              <w:rPr>
                <w:sz w:val="20"/>
                <w:szCs w:val="20"/>
              </w:rPr>
            </w:pPr>
            <w:r>
              <w:t>3.1.14 Design communication</w:t>
            </w:r>
          </w:p>
        </w:tc>
        <w:tc>
          <w:tcPr>
            <w:tcW w:w="4819" w:type="dxa"/>
          </w:tcPr>
          <w:p w14:paraId="44F60AFF" w14:textId="153D6A48" w:rsidR="0076703D" w:rsidRPr="004D61DF" w:rsidRDefault="004D61DF" w:rsidP="004D61D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t>E</w:t>
            </w:r>
            <w:r>
              <w:t>xplain and demonstrate the skills, in a range of communication and presentation techniques for conveying proposals and intentions to clients, potential users and manufacturers</w:t>
            </w:r>
          </w:p>
        </w:tc>
        <w:tc>
          <w:tcPr>
            <w:tcW w:w="992" w:type="dxa"/>
          </w:tcPr>
          <w:p w14:paraId="2E10AE22" w14:textId="77777777" w:rsidR="0076703D" w:rsidRDefault="0076703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F50B7E" w14:textId="77777777" w:rsidR="0076703D" w:rsidRDefault="0076703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C6C301" w14:textId="77777777" w:rsidR="0076703D" w:rsidRDefault="0076703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D748D" w14:paraId="6C02B32E" w14:textId="77777777" w:rsidTr="00BD748D">
        <w:tc>
          <w:tcPr>
            <w:tcW w:w="2127" w:type="dxa"/>
          </w:tcPr>
          <w:p w14:paraId="45A0F6AC" w14:textId="07FB0CBB" w:rsidR="00BD748D" w:rsidRDefault="00B81E8F" w:rsidP="00BD748D">
            <w:pPr>
              <w:rPr>
                <w:sz w:val="20"/>
                <w:szCs w:val="20"/>
              </w:rPr>
            </w:pPr>
            <w:r>
              <w:t>3.2.1 Design methods and processes</w:t>
            </w:r>
          </w:p>
        </w:tc>
        <w:tc>
          <w:tcPr>
            <w:tcW w:w="4819" w:type="dxa"/>
          </w:tcPr>
          <w:p w14:paraId="4B240358" w14:textId="6D0F63F1" w:rsidR="00BD748D" w:rsidRPr="004D61DF" w:rsidRDefault="004D61DF" w:rsidP="004D61D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t>E</w:t>
            </w:r>
            <w:r>
              <w:t>xplain, different approaches to user centred design. That in approaching a design challenge there is not a single process, but that good design always addresses many issues</w:t>
            </w:r>
          </w:p>
        </w:tc>
        <w:tc>
          <w:tcPr>
            <w:tcW w:w="992" w:type="dxa"/>
          </w:tcPr>
          <w:p w14:paraId="3FA11F29" w14:textId="77777777" w:rsidR="00BD748D" w:rsidRDefault="00BD748D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3539B8" w14:textId="77777777" w:rsidR="00BD748D" w:rsidRDefault="00BD748D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F408CE" w14:textId="77777777" w:rsidR="00BD748D" w:rsidRDefault="00BD748D" w:rsidP="00BD748D">
            <w:pPr>
              <w:jc w:val="center"/>
              <w:rPr>
                <w:sz w:val="20"/>
                <w:szCs w:val="20"/>
              </w:rPr>
            </w:pPr>
          </w:p>
        </w:tc>
      </w:tr>
      <w:tr w:rsidR="00AF7498" w14:paraId="54D08859" w14:textId="77777777" w:rsidTr="00B50FA1">
        <w:tc>
          <w:tcPr>
            <w:tcW w:w="9923" w:type="dxa"/>
            <w:gridSpan w:val="5"/>
          </w:tcPr>
          <w:p w14:paraId="7F860DE8" w14:textId="37ED6097" w:rsidR="00AF7498" w:rsidRDefault="00AF7498" w:rsidP="00BD7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Designing and Making Principles</w:t>
            </w:r>
          </w:p>
        </w:tc>
      </w:tr>
      <w:tr w:rsidR="00BD748D" w14:paraId="782886A8" w14:textId="77777777" w:rsidTr="00BD748D">
        <w:tc>
          <w:tcPr>
            <w:tcW w:w="2127" w:type="dxa"/>
          </w:tcPr>
          <w:p w14:paraId="3EA0DE94" w14:textId="131C5763" w:rsidR="00BD748D" w:rsidRDefault="00B81E8F" w:rsidP="00BD748D">
            <w:pPr>
              <w:rPr>
                <w:sz w:val="20"/>
                <w:szCs w:val="20"/>
              </w:rPr>
            </w:pPr>
            <w:r>
              <w:t>3.2.2 Design theory</w:t>
            </w:r>
          </w:p>
        </w:tc>
        <w:tc>
          <w:tcPr>
            <w:tcW w:w="4819" w:type="dxa"/>
          </w:tcPr>
          <w:p w14:paraId="5F328CD8" w14:textId="77777777" w:rsidR="00C47B39" w:rsidRDefault="00C47B39" w:rsidP="00C47B39">
            <w:pPr>
              <w:pStyle w:val="ListParagraph"/>
              <w:numPr>
                <w:ilvl w:val="0"/>
                <w:numId w:val="11"/>
              </w:numPr>
            </w:pPr>
            <w:r>
              <w:t>A</w:t>
            </w:r>
            <w:r>
              <w:t>ble to discuss, how key historical design styles, design movements and influential designers that have helped to shape product design and manufacture.</w:t>
            </w:r>
          </w:p>
          <w:p w14:paraId="2689F8D0" w14:textId="441BF60B" w:rsidR="00C47B39" w:rsidRDefault="00C47B39" w:rsidP="00C47B39">
            <w:pPr>
              <w:pStyle w:val="ListParagraph"/>
              <w:numPr>
                <w:ilvl w:val="0"/>
                <w:numId w:val="11"/>
              </w:numPr>
            </w:pPr>
            <w:r>
              <w:t>Able to discuss key movement and styles:</w:t>
            </w:r>
          </w:p>
          <w:p w14:paraId="7FBAC9D3" w14:textId="614D38F6" w:rsidR="00C47B39" w:rsidRDefault="00C47B39" w:rsidP="00C47B39">
            <w:pPr>
              <w:pStyle w:val="ListParagraph"/>
              <w:numPr>
                <w:ilvl w:val="1"/>
                <w:numId w:val="11"/>
              </w:numPr>
            </w:pPr>
            <w:r>
              <w:t>Arts and craft movement</w:t>
            </w:r>
          </w:p>
          <w:p w14:paraId="6A8F18A5" w14:textId="78B5602E" w:rsidR="00C47B39" w:rsidRDefault="00C47B39" w:rsidP="00C47B39">
            <w:pPr>
              <w:pStyle w:val="ListParagraph"/>
              <w:numPr>
                <w:ilvl w:val="1"/>
                <w:numId w:val="11"/>
              </w:numPr>
            </w:pPr>
            <w:r>
              <w:t>Art Deco</w:t>
            </w:r>
          </w:p>
          <w:p w14:paraId="3719797E" w14:textId="37BB7606" w:rsidR="00C47B39" w:rsidRDefault="00C47B39" w:rsidP="00C47B39">
            <w:pPr>
              <w:pStyle w:val="ListParagraph"/>
              <w:numPr>
                <w:ilvl w:val="1"/>
                <w:numId w:val="11"/>
              </w:numPr>
            </w:pPr>
            <w:r>
              <w:t>Modernism e.g. Bauhaus</w:t>
            </w:r>
          </w:p>
          <w:p w14:paraId="2DAB9853" w14:textId="25DA4E40" w:rsidR="00C47B39" w:rsidRDefault="00C47B39" w:rsidP="00C47B39">
            <w:pPr>
              <w:pStyle w:val="ListParagraph"/>
              <w:numPr>
                <w:ilvl w:val="1"/>
                <w:numId w:val="11"/>
              </w:numPr>
            </w:pPr>
            <w:r>
              <w:t>Post modernism e.g. Memphis</w:t>
            </w:r>
          </w:p>
          <w:p w14:paraId="3C8798C6" w14:textId="42F8A6CC" w:rsidR="00BD748D" w:rsidRDefault="00BD748D" w:rsidP="00BD74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8FCC8EF" w14:textId="77777777" w:rsidR="00BD748D" w:rsidRDefault="00BD748D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B54CF8" w14:textId="77777777" w:rsidR="00BD748D" w:rsidRDefault="00BD748D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569F42" w14:textId="77777777" w:rsidR="00BD748D" w:rsidRDefault="00BD748D" w:rsidP="00BD748D">
            <w:pPr>
              <w:jc w:val="center"/>
              <w:rPr>
                <w:sz w:val="20"/>
                <w:szCs w:val="20"/>
              </w:rPr>
            </w:pPr>
          </w:p>
        </w:tc>
      </w:tr>
      <w:tr w:rsidR="00E75F50" w14:paraId="202775F9" w14:textId="77777777" w:rsidTr="00BD748D">
        <w:tc>
          <w:tcPr>
            <w:tcW w:w="2127" w:type="dxa"/>
          </w:tcPr>
          <w:p w14:paraId="13AAF13D" w14:textId="75D10364" w:rsidR="00E75F50" w:rsidRDefault="00B81E8F" w:rsidP="00BD748D">
            <w:pPr>
              <w:rPr>
                <w:sz w:val="20"/>
                <w:szCs w:val="20"/>
              </w:rPr>
            </w:pPr>
            <w:r>
              <w:t>3.2.3 How technology and cultural changes can impact on the work of designers</w:t>
            </w:r>
          </w:p>
        </w:tc>
        <w:tc>
          <w:tcPr>
            <w:tcW w:w="4819" w:type="dxa"/>
          </w:tcPr>
          <w:p w14:paraId="4F6B1F9B" w14:textId="7CB8EBC5" w:rsidR="009F6E80" w:rsidRPr="009F6E80" w:rsidRDefault="009F6E80" w:rsidP="009F6E8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t xml:space="preserve">How have historic socio economic influences </w:t>
            </w:r>
            <w:r>
              <w:t>helped to shape product design and manufacture</w:t>
            </w:r>
          </w:p>
          <w:p w14:paraId="123ADD9C" w14:textId="77777777" w:rsidR="009F6E80" w:rsidRPr="009F6E80" w:rsidRDefault="009F6E80" w:rsidP="009F6E8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t>H</w:t>
            </w:r>
            <w:r>
              <w:t xml:space="preserve">ow </w:t>
            </w:r>
            <w:r>
              <w:t xml:space="preserve">are </w:t>
            </w:r>
            <w:r>
              <w:t>major developments in technology shaping product design and manufacture</w:t>
            </w:r>
          </w:p>
          <w:p w14:paraId="072BAD38" w14:textId="77777777" w:rsidR="009F6E80" w:rsidRPr="009F6E80" w:rsidRDefault="009F6E80" w:rsidP="009F6E8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t>How do designers approach the moral, ethical issues surrounding manufacturing</w:t>
            </w:r>
          </w:p>
          <w:p w14:paraId="1FF55BF2" w14:textId="1B4FB6C4" w:rsidR="00E75F50" w:rsidRPr="009F6E80" w:rsidRDefault="009F6E80" w:rsidP="009F6E8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t>What is the product life cycle</w:t>
            </w:r>
          </w:p>
        </w:tc>
        <w:tc>
          <w:tcPr>
            <w:tcW w:w="992" w:type="dxa"/>
          </w:tcPr>
          <w:p w14:paraId="22D521E4" w14:textId="77777777" w:rsidR="00E75F50" w:rsidRDefault="00E75F50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81EC89" w14:textId="77777777" w:rsidR="00E75F50" w:rsidRDefault="00E75F50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5C3343" w14:textId="77777777" w:rsidR="00E75F50" w:rsidRDefault="00E75F50" w:rsidP="00BD748D">
            <w:pPr>
              <w:jc w:val="center"/>
              <w:rPr>
                <w:sz w:val="20"/>
                <w:szCs w:val="20"/>
              </w:rPr>
            </w:pPr>
          </w:p>
        </w:tc>
      </w:tr>
      <w:tr w:rsidR="00BD748D" w14:paraId="4958F8B4" w14:textId="77777777" w:rsidTr="00BD748D">
        <w:tc>
          <w:tcPr>
            <w:tcW w:w="2127" w:type="dxa"/>
          </w:tcPr>
          <w:p w14:paraId="45C2D983" w14:textId="03EDD86D" w:rsidR="00BD748D" w:rsidRDefault="00B81E8F" w:rsidP="00BD748D">
            <w:pPr>
              <w:rPr>
                <w:sz w:val="20"/>
                <w:szCs w:val="20"/>
              </w:rPr>
            </w:pPr>
            <w:r>
              <w:t>3.2.4 Design processes</w:t>
            </w:r>
          </w:p>
        </w:tc>
        <w:tc>
          <w:tcPr>
            <w:tcW w:w="4819" w:type="dxa"/>
          </w:tcPr>
          <w:p w14:paraId="79E52C41" w14:textId="77777777" w:rsidR="009F6E80" w:rsidRPr="009F6E80" w:rsidRDefault="009F6E80" w:rsidP="009F6E80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 w:rsidRPr="009F6E80">
              <w:rPr>
                <w:szCs w:val="20"/>
              </w:rPr>
              <w:t>What is the iterative design process and its stages</w:t>
            </w:r>
          </w:p>
          <w:p w14:paraId="5F1F4171" w14:textId="446761D3" w:rsidR="00BD748D" w:rsidRPr="009F6E80" w:rsidRDefault="009F6E80" w:rsidP="009F6E8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F6E80">
              <w:rPr>
                <w:szCs w:val="20"/>
              </w:rPr>
              <w:t>How are products developed and what methodologies do designers use in the corporate world</w:t>
            </w:r>
          </w:p>
        </w:tc>
        <w:tc>
          <w:tcPr>
            <w:tcW w:w="992" w:type="dxa"/>
          </w:tcPr>
          <w:p w14:paraId="4D1E777F" w14:textId="77777777" w:rsidR="00BD748D" w:rsidRDefault="00BD748D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4DB2F1C" w14:textId="77777777" w:rsidR="00BD748D" w:rsidRDefault="00BD748D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AB1533" w14:textId="77777777" w:rsidR="00BD748D" w:rsidRDefault="00BD748D" w:rsidP="00BD748D">
            <w:pPr>
              <w:jc w:val="center"/>
              <w:rPr>
                <w:sz w:val="20"/>
                <w:szCs w:val="20"/>
              </w:rPr>
            </w:pPr>
          </w:p>
        </w:tc>
      </w:tr>
      <w:tr w:rsidR="006178EB" w14:paraId="0662A60C" w14:textId="77777777" w:rsidTr="00BD748D">
        <w:tc>
          <w:tcPr>
            <w:tcW w:w="2127" w:type="dxa"/>
          </w:tcPr>
          <w:p w14:paraId="77EFCFEA" w14:textId="3B96411B" w:rsidR="006178EB" w:rsidRDefault="00B81E8F" w:rsidP="00BD748D">
            <w:pPr>
              <w:rPr>
                <w:sz w:val="20"/>
                <w:szCs w:val="20"/>
              </w:rPr>
            </w:pPr>
            <w:r>
              <w:t>3.2.5 Critical analysis and evaluation</w:t>
            </w:r>
          </w:p>
        </w:tc>
        <w:tc>
          <w:tcPr>
            <w:tcW w:w="4819" w:type="dxa"/>
          </w:tcPr>
          <w:p w14:paraId="260DAD91" w14:textId="77777777" w:rsidR="009F6E80" w:rsidRPr="009F6E80" w:rsidRDefault="009F6E80" w:rsidP="009F6E80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 w:rsidRPr="009F6E80">
              <w:rPr>
                <w:szCs w:val="20"/>
              </w:rPr>
              <w:t xml:space="preserve">How can designs be tested </w:t>
            </w:r>
          </w:p>
          <w:p w14:paraId="46083C0B" w14:textId="1A990A37" w:rsidR="006178EB" w:rsidRPr="009F6E80" w:rsidRDefault="009F6E80" w:rsidP="009F6E80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 w:rsidRPr="009F6E80">
              <w:rPr>
                <w:szCs w:val="20"/>
              </w:rPr>
              <w:t xml:space="preserve">How do designers assess whether a product is commercially viable </w:t>
            </w:r>
          </w:p>
        </w:tc>
        <w:tc>
          <w:tcPr>
            <w:tcW w:w="992" w:type="dxa"/>
          </w:tcPr>
          <w:p w14:paraId="44F44B89" w14:textId="77777777" w:rsidR="006178EB" w:rsidRDefault="006178EB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02A2EE" w14:textId="77777777" w:rsidR="006178EB" w:rsidRDefault="006178EB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316E55" w14:textId="77777777" w:rsidR="006178EB" w:rsidRDefault="006178EB" w:rsidP="00BD748D">
            <w:pPr>
              <w:jc w:val="center"/>
              <w:rPr>
                <w:sz w:val="20"/>
                <w:szCs w:val="20"/>
              </w:rPr>
            </w:pPr>
          </w:p>
        </w:tc>
      </w:tr>
      <w:tr w:rsidR="006178EB" w14:paraId="2BAD740A" w14:textId="77777777" w:rsidTr="00BD748D">
        <w:tc>
          <w:tcPr>
            <w:tcW w:w="2127" w:type="dxa"/>
          </w:tcPr>
          <w:p w14:paraId="70B428C3" w14:textId="68125638" w:rsidR="006178EB" w:rsidRDefault="00B81E8F" w:rsidP="00BD748D">
            <w:pPr>
              <w:rPr>
                <w:sz w:val="20"/>
                <w:szCs w:val="20"/>
              </w:rPr>
            </w:pPr>
            <w:r>
              <w:t>3.2.6 Selecting appropriate tools, equipment and processes</w:t>
            </w:r>
          </w:p>
        </w:tc>
        <w:tc>
          <w:tcPr>
            <w:tcW w:w="4819" w:type="dxa"/>
          </w:tcPr>
          <w:p w14:paraId="4A8CAC5D" w14:textId="0FF3AF44" w:rsidR="00BE66F2" w:rsidRPr="009F6E80" w:rsidRDefault="009F6E80" w:rsidP="009F6E8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F6E80">
              <w:rPr>
                <w:szCs w:val="20"/>
              </w:rPr>
              <w:t>Demonstrate safe working practices in the workshop/design lab.</w:t>
            </w:r>
          </w:p>
        </w:tc>
        <w:tc>
          <w:tcPr>
            <w:tcW w:w="992" w:type="dxa"/>
          </w:tcPr>
          <w:p w14:paraId="11BD3871" w14:textId="77777777" w:rsidR="006178EB" w:rsidRDefault="006178EB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2AF38F" w14:textId="77777777" w:rsidR="006178EB" w:rsidRDefault="006178EB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CE8ABE" w14:textId="77777777" w:rsidR="006178EB" w:rsidRDefault="006178EB" w:rsidP="00BD748D">
            <w:pPr>
              <w:jc w:val="center"/>
              <w:rPr>
                <w:sz w:val="20"/>
                <w:szCs w:val="20"/>
              </w:rPr>
            </w:pPr>
          </w:p>
        </w:tc>
      </w:tr>
      <w:tr w:rsidR="006178EB" w14:paraId="57D92F2E" w14:textId="77777777" w:rsidTr="00BD748D">
        <w:tc>
          <w:tcPr>
            <w:tcW w:w="2127" w:type="dxa"/>
          </w:tcPr>
          <w:p w14:paraId="1AC5FA6C" w14:textId="4EE626FD" w:rsidR="006178EB" w:rsidRDefault="00B81E8F" w:rsidP="00BD748D">
            <w:pPr>
              <w:rPr>
                <w:sz w:val="20"/>
                <w:szCs w:val="20"/>
              </w:rPr>
            </w:pPr>
            <w:r>
              <w:t>3.2.7 Accuracy in design and manufacture</w:t>
            </w:r>
          </w:p>
        </w:tc>
        <w:tc>
          <w:tcPr>
            <w:tcW w:w="4819" w:type="dxa"/>
          </w:tcPr>
          <w:p w14:paraId="3824D082" w14:textId="69782D81" w:rsidR="006178EB" w:rsidRPr="009F6E80" w:rsidRDefault="009F6E80" w:rsidP="009F6E8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F6E80">
              <w:rPr>
                <w:szCs w:val="20"/>
              </w:rPr>
              <w:t>Discuss how accuracy is achieved and why it is important whatever the scale of production.</w:t>
            </w:r>
          </w:p>
        </w:tc>
        <w:tc>
          <w:tcPr>
            <w:tcW w:w="992" w:type="dxa"/>
          </w:tcPr>
          <w:p w14:paraId="775FEBCE" w14:textId="77777777" w:rsidR="006178EB" w:rsidRDefault="006178EB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E64336" w14:textId="77777777" w:rsidR="006178EB" w:rsidRDefault="006178EB" w:rsidP="00BD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AD2E61" w14:textId="77777777" w:rsidR="006178EB" w:rsidRDefault="006178EB" w:rsidP="00BD748D">
            <w:pPr>
              <w:jc w:val="center"/>
              <w:rPr>
                <w:sz w:val="20"/>
                <w:szCs w:val="20"/>
              </w:rPr>
            </w:pPr>
          </w:p>
        </w:tc>
      </w:tr>
      <w:tr w:rsidR="00665F2F" w14:paraId="14A1B991" w14:textId="77777777" w:rsidTr="00BD748D">
        <w:tc>
          <w:tcPr>
            <w:tcW w:w="2127" w:type="dxa"/>
          </w:tcPr>
          <w:p w14:paraId="34F29F92" w14:textId="3D588C05" w:rsidR="00665F2F" w:rsidRDefault="00B81E8F" w:rsidP="00665F2F">
            <w:pPr>
              <w:rPr>
                <w:sz w:val="20"/>
                <w:szCs w:val="20"/>
              </w:rPr>
            </w:pPr>
            <w:r>
              <w:t>3.2.8 Responsible design</w:t>
            </w:r>
          </w:p>
        </w:tc>
        <w:tc>
          <w:tcPr>
            <w:tcW w:w="4819" w:type="dxa"/>
          </w:tcPr>
          <w:p w14:paraId="5AE06454" w14:textId="061D58A8" w:rsidR="00665F2F" w:rsidRPr="009F6E80" w:rsidRDefault="009F6E80" w:rsidP="009F6E8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F6E80">
              <w:rPr>
                <w:szCs w:val="20"/>
              </w:rPr>
              <w:t>Discuss environmental issues in design and manufacture.</w:t>
            </w:r>
          </w:p>
        </w:tc>
        <w:tc>
          <w:tcPr>
            <w:tcW w:w="992" w:type="dxa"/>
          </w:tcPr>
          <w:p w14:paraId="6D75BE82" w14:textId="77777777" w:rsidR="00665F2F" w:rsidRDefault="00665F2F" w:rsidP="0066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1A72D1" w14:textId="77777777" w:rsidR="00665F2F" w:rsidRDefault="00665F2F" w:rsidP="0066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B3A3D9" w14:textId="77777777" w:rsidR="00665F2F" w:rsidRDefault="00665F2F" w:rsidP="00665F2F">
            <w:pPr>
              <w:jc w:val="center"/>
              <w:rPr>
                <w:sz w:val="20"/>
                <w:szCs w:val="20"/>
              </w:rPr>
            </w:pPr>
          </w:p>
        </w:tc>
      </w:tr>
      <w:tr w:rsidR="00665F2F" w14:paraId="3BC1602F" w14:textId="77777777" w:rsidTr="00BD748D">
        <w:tc>
          <w:tcPr>
            <w:tcW w:w="2127" w:type="dxa"/>
          </w:tcPr>
          <w:p w14:paraId="1765F008" w14:textId="77B951D2" w:rsidR="00665F2F" w:rsidRDefault="00B81E8F" w:rsidP="00665F2F">
            <w:pPr>
              <w:rPr>
                <w:sz w:val="20"/>
                <w:szCs w:val="20"/>
              </w:rPr>
            </w:pPr>
            <w:r>
              <w:t>3.2.9 Design for manufacture and project management</w:t>
            </w:r>
          </w:p>
        </w:tc>
        <w:tc>
          <w:tcPr>
            <w:tcW w:w="4819" w:type="dxa"/>
          </w:tcPr>
          <w:p w14:paraId="62C1A10F" w14:textId="77777777" w:rsidR="009F6E80" w:rsidRPr="009F6E80" w:rsidRDefault="009F6E80" w:rsidP="009F6E80">
            <w:pPr>
              <w:pStyle w:val="ListParagraph"/>
              <w:numPr>
                <w:ilvl w:val="0"/>
                <w:numId w:val="17"/>
              </w:numPr>
              <w:rPr>
                <w:szCs w:val="20"/>
              </w:rPr>
            </w:pPr>
            <w:r w:rsidRPr="009F6E80">
              <w:rPr>
                <w:szCs w:val="20"/>
              </w:rPr>
              <w:t xml:space="preserve">Discuss the importance of planning </w:t>
            </w:r>
          </w:p>
          <w:p w14:paraId="3DA03E7C" w14:textId="77777777" w:rsidR="009F6E80" w:rsidRPr="009F6E80" w:rsidRDefault="009F6E80" w:rsidP="009F6E80">
            <w:pPr>
              <w:pStyle w:val="ListParagraph"/>
              <w:numPr>
                <w:ilvl w:val="0"/>
                <w:numId w:val="17"/>
              </w:numPr>
              <w:rPr>
                <w:szCs w:val="20"/>
              </w:rPr>
            </w:pPr>
            <w:r w:rsidRPr="009F6E80">
              <w:rPr>
                <w:szCs w:val="20"/>
              </w:rPr>
              <w:t>Explain how waste can be reduced and how to manufacture within tolerance</w:t>
            </w:r>
          </w:p>
          <w:p w14:paraId="3CB616AF" w14:textId="64A96AA6" w:rsidR="00665F2F" w:rsidRPr="009F6E80" w:rsidRDefault="009F6E80" w:rsidP="009F6E80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9F6E80">
              <w:rPr>
                <w:szCs w:val="20"/>
              </w:rPr>
              <w:t>Explain and demonstrate effective quality control</w:t>
            </w:r>
          </w:p>
        </w:tc>
        <w:tc>
          <w:tcPr>
            <w:tcW w:w="992" w:type="dxa"/>
          </w:tcPr>
          <w:p w14:paraId="3090FEC2" w14:textId="77777777" w:rsidR="00665F2F" w:rsidRDefault="00665F2F" w:rsidP="0066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58A2162" w14:textId="77777777" w:rsidR="00665F2F" w:rsidRDefault="00665F2F" w:rsidP="0066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2F7C53" w14:textId="77777777" w:rsidR="00665F2F" w:rsidRDefault="00665F2F" w:rsidP="00665F2F">
            <w:pPr>
              <w:jc w:val="center"/>
              <w:rPr>
                <w:sz w:val="20"/>
                <w:szCs w:val="20"/>
              </w:rPr>
            </w:pPr>
          </w:p>
        </w:tc>
      </w:tr>
      <w:tr w:rsidR="00B81E8F" w14:paraId="4689F59C" w14:textId="77777777" w:rsidTr="00BD748D">
        <w:tc>
          <w:tcPr>
            <w:tcW w:w="2127" w:type="dxa"/>
          </w:tcPr>
          <w:p w14:paraId="3AD7ACC1" w14:textId="2D050503" w:rsidR="00B81E8F" w:rsidRDefault="00B81E8F" w:rsidP="00665F2F">
            <w:pPr>
              <w:rPr>
                <w:sz w:val="20"/>
                <w:szCs w:val="20"/>
              </w:rPr>
            </w:pPr>
            <w:r>
              <w:t>3.2.10 National and international standards in product design</w:t>
            </w:r>
          </w:p>
        </w:tc>
        <w:tc>
          <w:tcPr>
            <w:tcW w:w="4819" w:type="dxa"/>
          </w:tcPr>
          <w:p w14:paraId="27F4862B" w14:textId="77777777" w:rsidR="00F5405E" w:rsidRPr="002C7B72" w:rsidRDefault="00F5405E" w:rsidP="002C7B72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2C7B72">
              <w:rPr>
                <w:szCs w:val="20"/>
              </w:rPr>
              <w:t>British Standards Institute (BSI)</w:t>
            </w:r>
          </w:p>
          <w:p w14:paraId="6ACBE9DF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International Organisation for</w:t>
            </w:r>
          </w:p>
          <w:p w14:paraId="2BD81071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Standardisation (ISO)</w:t>
            </w:r>
          </w:p>
          <w:p w14:paraId="1AFB7F6B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Restriction of Hazardous Substances</w:t>
            </w:r>
          </w:p>
          <w:p w14:paraId="3D53E079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(ROHS) directive</w:t>
            </w:r>
          </w:p>
          <w:p w14:paraId="55D74910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battery directive</w:t>
            </w:r>
          </w:p>
          <w:p w14:paraId="3F1AD31D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polymer codes for identification and</w:t>
            </w:r>
          </w:p>
          <w:p w14:paraId="0321D362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recycling</w:t>
            </w:r>
          </w:p>
          <w:p w14:paraId="43B713E5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packaging directives</w:t>
            </w:r>
          </w:p>
          <w:p w14:paraId="618301FF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WEEE directives</w:t>
            </w:r>
          </w:p>
          <w:p w14:paraId="79F08141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energy ratings of products</w:t>
            </w:r>
            <w:bookmarkStart w:id="0" w:name="_GoBack"/>
            <w:bookmarkEnd w:id="0"/>
          </w:p>
          <w:p w14:paraId="1A9B90DA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eco-labelling:</w:t>
            </w:r>
          </w:p>
          <w:p w14:paraId="5D10C6F2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the Mobius Loop</w:t>
            </w:r>
          </w:p>
          <w:p w14:paraId="67AD2441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the European Eco-label</w:t>
            </w:r>
          </w:p>
          <w:p w14:paraId="7854B27E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the EC energy label</w:t>
            </w:r>
          </w:p>
          <w:p w14:paraId="645086A7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the Energy Efficient label and logo</w:t>
            </w:r>
          </w:p>
          <w:p w14:paraId="004AB0AE" w14:textId="77777777" w:rsidR="00F5405E" w:rsidRPr="002C7B72" w:rsidRDefault="00F5405E" w:rsidP="002C7B72">
            <w:pPr>
              <w:ind w:left="360"/>
              <w:rPr>
                <w:szCs w:val="20"/>
              </w:rPr>
            </w:pPr>
            <w:r w:rsidRPr="002C7B72">
              <w:rPr>
                <w:szCs w:val="20"/>
              </w:rPr>
              <w:t>• Forest Stewardship Council (FSC)</w:t>
            </w:r>
          </w:p>
          <w:p w14:paraId="7F0B34C3" w14:textId="180995DC" w:rsidR="00B81E8F" w:rsidRDefault="002C7B72" w:rsidP="002C7B72">
            <w:pPr>
              <w:ind w:left="360"/>
              <w:rPr>
                <w:sz w:val="20"/>
                <w:szCs w:val="20"/>
              </w:rPr>
            </w:pPr>
            <w:r w:rsidRPr="002C7B72">
              <w:rPr>
                <w:szCs w:val="20"/>
              </w:rPr>
              <w:t>• EPA energy star.</w:t>
            </w:r>
          </w:p>
        </w:tc>
        <w:tc>
          <w:tcPr>
            <w:tcW w:w="992" w:type="dxa"/>
          </w:tcPr>
          <w:p w14:paraId="6BF41612" w14:textId="77777777" w:rsidR="00B81E8F" w:rsidRDefault="00B81E8F" w:rsidP="0066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DFFACD9" w14:textId="77777777" w:rsidR="00B81E8F" w:rsidRDefault="00B81E8F" w:rsidP="0066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96C17F" w14:textId="77777777" w:rsidR="00B81E8F" w:rsidRDefault="00B81E8F" w:rsidP="00665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49ED8D" w14:textId="70F92A09" w:rsidR="0008694E" w:rsidRPr="0008694E" w:rsidRDefault="0008694E" w:rsidP="0008694E">
      <w:pPr>
        <w:rPr>
          <w:sz w:val="18"/>
          <w:szCs w:val="18"/>
          <w:u w:val="single"/>
        </w:rPr>
      </w:pPr>
    </w:p>
    <w:p w14:paraId="0BC2A2F5" w14:textId="77777777" w:rsidR="0008694E" w:rsidRDefault="0008694E" w:rsidP="0008694E">
      <w:pPr>
        <w:rPr>
          <w:sz w:val="20"/>
          <w:szCs w:val="20"/>
        </w:rPr>
      </w:pPr>
    </w:p>
    <w:p w14:paraId="44F2465A" w14:textId="0CD96E7D" w:rsidR="0008694E" w:rsidRPr="0008694E" w:rsidRDefault="0008694E" w:rsidP="0008694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</w:p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5B66"/>
    <w:multiLevelType w:val="hybridMultilevel"/>
    <w:tmpl w:val="5DBC6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3A87"/>
    <w:multiLevelType w:val="hybridMultilevel"/>
    <w:tmpl w:val="1FDA6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F48EF"/>
    <w:multiLevelType w:val="hybridMultilevel"/>
    <w:tmpl w:val="6642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F21"/>
    <w:multiLevelType w:val="hybridMultilevel"/>
    <w:tmpl w:val="5C0E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6C1B"/>
    <w:multiLevelType w:val="hybridMultilevel"/>
    <w:tmpl w:val="2A10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753C"/>
    <w:multiLevelType w:val="hybridMultilevel"/>
    <w:tmpl w:val="B924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17AE"/>
    <w:multiLevelType w:val="hybridMultilevel"/>
    <w:tmpl w:val="3FCAA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54AA1"/>
    <w:multiLevelType w:val="hybridMultilevel"/>
    <w:tmpl w:val="8348DB2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207B62"/>
    <w:multiLevelType w:val="hybridMultilevel"/>
    <w:tmpl w:val="F850C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C45C2"/>
    <w:multiLevelType w:val="hybridMultilevel"/>
    <w:tmpl w:val="B21201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015CF"/>
    <w:multiLevelType w:val="hybridMultilevel"/>
    <w:tmpl w:val="B7D4F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20A20"/>
    <w:multiLevelType w:val="hybridMultilevel"/>
    <w:tmpl w:val="2C680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21A6D"/>
    <w:multiLevelType w:val="hybridMultilevel"/>
    <w:tmpl w:val="EFFAC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1625C"/>
    <w:multiLevelType w:val="hybridMultilevel"/>
    <w:tmpl w:val="331C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A7876"/>
    <w:multiLevelType w:val="hybridMultilevel"/>
    <w:tmpl w:val="18BC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20AA1"/>
    <w:multiLevelType w:val="hybridMultilevel"/>
    <w:tmpl w:val="B044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F4B24"/>
    <w:multiLevelType w:val="hybridMultilevel"/>
    <w:tmpl w:val="B77CB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33431"/>
    <w:multiLevelType w:val="hybridMultilevel"/>
    <w:tmpl w:val="D53AA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6"/>
  </w:num>
  <w:num w:numId="5">
    <w:abstractNumId w:val="3"/>
  </w:num>
  <w:num w:numId="6">
    <w:abstractNumId w:val="12"/>
  </w:num>
  <w:num w:numId="7">
    <w:abstractNumId w:val="1"/>
  </w:num>
  <w:num w:numId="8">
    <w:abstractNumId w:val="4"/>
  </w:num>
  <w:num w:numId="9">
    <w:abstractNumId w:val="14"/>
  </w:num>
  <w:num w:numId="10">
    <w:abstractNumId w:val="10"/>
  </w:num>
  <w:num w:numId="11">
    <w:abstractNumId w:val="15"/>
  </w:num>
  <w:num w:numId="12">
    <w:abstractNumId w:val="11"/>
  </w:num>
  <w:num w:numId="13">
    <w:abstractNumId w:val="8"/>
  </w:num>
  <w:num w:numId="14">
    <w:abstractNumId w:val="0"/>
  </w:num>
  <w:num w:numId="15">
    <w:abstractNumId w:val="7"/>
  </w:num>
  <w:num w:numId="16">
    <w:abstractNumId w:val="9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8694E"/>
    <w:rsid w:val="00114003"/>
    <w:rsid w:val="001D1ADC"/>
    <w:rsid w:val="00260B05"/>
    <w:rsid w:val="00297862"/>
    <w:rsid w:val="002C7B72"/>
    <w:rsid w:val="002E2ECA"/>
    <w:rsid w:val="003D6C28"/>
    <w:rsid w:val="00404350"/>
    <w:rsid w:val="004124CE"/>
    <w:rsid w:val="00415A14"/>
    <w:rsid w:val="00494C57"/>
    <w:rsid w:val="004D61DF"/>
    <w:rsid w:val="005915CA"/>
    <w:rsid w:val="00617411"/>
    <w:rsid w:val="006178EB"/>
    <w:rsid w:val="00665F2F"/>
    <w:rsid w:val="006869BB"/>
    <w:rsid w:val="0076703D"/>
    <w:rsid w:val="00804421"/>
    <w:rsid w:val="0087217A"/>
    <w:rsid w:val="008B051E"/>
    <w:rsid w:val="0094553D"/>
    <w:rsid w:val="0099578B"/>
    <w:rsid w:val="009F6E80"/>
    <w:rsid w:val="00A041DA"/>
    <w:rsid w:val="00A62DB2"/>
    <w:rsid w:val="00A741FE"/>
    <w:rsid w:val="00A92793"/>
    <w:rsid w:val="00AF7498"/>
    <w:rsid w:val="00B81E8F"/>
    <w:rsid w:val="00BD748D"/>
    <w:rsid w:val="00BE66F2"/>
    <w:rsid w:val="00C47B39"/>
    <w:rsid w:val="00C9702A"/>
    <w:rsid w:val="00DF159D"/>
    <w:rsid w:val="00E75F50"/>
    <w:rsid w:val="00EA4B07"/>
    <w:rsid w:val="00F5405E"/>
    <w:rsid w:val="6480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3412E-3CB6-4043-8962-9B26FAC62CC1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942b7981-6a4f-41ae-b4cd-81943c978576"/>
    <ds:schemaRef ds:uri="http://schemas.microsoft.com/office/infopath/2007/PartnerControls"/>
    <ds:schemaRef ds:uri="http://schemas.openxmlformats.org/package/2006/metadata/core-properties"/>
    <ds:schemaRef ds:uri="5acdd64f-d910-49ca-998b-4b98ff16fcd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6863C-A406-464D-8714-667D28C72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Wardell B Mr</cp:lastModifiedBy>
  <cp:revision>5</cp:revision>
  <dcterms:created xsi:type="dcterms:W3CDTF">2023-06-20T13:07:00Z</dcterms:created>
  <dcterms:modified xsi:type="dcterms:W3CDTF">2023-06-20T13:21:00Z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