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71" w:rsidRPr="00427EAB" w:rsidRDefault="00822371" w:rsidP="00427EAB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PAPER 3 ISSUES &amp; DEBATES</w:t>
      </w:r>
      <w:r w:rsidRPr="005578DC">
        <w:rPr>
          <w:rFonts w:asciiTheme="minorHAnsi" w:hAnsiTheme="minorHAnsi" w:cs="Arial"/>
          <w:b/>
          <w:sz w:val="44"/>
          <w:szCs w:val="44"/>
        </w:rPr>
        <w:t xml:space="preserve"> </w:t>
      </w:r>
      <w:r>
        <w:rPr>
          <w:rFonts w:asciiTheme="minorHAnsi" w:hAnsiTheme="minorHAnsi" w:cs="Arial"/>
          <w:b/>
          <w:sz w:val="44"/>
          <w:szCs w:val="44"/>
        </w:rPr>
        <w:t xml:space="preserve">PLC </w:t>
      </w:r>
    </w:p>
    <w:p w:rsidR="00822371" w:rsidRPr="004B2DD6" w:rsidRDefault="00822371" w:rsidP="00822371">
      <w:pPr>
        <w:rPr>
          <w:rFonts w:asciiTheme="minorHAnsi" w:hAnsiTheme="minorHAnsi" w:cs="Arial"/>
          <w:b/>
          <w:sz w:val="21"/>
          <w:szCs w:val="21"/>
        </w:rPr>
      </w:pPr>
    </w:p>
    <w:tbl>
      <w:tblPr>
        <w:tblStyle w:val="TableGrid"/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513"/>
        <w:gridCol w:w="709"/>
        <w:gridCol w:w="709"/>
        <w:gridCol w:w="708"/>
        <w:gridCol w:w="709"/>
      </w:tblGrid>
      <w:tr w:rsidR="00427EAB" w:rsidRPr="004B2DD6" w:rsidTr="00427EAB">
        <w:trPr>
          <w:cantSplit/>
          <w:trHeight w:val="1344"/>
        </w:trPr>
        <w:tc>
          <w:tcPr>
            <w:tcW w:w="7513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427EAB" w:rsidRPr="00427EAB" w:rsidRDefault="00427EAB" w:rsidP="00427EAB">
            <w:pPr>
              <w:ind w:left="113" w:right="113"/>
              <w:jc w:val="center"/>
              <w:rPr>
                <w:rFonts w:asciiTheme="minorHAnsi" w:hAnsiTheme="minorHAnsi" w:cs="Arial"/>
                <w:b/>
                <w:noProof/>
                <w:sz w:val="20"/>
                <w:szCs w:val="20"/>
              </w:rPr>
            </w:pPr>
            <w:r w:rsidRPr="00427EA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Knowledge rating</w:t>
            </w:r>
          </w:p>
        </w:tc>
        <w:tc>
          <w:tcPr>
            <w:tcW w:w="709" w:type="dxa"/>
            <w:textDirection w:val="btLr"/>
          </w:tcPr>
          <w:p w:rsidR="00427EAB" w:rsidRPr="00427EAB" w:rsidRDefault="00427EAB" w:rsidP="00427EAB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7EAB">
              <w:rPr>
                <w:rFonts w:asciiTheme="minorHAnsi" w:hAnsiTheme="minorHAnsi"/>
                <w:b/>
                <w:sz w:val="20"/>
                <w:szCs w:val="20"/>
              </w:rPr>
              <w:t xml:space="preserve">Independent study </w:t>
            </w:r>
          </w:p>
        </w:tc>
        <w:tc>
          <w:tcPr>
            <w:tcW w:w="708" w:type="dxa"/>
            <w:textDirection w:val="btLr"/>
          </w:tcPr>
          <w:p w:rsidR="00427EAB" w:rsidRPr="00427EAB" w:rsidRDefault="00427EAB" w:rsidP="00427EAB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7EAB">
              <w:rPr>
                <w:rFonts w:asciiTheme="minorHAnsi" w:hAnsiTheme="minorHAnsi"/>
                <w:b/>
                <w:sz w:val="20"/>
                <w:szCs w:val="20"/>
              </w:rPr>
              <w:t>Revised</w:t>
            </w:r>
          </w:p>
        </w:tc>
        <w:tc>
          <w:tcPr>
            <w:tcW w:w="709" w:type="dxa"/>
            <w:textDirection w:val="btLr"/>
          </w:tcPr>
          <w:p w:rsidR="00427EAB" w:rsidRPr="00427EAB" w:rsidRDefault="00427EAB" w:rsidP="00427EAB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27EAB">
              <w:rPr>
                <w:rFonts w:asciiTheme="minorHAnsi" w:hAnsiTheme="minorHAnsi" w:cs="Arial"/>
                <w:b/>
                <w:sz w:val="20"/>
                <w:szCs w:val="20"/>
              </w:rPr>
              <w:t>Tested</w:t>
            </w:r>
          </w:p>
        </w:tc>
      </w:tr>
      <w:tr w:rsidR="00427EAB" w:rsidRPr="004B2DD6" w:rsidTr="00427EAB">
        <w:tc>
          <w:tcPr>
            <w:tcW w:w="7513" w:type="dxa"/>
            <w:shd w:val="clear" w:color="auto" w:fill="000000" w:themeFill="text1"/>
          </w:tcPr>
          <w:p w:rsidR="00427EAB" w:rsidRPr="004B2DD6" w:rsidRDefault="00427EAB" w:rsidP="00B1533E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Cultural Bias</w:t>
            </w: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B1533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Know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reasons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why culture bias is an issue in Psychology </w:t>
            </w: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B1533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Know what is meant by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 ethnocentrism,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cultural relativism, </w:t>
            </w:r>
            <w:proofErr w:type="spellStart"/>
            <w:r w:rsidRPr="004B2DD6">
              <w:rPr>
                <w:rFonts w:asciiTheme="minorHAnsi" w:hAnsiTheme="minorHAnsi" w:cs="Arial"/>
                <w:sz w:val="20"/>
                <w:szCs w:val="20"/>
              </w:rPr>
              <w:t>emics</w:t>
            </w:r>
            <w:proofErr w:type="spellEnd"/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4B2DD6">
              <w:rPr>
                <w:rFonts w:asciiTheme="minorHAnsi" w:hAnsiTheme="minorHAnsi" w:cs="Arial"/>
                <w:sz w:val="20"/>
                <w:szCs w:val="20"/>
              </w:rPr>
              <w:t>etics</w:t>
            </w:r>
            <w:proofErr w:type="spellEnd"/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and imposed </w:t>
            </w:r>
            <w:proofErr w:type="spellStart"/>
            <w:r w:rsidRPr="004B2DD6">
              <w:rPr>
                <w:rFonts w:asciiTheme="minorHAnsi" w:hAnsiTheme="minorHAnsi" w:cs="Arial"/>
                <w:sz w:val="20"/>
                <w:szCs w:val="20"/>
              </w:rPr>
              <w:t>etics</w:t>
            </w:r>
            <w:proofErr w:type="spellEnd"/>
            <w:r w:rsidRPr="004B2DD6">
              <w:rPr>
                <w:rFonts w:asciiTheme="minorHAnsi" w:hAnsiTheme="minorHAnsi" w:cs="Arial"/>
                <w:sz w:val="20"/>
                <w:szCs w:val="20"/>
              </w:rPr>
              <w:t>, individualistic and collectivist cultures</w:t>
            </w: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B1533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Can give at least 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examples of culturally biased research in Psychology</w:t>
            </w: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E97D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Discuss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issue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 of cultural bias – there are some universal </w:t>
            </w:r>
            <w:proofErr w:type="spellStart"/>
            <w:r w:rsidR="003B6BA2">
              <w:rPr>
                <w:rFonts w:asciiTheme="minorHAnsi" w:hAnsiTheme="minorHAnsi" w:cs="Arial"/>
                <w:sz w:val="20"/>
                <w:szCs w:val="20"/>
              </w:rPr>
              <w:t>behs</w:t>
            </w:r>
            <w:proofErr w:type="spellEnd"/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>CC challenges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assumptions, issues with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conducting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research, relevance of i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>ndividualism vs collectivism today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and 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SSR/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damaging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consequences of cultu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re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bias</w:t>
            </w: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  <w:shd w:val="clear" w:color="auto" w:fill="000000" w:themeFill="text1"/>
          </w:tcPr>
          <w:p w:rsidR="00427EAB" w:rsidRPr="004B2DD6" w:rsidRDefault="00427EAB" w:rsidP="00B1533E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Gender Bias</w:t>
            </w: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1533E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6D792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Know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reasons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why gender bias is an issue in Psychology – refer to universality</w:t>
            </w: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6D792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Describe types of gender bias – andro</w:t>
            </w:r>
            <w:r>
              <w:rPr>
                <w:rFonts w:asciiTheme="minorHAnsi" w:hAnsiTheme="minorHAnsi" w:cs="Arial"/>
                <w:sz w:val="20"/>
                <w:szCs w:val="20"/>
              </w:rPr>
              <w:t>centrism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leading to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beta, alpha biases</w:t>
            </w: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6D792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Can give at least 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C24379">
              <w:rPr>
                <w:rFonts w:asciiTheme="minorHAnsi" w:hAnsiTheme="minorHAnsi" w:cs="Arial"/>
                <w:sz w:val="20"/>
                <w:szCs w:val="20"/>
              </w:rPr>
              <w:t xml:space="preserve"> examples of gender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biased research in Psychology</w:t>
            </w: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5B4A8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Discuss the issue of gender bias – 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SSR/ wider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implications for society, sexism 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in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all stages of 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>research process,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dangers of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essentialism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 (gender diff is ‘fixed’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>, based on biology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contributions of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feminist p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sychology </w:t>
            </w: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  <w:shd w:val="clear" w:color="auto" w:fill="000000" w:themeFill="text1"/>
          </w:tcPr>
          <w:p w:rsidR="00427EAB" w:rsidRPr="004B2DD6" w:rsidRDefault="003B6BA2" w:rsidP="006D792D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Ethical Implications</w:t>
            </w: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6D792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Know what is meant by SSR </w:t>
            </w: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6D792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Understand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 the 4 ways research can become SSR: research Q methodology used, institutional context, interpretation and application of findings</w:t>
            </w: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6D792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Can give at least 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examples of SSR</w:t>
            </w: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E97D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Discuss the value of SSR – benefits, in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>adequate guidelines,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 engaging with public and policymakers,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examples of social control, limit</w:t>
            </w:r>
            <w:r w:rsidR="00E97D29">
              <w:rPr>
                <w:rFonts w:asciiTheme="minorHAnsi" w:hAnsiTheme="minorHAnsi" w:cs="Arial"/>
                <w:sz w:val="20"/>
                <w:szCs w:val="20"/>
              </w:rPr>
              <w:t>ations of ethical committees in preventing SSR</w:t>
            </w: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6D792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  <w:shd w:val="clear" w:color="auto" w:fill="000000" w:themeFill="text1"/>
          </w:tcPr>
          <w:p w:rsidR="00427EAB" w:rsidRPr="004B2DD6" w:rsidRDefault="00427EAB" w:rsidP="00B81BD7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Determinism vs Free Will</w:t>
            </w: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B81BD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Explain what is meant by 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>the free will vs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determinism</w:t>
            </w:r>
            <w:r w:rsidR="003B6BA2">
              <w:rPr>
                <w:rFonts w:asciiTheme="minorHAnsi" w:hAnsiTheme="minorHAnsi" w:cs="Arial"/>
                <w:sz w:val="20"/>
                <w:szCs w:val="20"/>
              </w:rPr>
              <w:t xml:space="preserve"> debate and define these terms</w:t>
            </w: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FF794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Able to distinguis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>h different types of det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–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hard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soft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>, bio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, environmental and psychic </w:t>
            </w: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B81BD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Can explain why determinism fits the scientific emphasis on causal explanations.</w:t>
            </w: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B81BD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Can giv</w:t>
            </w: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examples of approaches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explanations that are determinist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or support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free will</w:t>
            </w: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E97D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Can give arguments for both sides e.g. 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>RWA: therapies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 and mental health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E97D29">
              <w:rPr>
                <w:rFonts w:asciiTheme="minorHAnsi" w:hAnsiTheme="minorHAnsi" w:cs="Arial"/>
                <w:sz w:val="20"/>
                <w:szCs w:val="20"/>
              </w:rPr>
              <w:t xml:space="preserve">SSR, face validity,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research 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>e.g. S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>oon et al., implications for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legal system, </w:t>
            </w:r>
            <w:r>
              <w:rPr>
                <w:rFonts w:asciiTheme="minorHAnsi" w:hAnsiTheme="minorHAnsi" w:cs="Arial"/>
                <w:sz w:val="20"/>
                <w:szCs w:val="20"/>
              </w:rPr>
              <w:t>scientific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>/ testability</w:t>
            </w: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  <w:shd w:val="clear" w:color="auto" w:fill="000000" w:themeFill="text1"/>
          </w:tcPr>
          <w:p w:rsidR="00427EAB" w:rsidRPr="004B2DD6" w:rsidRDefault="00427EAB" w:rsidP="00B81BD7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Reductionism</w:t>
            </w:r>
            <w:r w:rsidR="005310EB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 vs holism</w:t>
            </w: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B81BD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Explain w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>hat is meant by reductionism vs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holism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 xml:space="preserve"> debate and can define these terms</w:t>
            </w: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B81BD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Can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d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>istinguish types of red.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(environm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>ental and biological) and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levels of explanation</w:t>
            </w: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38110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Can explain why reductionism fits the scientific explanation and research approach</w:t>
            </w: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rPr>
          <w:trHeight w:val="344"/>
        </w:trPr>
        <w:tc>
          <w:tcPr>
            <w:tcW w:w="7513" w:type="dxa"/>
          </w:tcPr>
          <w:p w:rsidR="00427EAB" w:rsidRPr="004B2DD6" w:rsidRDefault="00427EAB" w:rsidP="00C2437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Can give </w:t>
            </w:r>
            <w:r w:rsidR="00C24379">
              <w:rPr>
                <w:rFonts w:asciiTheme="minorHAnsi" w:hAnsiTheme="minorHAnsi" w:cs="Arial"/>
                <w:sz w:val="20"/>
                <w:szCs w:val="20"/>
              </w:rPr>
              <w:t>examples of research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and explanations that are reductionist or holistic</w:t>
            </w: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rPr>
          <w:trHeight w:val="470"/>
        </w:trPr>
        <w:tc>
          <w:tcPr>
            <w:tcW w:w="7513" w:type="dxa"/>
          </w:tcPr>
          <w:p w:rsidR="00427EAB" w:rsidRPr="004B2DD6" w:rsidRDefault="00427EAB" w:rsidP="00E97D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Can giv</w:t>
            </w:r>
            <w:r w:rsidR="00E97D29">
              <w:rPr>
                <w:rFonts w:asciiTheme="minorHAnsi" w:hAnsiTheme="minorHAnsi" w:cs="Arial"/>
                <w:sz w:val="20"/>
                <w:szCs w:val="20"/>
              </w:rPr>
              <w:t>e arguments for both sides e.g. consistent with scientific approach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>is it testable</w:t>
            </w:r>
            <w:r w:rsidR="00E97D29">
              <w:rPr>
                <w:rFonts w:asciiTheme="minorHAnsi" w:hAnsiTheme="minorHAnsi" w:cs="Arial"/>
                <w:sz w:val="20"/>
                <w:szCs w:val="20"/>
              </w:rPr>
              <w:t>, RWA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 xml:space="preserve"> in therapies, mind-body problem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 leading to dualism/ interactionist approach</w:t>
            </w:r>
            <w:bookmarkStart w:id="0" w:name="_GoBack"/>
            <w:bookmarkEnd w:id="0"/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  <w:shd w:val="clear" w:color="auto" w:fill="000000" w:themeFill="text1"/>
          </w:tcPr>
          <w:p w:rsidR="00427EAB" w:rsidRPr="004B2DD6" w:rsidRDefault="00427EAB" w:rsidP="00B81BD7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Nature Nurture Debate</w:t>
            </w: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B81BD7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0558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Explain what is meant by nature vs nurture debate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referring to </w:t>
            </w:r>
            <w:r>
              <w:rPr>
                <w:rFonts w:asciiTheme="minorHAnsi" w:hAnsiTheme="minorHAnsi" w:cs="Arial"/>
                <w:sz w:val="20"/>
                <w:szCs w:val="20"/>
              </w:rPr>
              <w:t>nativism vs empiricism)</w:t>
            </w: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51609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Able to explain how the debate is investigated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by researchers on both sides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 (methods)</w:t>
            </w: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0558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Can explain why an interactionist approach has emerged</w:t>
            </w: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51609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Can give examples of approaches and studies that support each side of the debate </w:t>
            </w: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5B4A8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Can give arguments for and against both sides of the debate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e.g.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RWA: 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 xml:space="preserve">therapies, links to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>determinism and reductionism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 xml:space="preserve">, cannot isolate </w:t>
            </w:r>
            <w:r w:rsidR="005B4A88">
              <w:rPr>
                <w:rFonts w:asciiTheme="minorHAnsi" w:hAnsiTheme="minorHAnsi" w:cs="Arial"/>
                <w:sz w:val="20"/>
                <w:szCs w:val="20"/>
              </w:rPr>
              <w:t xml:space="preserve">either side </w:t>
            </w:r>
            <w:r w:rsidR="005310EB">
              <w:rPr>
                <w:rFonts w:asciiTheme="minorHAnsi" w:hAnsiTheme="minorHAnsi" w:cs="Arial"/>
                <w:sz w:val="20"/>
                <w:szCs w:val="20"/>
              </w:rPr>
              <w:t>to test, constructivism</w:t>
            </w: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  <w:shd w:val="clear" w:color="auto" w:fill="000000" w:themeFill="text1"/>
          </w:tcPr>
          <w:p w:rsidR="00427EAB" w:rsidRPr="004B2DD6" w:rsidRDefault="00427EAB" w:rsidP="00055836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Idiographic vs Nomothetic approaches</w:t>
            </w: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055836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E83E7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Explain what is meant by idiographic and nomothetic approaches in Psychology</w:t>
            </w: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E83E7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Able to distinguish methods used by each approach and can justify why they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use </w:t>
            </w:r>
            <w:r w:rsidRPr="004B2DD6">
              <w:rPr>
                <w:rFonts w:asciiTheme="minorHAnsi" w:hAnsiTheme="minorHAnsi" w:cs="Arial"/>
                <w:sz w:val="20"/>
                <w:szCs w:val="20"/>
              </w:rPr>
              <w:t>th</w:t>
            </w:r>
            <w:r>
              <w:rPr>
                <w:rFonts w:asciiTheme="minorHAnsi" w:hAnsiTheme="minorHAnsi" w:cs="Arial"/>
                <w:sz w:val="20"/>
                <w:szCs w:val="20"/>
              </w:rPr>
              <w:t>em</w:t>
            </w: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4B2DD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 xml:space="preserve">Can give examples of approaches/ explanations/ studies that advocate each side </w:t>
            </w: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4B2DD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Can give arguments for and against both sides of the debate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e.g. understanding individuals, ability to scientifically investigate, generalisability, making predictions</w:t>
            </w: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E83E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  <w:shd w:val="clear" w:color="auto" w:fill="000000" w:themeFill="text1"/>
          </w:tcPr>
          <w:p w:rsidR="00427EAB" w:rsidRPr="004B2DD6" w:rsidRDefault="00427EAB" w:rsidP="00F6727F">
            <w:pP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Comparison of approaches</w:t>
            </w: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F6727F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F6727F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427EAB" w:rsidRPr="004B2DD6" w:rsidRDefault="00427EAB" w:rsidP="00F6727F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427EAB" w:rsidRPr="004B2DD6" w:rsidRDefault="00427EAB" w:rsidP="00F6727F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</w:tr>
      <w:tr w:rsidR="00427EAB" w:rsidRPr="004B2DD6" w:rsidTr="00427EAB">
        <w:tc>
          <w:tcPr>
            <w:tcW w:w="7513" w:type="dxa"/>
          </w:tcPr>
          <w:p w:rsidR="00427EAB" w:rsidRPr="004B2DD6" w:rsidRDefault="00427EAB" w:rsidP="00F6727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B2DD6">
              <w:rPr>
                <w:rFonts w:asciiTheme="minorHAnsi" w:hAnsiTheme="minorHAnsi" w:cs="Arial"/>
                <w:sz w:val="20"/>
                <w:szCs w:val="20"/>
              </w:rPr>
              <w:t>Able to compare the 5 main approaches on the basis of issues and debates</w:t>
            </w:r>
          </w:p>
        </w:tc>
        <w:tc>
          <w:tcPr>
            <w:tcW w:w="709" w:type="dxa"/>
          </w:tcPr>
          <w:p w:rsidR="00427EAB" w:rsidRPr="004B2DD6" w:rsidRDefault="00427EAB" w:rsidP="00F6727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F6727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27EAB" w:rsidRPr="004B2DD6" w:rsidRDefault="00427EAB" w:rsidP="00F6727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27EAB" w:rsidRPr="004B2DD6" w:rsidRDefault="00427EAB" w:rsidP="00F6727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26471F" w:rsidRPr="0026471F" w:rsidRDefault="0026471F" w:rsidP="0026471F">
      <w:pPr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lastRenderedPageBreak/>
        <w:t>ISSUES &amp; DEBATES</w:t>
      </w:r>
      <w:r w:rsidRPr="005578DC">
        <w:rPr>
          <w:rFonts w:asciiTheme="minorHAnsi" w:hAnsiTheme="minorHAnsi" w:cs="Arial"/>
          <w:b/>
          <w:sz w:val="44"/>
          <w:szCs w:val="44"/>
        </w:rPr>
        <w:t xml:space="preserve"> </w:t>
      </w:r>
      <w:r>
        <w:rPr>
          <w:rFonts w:asciiTheme="minorHAnsi" w:hAnsiTheme="minorHAnsi" w:cs="Arial"/>
          <w:b/>
          <w:sz w:val="44"/>
          <w:szCs w:val="44"/>
        </w:rPr>
        <w:t>GLOSSARY</w:t>
      </w:r>
    </w:p>
    <w:p w:rsidR="0026471F" w:rsidRDefault="0026471F" w:rsidP="0026471F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810"/>
        <w:gridCol w:w="8680"/>
      </w:tblGrid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Alpha bias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Differences between men and women are shown and may be exaggerated.</w:t>
            </w: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Beta bias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Androcentrism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Universality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Culture bias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471F">
              <w:rPr>
                <w:rFonts w:asciiTheme="minorHAnsi" w:hAnsiTheme="minorHAnsi"/>
                <w:sz w:val="20"/>
                <w:szCs w:val="20"/>
              </w:rPr>
              <w:t>Emics</w:t>
            </w:r>
            <w:proofErr w:type="spellEnd"/>
            <w:r w:rsidRPr="002647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471F">
              <w:rPr>
                <w:rFonts w:asciiTheme="minorHAnsi" w:hAnsiTheme="minorHAnsi"/>
                <w:sz w:val="20"/>
                <w:szCs w:val="20"/>
              </w:rPr>
              <w:t>Etics</w:t>
            </w:r>
            <w:proofErr w:type="spellEnd"/>
            <w:r w:rsidRPr="002647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 xml:space="preserve">Imposed </w:t>
            </w:r>
            <w:proofErr w:type="spellStart"/>
            <w:r w:rsidRPr="0026471F">
              <w:rPr>
                <w:rFonts w:asciiTheme="minorHAnsi" w:hAnsiTheme="minorHAnsi"/>
                <w:sz w:val="20"/>
                <w:szCs w:val="20"/>
              </w:rPr>
              <w:t>etics</w:t>
            </w:r>
            <w:proofErr w:type="spellEnd"/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Ethnocentrism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Individualism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Collectivism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Free will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Determinism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Soft determinism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 xml:space="preserve">Hard determinism 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Biological determinism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Psychic determinism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Environmental determinism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 xml:space="preserve">Reductionism 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Holism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Biological reductionism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Environmental reductionism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 xml:space="preserve">Nature 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Nurture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 xml:space="preserve">Empiricists 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 xml:space="preserve">Nativists 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 xml:space="preserve">Epigenetics </w:t>
            </w:r>
          </w:p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Interactionist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 xml:space="preserve">Nomothetic 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Idiographic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>Complementary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471F" w:rsidRPr="005F66AB" w:rsidTr="0026471F">
        <w:trPr>
          <w:trHeight w:val="340"/>
        </w:trPr>
        <w:tc>
          <w:tcPr>
            <w:tcW w:w="181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  <w:r w:rsidRPr="0026471F">
              <w:rPr>
                <w:rFonts w:asciiTheme="minorHAnsi" w:hAnsiTheme="minorHAnsi"/>
                <w:sz w:val="20"/>
                <w:szCs w:val="20"/>
              </w:rPr>
              <w:t xml:space="preserve">Socially sensitive research </w:t>
            </w:r>
          </w:p>
        </w:tc>
        <w:tc>
          <w:tcPr>
            <w:tcW w:w="8680" w:type="dxa"/>
          </w:tcPr>
          <w:p w:rsidR="0026471F" w:rsidRPr="0026471F" w:rsidRDefault="0026471F" w:rsidP="005648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6471F" w:rsidRDefault="0026471F"/>
    <w:sectPr w:rsidR="0026471F" w:rsidSect="00822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71"/>
    <w:rsid w:val="00055836"/>
    <w:rsid w:val="00232E90"/>
    <w:rsid w:val="0026471F"/>
    <w:rsid w:val="00381107"/>
    <w:rsid w:val="003B6BA2"/>
    <w:rsid w:val="00427EAB"/>
    <w:rsid w:val="00434E34"/>
    <w:rsid w:val="004B2DD6"/>
    <w:rsid w:val="00516093"/>
    <w:rsid w:val="005310EB"/>
    <w:rsid w:val="005B227E"/>
    <w:rsid w:val="005B4A88"/>
    <w:rsid w:val="006D792D"/>
    <w:rsid w:val="007E19A8"/>
    <w:rsid w:val="007E633B"/>
    <w:rsid w:val="008141CE"/>
    <w:rsid w:val="00822371"/>
    <w:rsid w:val="00860C03"/>
    <w:rsid w:val="00B43720"/>
    <w:rsid w:val="00C24379"/>
    <w:rsid w:val="00C94184"/>
    <w:rsid w:val="00CA377F"/>
    <w:rsid w:val="00E83E7D"/>
    <w:rsid w:val="00E97D2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B4F2"/>
  <w15:chartTrackingRefBased/>
  <w15:docId w15:val="{7DE733F5-4E19-4168-ADD0-9E5B404A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34"/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34"/>
    <w:rPr>
      <w:rFonts w:ascii="Calibri" w:eastAsia="Times New Roman" w:hAnsi="Calibri" w:cs="Calibr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017F8A-E984-4E23-91AC-37C0C44D03D8}"/>
</file>

<file path=customXml/itemProps2.xml><?xml version="1.0" encoding="utf-8"?>
<ds:datastoreItem xmlns:ds="http://schemas.openxmlformats.org/officeDocument/2006/customXml" ds:itemID="{D4133BC9-5921-4920-827F-88E234F3912F}"/>
</file>

<file path=customXml/itemProps3.xml><?xml version="1.0" encoding="utf-8"?>
<ds:datastoreItem xmlns:ds="http://schemas.openxmlformats.org/officeDocument/2006/customXml" ds:itemID="{25645375-936F-48F3-A306-1A60E5695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reay</dc:creator>
  <cp:keywords/>
  <dc:description/>
  <cp:lastModifiedBy>Reay  K Mrs</cp:lastModifiedBy>
  <cp:revision>21</cp:revision>
  <cp:lastPrinted>2022-07-13T11:54:00Z</cp:lastPrinted>
  <dcterms:created xsi:type="dcterms:W3CDTF">2016-06-22T19:35:00Z</dcterms:created>
  <dcterms:modified xsi:type="dcterms:W3CDTF">2023-04-18T08:03:00Z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