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20"/>
        <w:tblW w:w="11171" w:type="dxa"/>
        <w:tblLook w:val="04A0" w:firstRow="1" w:lastRow="0" w:firstColumn="1" w:lastColumn="0" w:noHBand="0" w:noVBand="1"/>
      </w:tblPr>
      <w:tblGrid>
        <w:gridCol w:w="8716"/>
        <w:gridCol w:w="782"/>
        <w:gridCol w:w="884"/>
        <w:gridCol w:w="789"/>
      </w:tblGrid>
      <w:tr w:rsidRPr="00203E27" w:rsidR="00203E27" w:rsidTr="79290AFB" w14:paraId="644910BA" w14:textId="77777777">
        <w:trPr>
          <w:trHeight w:val="709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79290AFB" w:rsidRDefault="008A595B" w14:paraId="66B6C65B" w14:textId="25A338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 w:val="1"/>
                <w:bCs w:val="1"/>
                <w:sz w:val="35"/>
                <w:szCs w:val="35"/>
                <w:u w:val="single"/>
                <w:lang w:eastAsia="en-GB"/>
              </w:rPr>
            </w:pPr>
            <w:r w:rsidRPr="79290AFB" w:rsidR="008A595B">
              <w:rPr>
                <w:rFonts w:ascii="Calibri" w:hAnsi="Calibri" w:eastAsia="Times New Roman" w:cs="Times New Roman"/>
                <w:b w:val="1"/>
                <w:bCs w:val="1"/>
                <w:sz w:val="35"/>
                <w:szCs w:val="35"/>
                <w:u w:val="single"/>
                <w:lang w:eastAsia="en-GB"/>
              </w:rPr>
              <w:t>Year 2 RELIGIOUS ETHICS</w:t>
            </w:r>
            <w:r w:rsidRPr="79290AFB" w:rsidR="004366F5">
              <w:rPr>
                <w:rFonts w:ascii="Calibri" w:hAnsi="Calibri" w:eastAsia="Times New Roman" w:cs="Times New Roman"/>
                <w:b w:val="1"/>
                <w:bCs w:val="1"/>
                <w:sz w:val="35"/>
                <w:szCs w:val="35"/>
                <w:u w:val="single"/>
                <w:lang w:eastAsia="en-GB"/>
              </w:rPr>
              <w:t xml:space="preserve"> PLC</w:t>
            </w:r>
            <w:r w:rsidRPr="79290AFB" w:rsidR="00203E27">
              <w:rPr>
                <w:rFonts w:ascii="Calibri" w:hAnsi="Calibri" w:eastAsia="Times New Roman" w:cs="Times New Roman"/>
                <w:b w:val="1"/>
                <w:bCs w:val="1"/>
                <w:sz w:val="35"/>
                <w:szCs w:val="35"/>
                <w:u w:val="single"/>
                <w:lang w:eastAsia="en-GB"/>
              </w:rPr>
              <w:t xml:space="preserve"> (OCR Specification)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00203E27" w:rsidRDefault="00203E27" w14:paraId="0CE47C2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00203E27" w:rsidRDefault="00203E27" w14:paraId="347AED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00203E27" w:rsidRDefault="00203E27" w14:paraId="6AF56C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203E27" w:rsidR="00203E27" w:rsidTr="79290AFB" w14:paraId="08A6ECE6" w14:textId="77777777">
        <w:trPr>
          <w:trHeight w:val="46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00203E27" w:rsidRDefault="00203E27" w14:paraId="47ABD003" w14:textId="4DCAF5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00203E27" w:rsidRDefault="00203E27" w14:paraId="2557E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00203E27" w:rsidRDefault="00203E27" w14:paraId="389233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203E27" w:rsidR="00203E27" w:rsidP="00203E27" w:rsidRDefault="00203E27" w14:paraId="5BC752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Pr="00203E27" w:rsidR="008A595B" w:rsidTr="79290AFB" w14:paraId="7D6D4C20" w14:textId="77777777">
        <w:trPr>
          <w:trHeight w:val="344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203E27" w:rsidR="008A595B" w:rsidP="008A595B" w:rsidRDefault="008A595B" w14:paraId="51281D6D" w14:textId="4A4E709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18"/>
                <w:lang w:eastAsia="en-GB"/>
              </w:rPr>
              <w:t>ETHICAL LANGUAGE: META ETHICS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/>
            <w:vAlign w:val="bottom"/>
            <w:hideMark/>
          </w:tcPr>
          <w:p w:rsidRPr="00203E27" w:rsidR="008A595B" w:rsidP="008A595B" w:rsidRDefault="008A595B" w14:paraId="0AFDCC85" w14:textId="184EAAE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Red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/>
            <w:vAlign w:val="bottom"/>
            <w:hideMark/>
          </w:tcPr>
          <w:p w:rsidRPr="00203E27" w:rsidR="008A595B" w:rsidP="008A595B" w:rsidRDefault="008A595B" w14:paraId="459BCFB3" w14:textId="79F507C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Amber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/>
            <w:vAlign w:val="bottom"/>
            <w:hideMark/>
          </w:tcPr>
          <w:p w:rsidRPr="00203E27" w:rsidR="008A595B" w:rsidP="008A595B" w:rsidRDefault="008A595B" w14:paraId="057BE783" w14:textId="49615CE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Green</w:t>
            </w:r>
          </w:p>
        </w:tc>
      </w:tr>
      <w:tr w:rsidRPr="00203E27" w:rsidR="008A595B" w:rsidTr="79290AFB" w14:paraId="1EBCE4A0" w14:textId="77777777">
        <w:trPr>
          <w:trHeight w:val="32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EC7C30" w:rsidR="008A595B" w:rsidP="79290AFB" w:rsidRDefault="008A595B" w14:paraId="650E6906" w14:textId="0E104EFC" w14:noSpellErr="1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79290AFB" w:rsidR="008A595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Can I d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escribe the use of ethical language – the ways in which different scholars understand how words like ‘good’, ‘bad’,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‘right’, ‘wrong’ are used when ethical statements are made?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74DFFFB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5061147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375A500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Pr="00203E27" w:rsidR="008A595B" w:rsidTr="79290AFB" w14:paraId="692C14E7" w14:textId="77777777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D40FD" w:rsidR="008A595B" w:rsidP="008A595B" w:rsidRDefault="008A595B" w14:paraId="4F9B9DEC" w14:textId="4999EF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Can I d</w:t>
            </w:r>
            <w:r w:rsidRPr="00FD40FD">
              <w:rPr>
                <w:rFonts w:cstheme="minorHAnsi"/>
                <w:color w:val="000000"/>
                <w:sz w:val="24"/>
                <w:szCs w:val="24"/>
              </w:rPr>
              <w:t>efine the term meta-ethics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and normative ethics and explain how they are different</w:t>
            </w:r>
            <w:r w:rsidRPr="00FD40FD"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200651B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2D7A5B7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4A13804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Pr="00203E27" w:rsidR="008A595B" w:rsidTr="79290AFB" w14:paraId="63A9F893" w14:textId="77777777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2157E3" w:rsidR="008A595B" w:rsidP="008A595B" w:rsidRDefault="008A595B" w14:paraId="5B2AD335" w14:textId="49E20E3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2157E3">
              <w:rPr>
                <w:rFonts w:cstheme="minorHAnsi"/>
                <w:color w:val="000000"/>
                <w:sz w:val="24"/>
                <w:szCs w:val="24"/>
              </w:rPr>
              <w:t xml:space="preserve">Can I </w:t>
            </w:r>
            <w:r>
              <w:rPr>
                <w:rFonts w:cstheme="minorHAnsi"/>
                <w:color w:val="000000"/>
                <w:sz w:val="24"/>
                <w:szCs w:val="24"/>
              </w:rPr>
              <w:t>describe the fact/value, is/ought problem?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14F58AA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2AD5A9F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03E27" w:rsidR="008A595B" w:rsidP="008A595B" w:rsidRDefault="008A595B" w14:paraId="61E685D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  <w:t> </w:t>
            </w:r>
          </w:p>
        </w:tc>
      </w:tr>
      <w:tr w:rsidRPr="00203E27" w:rsidR="008A595B" w:rsidTr="79290AFB" w14:paraId="5F64EBC1" w14:textId="77777777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8A595B" w:rsidR="008A595B" w:rsidP="79290AFB" w:rsidRDefault="008A595B" w14:paraId="130DD231" w14:textId="48D919CF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</w:pPr>
            <w:r w:rsidRPr="79290AFB" w:rsidR="008A595B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en-GB"/>
              </w:rPr>
              <w:t>Can I d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escribe ethical naturalism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 xml:space="preserve"> using Plato’s form of the good, hedonism, and </w:t>
            </w:r>
            <w:r w:rsidRPr="79290AFB" w:rsidR="6814439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relativism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0"/>
                <w:szCs w:val="20"/>
              </w:rPr>
              <w:t>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1445547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2C5B7E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62C5FD3" w14:textId="4C1BA6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="79290AFB" w:rsidTr="79290AFB" w14:paraId="40771E3A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E55EE97" w:rsidP="79290AFB" w:rsidRDefault="5E55EE97" w14:paraId="3030D35F" w14:textId="7A12B65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5E55EE9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Can I critically evaluate Plato’s Form of the Good?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6F3BB59D" w14:textId="69A179B6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5DDEB603" w14:textId="2073DA90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7380AF04" w14:textId="10292B65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="79290AFB" w:rsidTr="79290AFB" w14:paraId="61FB4407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E55EE97" w:rsidP="79290AFB" w:rsidRDefault="5E55EE97" w14:paraId="5A5E8C33" w14:textId="3DCF694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5E55EE9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Can I critically evaluate </w:t>
            </w:r>
            <w:r w:rsidRPr="79290AFB" w:rsidR="3F239C0D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h</w:t>
            </w:r>
            <w:r w:rsidRPr="79290AFB" w:rsidR="5E55EE9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edonism?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40527656" w14:textId="4133C71D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042EBDA5" w14:textId="3FD2E25A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74CE2E6C" w14:textId="505F58B3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="79290AFB" w:rsidTr="79290AFB" w14:paraId="60E50749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E55EE97" w:rsidP="79290AFB" w:rsidRDefault="5E55EE97" w14:paraId="7BD70764" w14:textId="3794B95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5E55EE9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Can I critically evaluate relativism?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23A50655" w14:textId="0ACE52DD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12BFFB1A" w14:textId="4A178098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4C0F5AD4" w14:textId="320D0324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Pr="00203E27" w:rsidR="008A595B" w:rsidTr="79290AFB" w14:paraId="7E0D1313" w14:textId="77777777">
        <w:trPr>
          <w:trHeight w:val="402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D40FD" w:rsidR="008A595B" w:rsidP="008A595B" w:rsidRDefault="008A595B" w14:paraId="0AB20D53" w14:textId="458A2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Can I give</w:t>
            </w:r>
            <w:r w:rsidRPr="00FD40FD">
              <w:rPr>
                <w:rFonts w:cstheme="minorHAnsi"/>
                <w:color w:val="000000"/>
                <w:sz w:val="24"/>
                <w:szCs w:val="24"/>
              </w:rPr>
              <w:t xml:space="preserve"> criticisms of </w:t>
            </w:r>
            <w:r>
              <w:rPr>
                <w:rFonts w:cstheme="minorHAnsi"/>
                <w:color w:val="000000"/>
                <w:sz w:val="24"/>
                <w:szCs w:val="24"/>
              </w:rPr>
              <w:t>ethical naturalism by using th</w:t>
            </w:r>
            <w:r w:rsidRPr="00FD40FD">
              <w:rPr>
                <w:rFonts w:cstheme="minorHAnsi"/>
                <w:color w:val="000000"/>
                <w:sz w:val="24"/>
                <w:szCs w:val="24"/>
              </w:rPr>
              <w:t>e naturalistic fallacy?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BB5EE89" w14:textId="3DC6C8B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D8CDF40" w14:textId="65B35B2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05D803A" w14:textId="24540F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0945DF11" w14:textId="77777777">
        <w:trPr>
          <w:trHeight w:val="402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D40FD" w:rsidR="008A595B" w:rsidP="79290AFB" w:rsidRDefault="008A595B" w14:paraId="537568A7" w14:textId="2E1986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79290AFB" w:rsidR="008A595B"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  <w:t>Can I describe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  <w:t xml:space="preserve"> G.E. Moore</w:t>
            </w:r>
            <w:r w:rsidRPr="79290AFB" w:rsidR="71A2CE1F"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  <w:t xml:space="preserve">’s 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  <w:t>intuitionism</w:t>
            </w:r>
            <w:r w:rsidRPr="79290AFB" w:rsidR="03514361"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  <w:t xml:space="preserve"> (ethical non-naturalism)</w:t>
            </w:r>
            <w:r w:rsidRPr="79290AFB" w:rsidR="008A595B"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  <w:t>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5A3CABCD" w14:textId="772EEC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497CF35" w14:textId="78D4658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EF50822" w14:textId="1426F7B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7FDCE426" w14:textId="77777777">
        <w:trPr>
          <w:trHeight w:val="402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D40FD" w:rsidR="008A595B" w:rsidP="79290AFB" w:rsidRDefault="008A595B" w14:paraId="5F8ACD28" w14:textId="6B2D57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79290AFB" w:rsidR="008A595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Can I give different objections to</w:t>
            </w:r>
            <w:r w:rsidRPr="79290AFB" w:rsidR="008A595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intuitionism</w:t>
            </w:r>
            <w:r w:rsidRPr="79290AFB" w:rsidR="780318C1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(ethical non-naturalism)?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AED5AF5" w14:textId="73B3A9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EC76AA2" w14:textId="4AA6396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352859F" w14:textId="327CF9A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5CE2CFCE" w14:textId="77777777">
        <w:trPr>
          <w:trHeight w:val="402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D40FD" w:rsidR="008A595B" w:rsidP="79290AFB" w:rsidRDefault="008A595B" w14:paraId="58297945" w14:textId="113F5A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79290AFB" w:rsidR="008A595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Can I describe </w:t>
            </w:r>
            <w:r w:rsidRPr="79290AFB" w:rsidR="008A595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A.J. Ayer</w:t>
            </w:r>
            <w:r w:rsidRPr="79290AFB" w:rsidR="5DC7C7E2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’s </w:t>
            </w:r>
            <w:r w:rsidRPr="79290AFB" w:rsidR="008A595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emotivism?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A1E2275" w14:textId="496740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011CCCE8" w14:textId="517BB6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8ED910F" w14:textId="44A5976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="79290AFB" w:rsidTr="79290AFB" w14:paraId="74E6E534">
        <w:trPr>
          <w:trHeight w:val="402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6E59C7AA" w:rsidP="79290AFB" w:rsidRDefault="6E59C7AA" w14:paraId="3F860CED" w14:textId="4164D4F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6E59C7A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Can I critically evaluate A.J. Ayer’s emotivism?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1FF98920" w14:textId="06EAD732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281DB122" w14:textId="5CAA8796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25A2F8C1" w14:textId="7C81FB80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Pr="00203E27" w:rsidR="008A595B" w:rsidTr="79290AFB" w14:paraId="1890A694" w14:textId="77777777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FD40FD" w:rsidR="008A595B" w:rsidP="008A595B" w:rsidRDefault="008A595B" w14:paraId="2DB71ADE" w14:textId="31C77B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Can I critically </w:t>
            </w:r>
            <w:r w:rsidRPr="004C36D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evaluate and discuss meta-ethics and normative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ethics?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48E7908" w14:textId="492111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8C62590" w14:textId="3C2530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749BD03D" w14:textId="404A02B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51782B60" w14:textId="77777777">
        <w:trPr>
          <w:trHeight w:val="299"/>
        </w:trPr>
        <w:tc>
          <w:tcPr>
            <w:tcW w:w="11171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/>
          </w:tcPr>
          <w:p w:rsidR="008A595B" w:rsidP="008A595B" w:rsidRDefault="008A595B" w14:paraId="6582601C" w14:textId="050CDD5D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:rsidR="008A595B" w:rsidP="79290AFB" w:rsidRDefault="008A595B" w14:noSpellErr="1" w14:paraId="13C5055E" w14:textId="7E97178F">
            <w:pPr>
              <w:spacing w:after="0"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  <w:p w:rsidR="008A595B" w:rsidP="79290AFB" w:rsidRDefault="008A595B" w14:paraId="5404A699" w14:textId="2A808BD0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Pr="00203E27" w:rsidR="008A595B" w:rsidTr="79290AFB" w14:paraId="13452AFC" w14:textId="77777777">
        <w:trPr>
          <w:trHeight w:val="299"/>
        </w:trPr>
        <w:tc>
          <w:tcPr>
            <w:tcW w:w="87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/>
          </w:tcPr>
          <w:p w:rsidRPr="008A595B" w:rsidR="008A595B" w:rsidP="008A595B" w:rsidRDefault="008A595B" w14:paraId="00533D55" w14:textId="286823D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A595B"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  <w:lang w:eastAsia="en-GB"/>
              </w:rPr>
              <w:t>CONSCIENCE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  <w:lang w:eastAsia="en-GB"/>
              </w:rPr>
              <w:t>: AQUINAS AND FREUD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/>
            <w:vAlign w:val="bottom"/>
          </w:tcPr>
          <w:p w:rsidRPr="00203E27" w:rsidR="008A595B" w:rsidP="008A595B" w:rsidRDefault="008A595B" w14:paraId="146496E3" w14:textId="18F72F1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Red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/>
            <w:vAlign w:val="bottom"/>
          </w:tcPr>
          <w:p w:rsidRPr="00203E27" w:rsidR="008A595B" w:rsidP="008A595B" w:rsidRDefault="008A595B" w14:paraId="71FD2DFF" w14:textId="2D9D54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Amber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/>
            <w:vAlign w:val="bottom"/>
          </w:tcPr>
          <w:p w:rsidRPr="00203E27" w:rsidR="008A595B" w:rsidP="008A595B" w:rsidRDefault="008A595B" w14:paraId="18DA8C4D" w14:textId="31DA8D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Green</w:t>
            </w:r>
          </w:p>
        </w:tc>
      </w:tr>
      <w:tr w:rsidRPr="00203E27" w:rsidR="008A595B" w:rsidTr="79290AFB" w14:paraId="1FA83795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4C36D8" w:rsidR="008A595B" w:rsidP="79290AFB" w:rsidRDefault="008A595B" w14:paraId="5F8EC42F" w14:textId="31886F24">
            <w:pPr>
              <w:pStyle w:val="ListParagraph"/>
              <w:numPr>
                <w:ilvl w:val="0"/>
                <w:numId w:val="6"/>
              </w:numPr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008A595B">
              <w:rPr>
                <w:rFonts w:ascii="Calibri" w:hAnsi="Calibri" w:eastAsia="Times New Roman" w:cs="Calibri"/>
                <w:lang w:eastAsia="en-HK"/>
              </w:rPr>
              <w:t xml:space="preserve">Can I give brief definitions of ratio, </w:t>
            </w:r>
            <w:r w:rsidRPr="79290AFB" w:rsidR="008A595B">
              <w:rPr>
                <w:rFonts w:ascii="Calibri" w:hAnsi="Calibri" w:eastAsia="Times New Roman" w:cs="Calibri"/>
                <w:lang w:eastAsia="en-HK"/>
              </w:rPr>
              <w:t>synderesis</w:t>
            </w:r>
            <w:r w:rsidRPr="79290AFB" w:rsidR="008A595B">
              <w:rPr>
                <w:rFonts w:ascii="Calibri" w:hAnsi="Calibri" w:eastAsia="Times New Roman" w:cs="Calibri"/>
                <w:lang w:eastAsia="en-HK"/>
              </w:rPr>
              <w:t xml:space="preserve">, </w:t>
            </w:r>
            <w:proofErr w:type="spellStart"/>
            <w:r w:rsidRPr="79290AFB" w:rsidR="008A595B">
              <w:rPr>
                <w:rFonts w:ascii="Calibri" w:hAnsi="Calibri" w:eastAsia="Times New Roman" w:cs="Calibri"/>
                <w:lang w:eastAsia="en-HK"/>
              </w:rPr>
              <w:t>conscientia</w:t>
            </w:r>
            <w:proofErr w:type="spellEnd"/>
            <w:r w:rsidRPr="79290AFB" w:rsidR="008A595B">
              <w:rPr>
                <w:rFonts w:ascii="Calibri" w:hAnsi="Calibri" w:eastAsia="Times New Roman" w:cs="Calibri"/>
                <w:lang w:eastAsia="en-HK"/>
              </w:rPr>
              <w:t xml:space="preserve">, </w:t>
            </w:r>
            <w:r w:rsidRPr="79290AFB" w:rsidR="008A595B">
              <w:rPr>
                <w:rFonts w:ascii="Calibri" w:hAnsi="Calibri" w:eastAsia="Times New Roman" w:cs="Calibri"/>
                <w:lang w:eastAsia="en-HK"/>
              </w:rPr>
              <w:t>p</w:t>
            </w:r>
            <w:r w:rsidRPr="79290AFB" w:rsidR="42250BBD">
              <w:rPr>
                <w:rFonts w:ascii="Calibri" w:hAnsi="Calibri" w:eastAsia="Times New Roman" w:cs="Calibri"/>
                <w:lang w:eastAsia="en-HK"/>
              </w:rPr>
              <w:t>hronesis</w:t>
            </w:r>
            <w:r w:rsidRPr="79290AFB" w:rsidR="008A595B">
              <w:rPr>
                <w:rFonts w:ascii="Calibri" w:hAnsi="Calibri" w:eastAsia="Times New Roman" w:cs="Calibri"/>
                <w:lang w:eastAsia="en-HK"/>
              </w:rPr>
              <w:t xml:space="preserve">, </w:t>
            </w:r>
            <w:proofErr w:type="spellStart"/>
            <w:r w:rsidRPr="79290AFB" w:rsidR="008A595B">
              <w:rPr>
                <w:rFonts w:ascii="Calibri" w:hAnsi="Calibri" w:eastAsia="Times New Roman" w:cs="Calibri"/>
                <w:lang w:eastAsia="en-HK"/>
              </w:rPr>
              <w:t>vincible</w:t>
            </w:r>
            <w:proofErr w:type="spellEnd"/>
            <w:r w:rsidRPr="79290AFB" w:rsidR="008A595B">
              <w:rPr>
                <w:rFonts w:ascii="Calibri" w:hAnsi="Calibri" w:eastAsia="Times New Roman" w:cs="Calibri"/>
                <w:lang w:eastAsia="en-HK"/>
              </w:rPr>
              <w:t xml:space="preserve"> and invincible ignorance?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03093996" w14:textId="6265C3E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13F2E24C" w14:textId="7BC223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7E036EE" w14:textId="1B285B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47A0FF31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FD40FD" w:rsidR="008A595B" w:rsidP="79290AFB" w:rsidRDefault="008A595B" w14:paraId="21947452" w14:textId="2BDD81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008A595B">
              <w:rPr>
                <w:rFonts w:ascii="Calibri" w:hAnsi="Calibri" w:cs="Calibri"/>
              </w:rPr>
              <w:t>Can I explain the relationship of p</w:t>
            </w:r>
            <w:r w:rsidRPr="79290AFB" w:rsidR="5052F3DF">
              <w:rPr>
                <w:rFonts w:ascii="Calibri" w:hAnsi="Calibri" w:cs="Calibri"/>
              </w:rPr>
              <w:t xml:space="preserve">hronesis </w:t>
            </w:r>
            <w:r w:rsidRPr="79290AFB" w:rsidR="008A595B">
              <w:rPr>
                <w:rFonts w:ascii="Calibri" w:hAnsi="Calibri" w:cs="Calibri"/>
              </w:rPr>
              <w:t>and conscien</w:t>
            </w:r>
            <w:r w:rsidRPr="79290AFB" w:rsidR="11DFF5EB">
              <w:rPr>
                <w:rFonts w:ascii="Calibri" w:hAnsi="Calibri" w:cs="Calibri"/>
              </w:rPr>
              <w:t>tia</w:t>
            </w:r>
            <w:r w:rsidRPr="79290AFB" w:rsidR="008A595B">
              <w:rPr>
                <w:rFonts w:ascii="Calibri" w:hAnsi="Calibri" w:cs="Calibri"/>
              </w:rPr>
              <w:t xml:space="preserve"> in Aquinas?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573F277C" w14:textId="05FD3C2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CDAABA5" w14:textId="3827555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5BF7AC7C" w14:textId="56B287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49B5D31B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08A595B" w:rsidP="008A595B" w:rsidRDefault="008A595B" w14:paraId="78475D74" w14:textId="7C5EAA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8A595B">
              <w:rPr>
                <w:rFonts w:ascii="Calibri" w:hAnsi="Calibri" w:cs="Calibri"/>
              </w:rPr>
              <w:t>Can I explain how Aquinas argues that we must always follow conscience as the innate voice of reason?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8A595B" w:rsidP="008A595B" w:rsidRDefault="008A595B" w14:paraId="64D911C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8A595B" w:rsidP="008A595B" w:rsidRDefault="008A595B" w14:paraId="768C6CE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8A595B" w:rsidP="008A595B" w:rsidRDefault="008A595B" w14:paraId="043A3FFF" w14:textId="403996E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53FC7BB8" w14:textId="77777777">
        <w:trPr>
          <w:trHeight w:val="344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8A595B" w:rsidR="008A595B" w:rsidP="79290AFB" w:rsidRDefault="008A595B" w14:paraId="136910EB" w14:textId="268E71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008A595B">
              <w:rPr>
                <w:rFonts w:ascii="Calibri" w:hAnsi="Calibri" w:eastAsia="Times New Roman" w:cs="Calibri"/>
                <w:lang w:eastAsia="en-HK"/>
              </w:rPr>
              <w:t>Can I explain Augustine</w:t>
            </w:r>
            <w:r w:rsidRPr="79290AFB" w:rsidR="6C893DD6">
              <w:rPr>
                <w:rFonts w:ascii="Calibri" w:hAnsi="Calibri" w:eastAsia="Times New Roman" w:cs="Calibri"/>
                <w:lang w:eastAsia="en-HK"/>
              </w:rPr>
              <w:t>’s view</w:t>
            </w:r>
            <w:r w:rsidRPr="79290AFB" w:rsidR="008A595B">
              <w:rPr>
                <w:rFonts w:ascii="Calibri" w:hAnsi="Calibri" w:cs="Calibri"/>
              </w:rPr>
              <w:t xml:space="preserve"> </w:t>
            </w:r>
            <w:r w:rsidRPr="79290AFB" w:rsidR="2B0DCCC2">
              <w:rPr>
                <w:rFonts w:ascii="Calibri" w:hAnsi="Calibri" w:cs="Calibri"/>
              </w:rPr>
              <w:t>that conscience is</w:t>
            </w:r>
            <w:r w:rsidRPr="79290AFB" w:rsidR="008A595B">
              <w:rPr>
                <w:rFonts w:ascii="Calibri" w:hAnsi="Calibri" w:cs="Calibri"/>
              </w:rPr>
              <w:t xml:space="preserve"> the voice of God?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0BACD48" w14:textId="3FF38E6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596208B0" w14:textId="3B5CE6E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0F4375C" w14:textId="26C48AD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</w:p>
        </w:tc>
      </w:tr>
      <w:tr w:rsidRPr="00203E27" w:rsidR="008A595B" w:rsidTr="79290AFB" w14:paraId="56D73150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FD40FD" w:rsidR="008A595B" w:rsidP="008A595B" w:rsidRDefault="008A595B" w14:paraId="18231DA2" w14:textId="010137C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HK"/>
              </w:rPr>
              <w:t>Can I evaluate the idea that conscience is God-given?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163496E3" w14:textId="6D29980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7A8D3D6E" w14:textId="647185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177AA34B" w14:textId="3D2CF6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6F970B4C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FD40FD" w:rsidR="008A595B" w:rsidP="008A595B" w:rsidRDefault="008A595B" w14:paraId="188BA554" w14:textId="52FFDF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Can I give brief definitions of the id, libido, ego and super-ego?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0524422" w14:textId="2A3097F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F0CA42B" w14:textId="6EA63B1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1302DAF8" w14:textId="73FD2EF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276801C8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40FD" w:rsidR="008A595B" w:rsidP="008A595B" w:rsidRDefault="008A595B" w14:paraId="10994D16" w14:textId="66700F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Can I explain Freud’s idea of the relationship of the id, libido, ego and super-ego?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42EFCD0" w14:textId="76A475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79A59DC3" w14:textId="52E819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1A238C0" w14:textId="542D3C5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48649B13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FD40FD" w:rsidR="008A595B" w:rsidP="008A595B" w:rsidRDefault="008A595B" w14:paraId="5C191BF0" w14:textId="169E5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 xml:space="preserve">Can I explain the Oedipus </w:t>
            </w:r>
            <w:proofErr w:type="gramStart"/>
            <w:r>
              <w:rPr>
                <w:rFonts w:ascii="Calibri" w:hAnsi="Calibri" w:cs="Calibri"/>
              </w:rPr>
              <w:t>Complex</w:t>
            </w:r>
            <w:proofErr w:type="gramEnd"/>
            <w:r>
              <w:rPr>
                <w:rFonts w:ascii="Calibri" w:hAnsi="Calibri" w:cs="Calibri"/>
              </w:rPr>
              <w:t xml:space="preserve"> and its relation to conscience?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A51AE90" w14:textId="714166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AA2A520" w14:textId="75EDDB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0CA59C29" w14:textId="754943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7C3B759A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FD40FD" w:rsidR="008A595B" w:rsidP="79290AFB" w:rsidRDefault="008A595B" w14:paraId="569DFAFF" w14:textId="6E2DFCD4" w14:noSpellErr="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9290AFB" w:rsidR="008A595B">
              <w:rPr>
                <w:rFonts w:ascii="Calibri" w:hAnsi="Calibri" w:eastAsia="Times New Roman" w:cs="Calibri"/>
                <w:sz w:val="20"/>
                <w:szCs w:val="20"/>
                <w:lang w:eastAsia="en-HK"/>
              </w:rPr>
              <w:t>Can I evaluate the Freudian account of guilt and the process of rational decision making?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05B2F357" w14:textId="7439EE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D2DF6E5" w14:textId="38C1B0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7658210" w14:textId="480E78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7961C2C7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40FD" w:rsidR="008A595B" w:rsidP="79290AFB" w:rsidRDefault="008A595B" w14:paraId="71DC1136" w14:textId="38B6C6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79290AFB" w:rsidR="008A595B">
              <w:rPr>
                <w:rFonts w:ascii="Calibri" w:hAnsi="Calibri" w:cs="Calibri"/>
              </w:rPr>
              <w:t>Can I explain Erich Fromm’s idea of Authoritarian conscience</w:t>
            </w:r>
            <w:r w:rsidRPr="79290AFB" w:rsidR="0A934C3F">
              <w:rPr>
                <w:rFonts w:ascii="Calibri" w:hAnsi="Calibri" w:cs="Calibri"/>
              </w:rPr>
              <w:t>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28D3742" w14:textId="1CE011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1E8DB585" w14:textId="0DE755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D79814A" w14:textId="6CCCA43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="79290AFB" w:rsidTr="79290AFB" w14:paraId="1FCD68AF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A934C3F" w:rsidP="79290AFB" w:rsidRDefault="0A934C3F" w14:paraId="36CB93FB" w14:textId="1F13C96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9290AFB" w:rsidR="0A934C3F">
              <w:rPr>
                <w:rFonts w:ascii="Calibri" w:hAnsi="Calibri" w:cs="Calibri"/>
              </w:rPr>
              <w:t>Can I evaluate Fromm’s view?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76B1DAE5" w14:textId="6B5C1058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5EF88182" w14:textId="7A7AC2A3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9290AFB" w:rsidP="79290AFB" w:rsidRDefault="79290AFB" w14:paraId="4E97FC54" w14:textId="48FEA831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</w:p>
        </w:tc>
      </w:tr>
      <w:tr w:rsidRPr="00203E27" w:rsidR="008A595B" w:rsidTr="79290AFB" w14:paraId="12671D03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40FD" w:rsidR="008A595B" w:rsidP="79290AFB" w:rsidRDefault="008A595B" w14:paraId="367A56C3" w14:textId="74C60C24" w14:noSpellErr="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79290AFB" w:rsidR="008A595B">
              <w:rPr>
                <w:rFonts w:ascii="Calibri" w:hAnsi="Calibri" w:eastAsia="Times New Roman" w:cs="Calibri"/>
                <w:sz w:val="18"/>
                <w:szCs w:val="18"/>
                <w:lang w:eastAsia="en-HK"/>
              </w:rPr>
              <w:t>Can I e</w:t>
            </w:r>
            <w:r w:rsidRPr="79290AFB" w:rsidR="008A595B">
              <w:rPr>
                <w:rFonts w:ascii="Calibri" w:hAnsi="Calibri" w:eastAsia="Times New Roman" w:cs="Calibri"/>
                <w:sz w:val="18"/>
                <w:szCs w:val="18"/>
                <w:lang w:eastAsia="en-HK"/>
              </w:rPr>
              <w:t>valuate the idea that, according to Aquinas, we are not always blameworthy, for our actions?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203E27" w:rsidR="008A595B" w:rsidP="008A595B" w:rsidRDefault="008A595B" w14:paraId="0E5F4418" w14:textId="17252DD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203E27" w:rsidR="008A595B" w:rsidP="008A595B" w:rsidRDefault="008A595B" w14:paraId="77C40A9B" w14:textId="1B4BD19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203E27" w:rsidR="008A595B" w:rsidP="008A595B" w:rsidRDefault="008A595B" w14:paraId="36D7DDDC" w14:textId="6C82E6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4E4D2128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40FD" w:rsidR="008A595B" w:rsidP="008A595B" w:rsidRDefault="008A595B" w14:paraId="7C3A9528" w14:textId="1EDF03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HK"/>
              </w:rPr>
              <w:t>Can I evaluate the claim that conscience is simply the consequence of unconscious desires?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6E7912D8" w14:textId="4723C1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5D4D74A" w14:textId="2FF8167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4153FE3C" w14:textId="054ABA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4B9E9DDA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40FD" w:rsidR="008A595B" w:rsidP="008A595B" w:rsidRDefault="008A595B" w14:paraId="4A18D8E5" w14:textId="472584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</w:rPr>
              <w:t>Can I critically evaluate and discuss the different views of the conscience as God given, innate or the voice of reason or instilled by society, parents, or authority figures?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3645B5EA" w14:textId="3419FD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03E27" w:rsidR="008A595B" w:rsidP="008A595B" w:rsidRDefault="008A595B" w14:paraId="2B609AFD" w14:textId="01F8981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8A595B" w:rsidP="008A595B" w:rsidRDefault="008A595B" w14:paraId="3426B29A" w14:textId="7662CB7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Pr="00203E27" w:rsidR="008A595B" w:rsidTr="79290AFB" w14:paraId="7F30EC34" w14:textId="77777777">
        <w:trPr>
          <w:trHeight w:val="299"/>
        </w:trPr>
        <w:tc>
          <w:tcPr>
            <w:tcW w:w="11171" w:type="dxa"/>
            <w:gridSpan w:val="4"/>
            <w:tcBorders>
              <w:top w:val="single" w:color="auto" w:sz="4" w:space="0"/>
              <w:left w:val="nil"/>
            </w:tcBorders>
            <w:shd w:val="clear" w:color="auto" w:fill="auto"/>
            <w:tcMar/>
            <w:vAlign w:val="bottom"/>
          </w:tcPr>
          <w:p w:rsidR="008A595B" w:rsidP="008A595B" w:rsidRDefault="008A595B" w14:paraId="710DF00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Pr="008A595B" w:rsidR="008A595B" w:rsidP="008A595B" w:rsidRDefault="008A595B" w14:paraId="500C33ED" w14:textId="44F47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03E27" w:rsidRDefault="00203E27" w14:paraId="01086C83" w14:textId="7BE99D6E">
      <w:pPr>
        <w:rPr>
          <w:sz w:val="18"/>
          <w:szCs w:val="18"/>
        </w:rPr>
      </w:pPr>
    </w:p>
    <w:p w:rsidR="003D6AB5" w:rsidP="003D6AB5" w:rsidRDefault="003D6AB5" w14:paraId="23B7FB97" w14:textId="1B3364B2">
      <w:pPr>
        <w:rPr>
          <w:sz w:val="18"/>
          <w:szCs w:val="18"/>
        </w:rPr>
      </w:pPr>
    </w:p>
    <w:p w:rsidR="003D6AB5" w:rsidP="003D6AB5" w:rsidRDefault="003D6AB5" w14:paraId="1DAAB7BD" w14:textId="1E73E72D">
      <w:pPr>
        <w:rPr>
          <w:sz w:val="18"/>
          <w:szCs w:val="18"/>
        </w:rPr>
      </w:pPr>
      <w:bookmarkStart w:name="_GoBack" w:id="0"/>
      <w:bookmarkEnd w:id="0"/>
    </w:p>
    <w:p w:rsidR="003D6AB5" w:rsidP="003D6AB5" w:rsidRDefault="003D6AB5" w14:paraId="7C21854F" w14:textId="77777777">
      <w:pPr>
        <w:rPr>
          <w:sz w:val="18"/>
          <w:szCs w:val="18"/>
        </w:rPr>
      </w:pPr>
    </w:p>
    <w:p w:rsidR="003D6AB5" w:rsidP="003D6AB5" w:rsidRDefault="003D6AB5" w14:paraId="2D04328B" w14:textId="77777777">
      <w:pPr>
        <w:rPr>
          <w:sz w:val="18"/>
          <w:szCs w:val="18"/>
        </w:rPr>
      </w:pPr>
    </w:p>
    <w:tbl>
      <w:tblPr>
        <w:tblpPr w:leftFromText="180" w:rightFromText="180" w:horzAnchor="margin" w:tblpXSpec="center" w:tblpY="-720"/>
        <w:tblW w:w="11068" w:type="dxa"/>
        <w:tblLook w:val="04A0" w:firstRow="1" w:lastRow="0" w:firstColumn="1" w:lastColumn="0" w:noHBand="0" w:noVBand="1"/>
      </w:tblPr>
      <w:tblGrid>
        <w:gridCol w:w="8716"/>
        <w:gridCol w:w="679"/>
        <w:gridCol w:w="884"/>
        <w:gridCol w:w="789"/>
      </w:tblGrid>
      <w:tr w:rsidRPr="00203E27" w:rsidR="003D6AB5" w:rsidTr="00F0439A" w14:paraId="0CDE7E19" w14:textId="77777777">
        <w:trPr>
          <w:trHeight w:val="29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:rsidRPr="008A595B" w:rsidR="003D6AB5" w:rsidP="009345F9" w:rsidRDefault="003D6AB5" w14:paraId="1513C84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A595B"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  <w:shd w:val="clear" w:color="auto" w:fill="FD745D"/>
                <w:lang w:eastAsia="en-GB"/>
              </w:rPr>
              <w:t>SEXUAL ETHICS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</w:tcPr>
          <w:p w:rsidRPr="00203E27" w:rsidR="003D6AB5" w:rsidP="009345F9" w:rsidRDefault="003D6AB5" w14:paraId="32F8089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Red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</w:tcPr>
          <w:p w:rsidRPr="00203E27" w:rsidR="003D6AB5" w:rsidP="009345F9" w:rsidRDefault="003D6AB5" w14:paraId="706E61C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Amber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</w:tcPr>
          <w:p w:rsidR="003D6AB5" w:rsidP="009345F9" w:rsidRDefault="003D6AB5" w14:paraId="55AA99E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  <w:r w:rsidRPr="00203E27">
              <w:rPr>
                <w:rFonts w:ascii="Calibri" w:hAnsi="Calibri" w:eastAsia="Times New Roman" w:cs="Times New Roman"/>
                <w:b/>
                <w:bCs/>
                <w:color w:val="000000"/>
                <w:szCs w:val="18"/>
                <w:lang w:eastAsia="en-GB"/>
              </w:rPr>
              <w:t>Green</w:t>
            </w:r>
          </w:p>
        </w:tc>
      </w:tr>
      <w:tr w:rsidRPr="00203E27" w:rsidR="003D6AB5" w:rsidTr="00F0439A" w14:paraId="0A839ED2" w14:textId="77777777">
        <w:trPr>
          <w:trHeight w:val="344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1E691E9B" w14:textId="550400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19E0F19">
              <w:rPr>
                <w:rFonts w:ascii="Calibri" w:hAnsi="Calibri" w:eastAsia="Times New Roman" w:cs="Calibri"/>
                <w:lang w:eastAsia="en-HK"/>
              </w:rPr>
              <w:t>Can I give brief definitions of fidelity, monogamy, sacrament of marriage, companionate marriage, adultery and chastity?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406B3B5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6CD1895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3D8DF88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FFFFFF"/>
                <w:szCs w:val="18"/>
                <w:lang w:eastAsia="en-GB"/>
              </w:rPr>
            </w:pPr>
          </w:p>
        </w:tc>
      </w:tr>
      <w:tr w:rsidR="519E0F19" w:rsidTr="00F0439A" w14:paraId="6AD2E932" w14:textId="77777777">
        <w:trPr>
          <w:trHeight w:val="38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3F359404" w14:textId="3EA6A0EA">
            <w:pPr>
              <w:pStyle w:val="ListParagraph"/>
              <w:numPr>
                <w:ilvl w:val="0"/>
                <w:numId w:val="6"/>
              </w:numPr>
            </w:pPr>
            <w:r w:rsidRPr="519E0F19">
              <w:rPr>
                <w:rFonts w:ascii="Calibri" w:hAnsi="Calibri" w:cs="Calibri"/>
              </w:rPr>
              <w:t>Can I describe the debates about morality, legality and tolerability of premarital, extramarital sex and homosexuality?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1D78EB64" w14:textId="7F73E4EE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6A34D52C" w14:textId="20EFD8D1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7787307D" w14:textId="0CAEB817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</w:tr>
      <w:tr w:rsidR="519E0F19" w:rsidTr="00F0439A" w14:paraId="1E817AB3" w14:textId="77777777">
        <w:trPr>
          <w:trHeight w:val="335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11811CC7" w14:textId="33C99C75">
            <w:pPr>
              <w:pStyle w:val="ListParagraph"/>
              <w:numPr>
                <w:ilvl w:val="0"/>
                <w:numId w:val="6"/>
              </w:numPr>
            </w:pPr>
            <w:r w:rsidRPr="519E0F19">
              <w:rPr>
                <w:rFonts w:ascii="Calibri" w:hAnsi="Calibri" w:cs="Calibri"/>
              </w:rPr>
              <w:t>Can I describe how beliefs and practices have changed over time concerning premarital, extramarital sex and homosexuality?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46BE0464" w14:textId="3F4DFC5F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0B7944C8" w14:textId="754973A2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3A4A4CD5" w14:textId="77364C5F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</w:tr>
      <w:tr w:rsidRPr="00203E27" w:rsidR="003D6AB5" w:rsidTr="00F0439A" w14:paraId="3CAF1CB4" w14:textId="77777777">
        <w:trPr>
          <w:trHeight w:val="335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1CB6651B" w14:textId="7AEC1CB8">
            <w:pPr>
              <w:pStyle w:val="ListParagraph"/>
              <w:numPr>
                <w:ilvl w:val="0"/>
                <w:numId w:val="7"/>
              </w:numPr>
            </w:pPr>
            <w:r w:rsidRPr="519E0F19">
              <w:rPr>
                <w:rFonts w:ascii="Calibri" w:hAnsi="Calibri" w:cs="Calibri"/>
              </w:rPr>
              <w:t>Can I explain what Christians mean when they describe marriage as a covenant?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3E29BB1C" w14:textId="77777777">
            <w:pPr>
              <w:spacing w:after="0" w:line="240" w:lineRule="auto"/>
              <w:rPr>
                <w:rFonts w:ascii="Calibri" w:hAnsi="Calibri" w:eastAsia="Times New Roman" w:cs="Times New Roman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61FC00DB" w14:textId="77777777">
            <w:pPr>
              <w:spacing w:after="0" w:line="240" w:lineRule="auto"/>
              <w:rPr>
                <w:rFonts w:ascii="Calibri" w:hAnsi="Calibri" w:eastAsia="Times New Roman" w:cs="Times New Roman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1BB9A9AD" w14:textId="77777777">
            <w:pPr>
              <w:spacing w:after="0" w:line="240" w:lineRule="auto"/>
              <w:rPr>
                <w:rFonts w:ascii="Calibri" w:hAnsi="Calibri" w:eastAsia="Times New Roman" w:cs="Times New Roman"/>
                <w:szCs w:val="18"/>
                <w:lang w:eastAsia="en-GB"/>
              </w:rPr>
            </w:pPr>
          </w:p>
        </w:tc>
      </w:tr>
      <w:tr w:rsidR="519E0F19" w:rsidTr="00F0439A" w14:paraId="1F8AA90F" w14:textId="77777777">
        <w:trPr>
          <w:trHeight w:val="335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34C6EF91" w14:textId="4A717DD2">
            <w:pPr>
              <w:pStyle w:val="ListParagraph"/>
              <w:numPr>
                <w:ilvl w:val="0"/>
                <w:numId w:val="7"/>
              </w:numPr>
            </w:pPr>
            <w:r w:rsidRPr="519E0F19">
              <w:rPr>
                <w:rFonts w:ascii="Calibri" w:hAnsi="Calibri" w:cs="Calibri"/>
              </w:rPr>
              <w:t>Can I explain the difference between divorce and annulment?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44BF46A8" w14:textId="5DE7C54F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659966FD" w14:textId="1A28E367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18BF54B4" w14:textId="3D5B9CE8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</w:tr>
      <w:tr w:rsidR="519E0F19" w:rsidTr="00F0439A" w14:paraId="66AE2DB2" w14:textId="77777777">
        <w:trPr>
          <w:trHeight w:val="335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54C04E82" w14:textId="7418941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19E0F19">
              <w:rPr>
                <w:rFonts w:ascii="Calibri" w:hAnsi="Calibri" w:cs="Calibri"/>
              </w:rPr>
              <w:t>Can I give arguments for and against cohabitation?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5634F55D" w14:textId="5E7FE257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1865248B" w14:textId="5A570FF2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5DB11631" w14:textId="50F974E2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</w:tr>
      <w:tr w:rsidR="519E0F19" w:rsidTr="00F0439A" w14:paraId="2356EB26" w14:textId="77777777">
        <w:trPr>
          <w:trHeight w:val="335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59217154" w14:textId="442B9EC6">
            <w:pPr>
              <w:pStyle w:val="ListParagraph"/>
              <w:numPr>
                <w:ilvl w:val="0"/>
                <w:numId w:val="7"/>
              </w:numPr>
              <w:rPr>
                <w:lang w:eastAsia="en-GB"/>
              </w:rPr>
            </w:pPr>
            <w:r w:rsidRPr="519E0F19">
              <w:rPr>
                <w:rFonts w:ascii="Calibri" w:hAnsi="Calibri" w:cs="Calibri"/>
              </w:rPr>
              <w:t>Can I give arguments for and against liberal Christian teachings on homosexuality?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7D36E622" w14:textId="4CEE4691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01F0A1C6" w14:textId="2B7D9647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7FFC220B" w14:textId="78A4C085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</w:tr>
      <w:tr w:rsidR="519E0F19" w:rsidTr="00F0439A" w14:paraId="641BAB1B" w14:textId="77777777">
        <w:trPr>
          <w:trHeight w:val="335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01153D7A" w14:textId="1B7215FB">
            <w:pPr>
              <w:pStyle w:val="ListParagraph"/>
              <w:numPr>
                <w:ilvl w:val="0"/>
                <w:numId w:val="7"/>
              </w:numPr>
            </w:pPr>
            <w:r w:rsidRPr="519E0F19">
              <w:rPr>
                <w:rFonts w:ascii="Calibri" w:hAnsi="Calibri" w:cs="Calibri"/>
              </w:rPr>
              <w:t>Can I give arguments for and against adultery being always morally wrong?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26D4586A" w14:textId="216637A4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397A4A7B" w14:textId="0DC003E3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1AF10297" w14:textId="2C63ACBC">
            <w:pPr>
              <w:spacing w:line="240" w:lineRule="auto"/>
              <w:rPr>
                <w:rFonts w:ascii="Calibri" w:hAnsi="Calibri" w:eastAsia="Times New Roman" w:cs="Times New Roman"/>
                <w:lang w:eastAsia="en-GB"/>
              </w:rPr>
            </w:pPr>
          </w:p>
        </w:tc>
      </w:tr>
      <w:tr w:rsidRPr="00203E27" w:rsidR="003D6AB5" w:rsidTr="00F0439A" w14:paraId="015861A8" w14:textId="77777777">
        <w:trPr>
          <w:trHeight w:val="299"/>
        </w:trPr>
        <w:tc>
          <w:tcPr>
            <w:tcW w:w="8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2DA3CF3C" w14:textId="116639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519E0F19">
              <w:rPr>
                <w:rFonts w:ascii="Calibri" w:hAnsi="Calibri" w:eastAsia="Times New Roman" w:cs="Calibri"/>
                <w:lang w:eastAsia="en-HK"/>
              </w:rPr>
              <w:t>Can I explain the problems over defining consent and harm in sexual relationships?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2FEC0FEE" w14:textId="77777777">
            <w:pPr>
              <w:spacing w:after="0" w:line="240" w:lineRule="auto"/>
              <w:rPr>
                <w:rFonts w:ascii="Calibri" w:hAnsi="Calibri" w:eastAsia="Times New Roman" w:cs="Times New Roman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0E2BED7D" w14:textId="77777777">
            <w:pPr>
              <w:spacing w:after="0" w:line="240" w:lineRule="auto"/>
              <w:rPr>
                <w:rFonts w:ascii="Calibri" w:hAnsi="Calibri" w:eastAsia="Times New Roman" w:cs="Times New Roman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46428796" w14:textId="77777777">
            <w:pPr>
              <w:spacing w:after="0" w:line="240" w:lineRule="auto"/>
              <w:rPr>
                <w:rFonts w:ascii="Calibri" w:hAnsi="Calibri" w:eastAsia="Times New Roman" w:cs="Times New Roman"/>
                <w:szCs w:val="18"/>
                <w:lang w:eastAsia="en-GB"/>
              </w:rPr>
            </w:pPr>
          </w:p>
        </w:tc>
      </w:tr>
      <w:tr w:rsidRPr="00203E27" w:rsidR="003D6AB5" w:rsidTr="00F0439A" w14:paraId="456E3446" w14:textId="77777777">
        <w:trPr>
          <w:trHeight w:val="38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36DB400B" w14:textId="6807C40F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19E0F19">
              <w:rPr>
                <w:rFonts w:ascii="Calibri" w:hAnsi="Calibri" w:cs="Calibri"/>
              </w:rPr>
              <w:t>Can I apply Natural Law theory to premarital, extramarital sex and homosexuality?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1021E27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7EF9414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3B4AF38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  <w:tr w:rsidR="519E0F19" w:rsidTr="00F0439A" w14:paraId="28E9472C" w14:textId="77777777">
        <w:trPr>
          <w:trHeight w:val="38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4F64A00B" w14:textId="40645F3F">
            <w:pPr>
              <w:pStyle w:val="ListParagraph"/>
              <w:numPr>
                <w:ilvl w:val="0"/>
                <w:numId w:val="7"/>
              </w:numPr>
            </w:pPr>
            <w:r w:rsidRPr="519E0F19">
              <w:rPr>
                <w:rFonts w:ascii="Calibri" w:hAnsi="Calibri" w:cs="Calibri"/>
              </w:rPr>
              <w:t>Can I apply Situation Ethics to premarital, extramarital sex and homosexuality?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3F6987F5" w14:textId="23A5DB85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036F965B" w14:textId="773DC923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4B828920" w14:textId="12DC5CF7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</w:tr>
      <w:tr w:rsidR="519E0F19" w:rsidTr="00F0439A" w14:paraId="227A5EBD" w14:textId="77777777">
        <w:trPr>
          <w:trHeight w:val="38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76B8B49A" w14:textId="1DCB378E">
            <w:pPr>
              <w:pStyle w:val="ListParagraph"/>
              <w:numPr>
                <w:ilvl w:val="0"/>
                <w:numId w:val="7"/>
              </w:numPr>
            </w:pPr>
            <w:r w:rsidRPr="519E0F19">
              <w:rPr>
                <w:rFonts w:ascii="Calibri" w:hAnsi="Calibri" w:cs="Calibri"/>
              </w:rPr>
              <w:t>Can I apply Kantian Ethics to premarital, extramarital sex and homosexuality?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55569504" w14:textId="7551AFDE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27A22B51" w14:textId="400D93E3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562B35BE" w14:textId="3B9D1895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</w:tr>
      <w:tr w:rsidR="519E0F19" w:rsidTr="00F0439A" w14:paraId="4C75AAD0" w14:textId="77777777">
        <w:trPr>
          <w:trHeight w:val="38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652C38AF" w14:textId="1EE4C230">
            <w:pPr>
              <w:pStyle w:val="ListParagraph"/>
              <w:numPr>
                <w:ilvl w:val="0"/>
                <w:numId w:val="7"/>
              </w:numPr>
            </w:pPr>
            <w:r w:rsidRPr="519E0F19">
              <w:rPr>
                <w:rFonts w:ascii="Calibri" w:hAnsi="Calibri" w:cs="Calibri"/>
              </w:rPr>
              <w:t>Can I apply Utilitarianism to premarital, extramarital sex and homosexuality?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623C7DCC" w14:textId="52881679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02B09519" w14:textId="30703DFA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6935470B" w14:textId="031D499C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</w:tr>
      <w:tr w:rsidR="519E0F19" w:rsidTr="00F0439A" w14:paraId="2E1BBACE" w14:textId="77777777">
        <w:trPr>
          <w:trHeight w:val="389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2FD0379A" w14:textId="6F5B9478">
            <w:pPr>
              <w:pStyle w:val="ListParagraph"/>
              <w:numPr>
                <w:ilvl w:val="0"/>
                <w:numId w:val="7"/>
              </w:numPr>
              <w:rPr>
                <w:lang w:eastAsia="en-GB"/>
              </w:rPr>
            </w:pPr>
            <w:r w:rsidRPr="519E0F19">
              <w:rPr>
                <w:rFonts w:ascii="Calibri" w:hAnsi="Calibri" w:cs="Calibri"/>
              </w:rPr>
              <w:t>Can I give arguments for and against the view that there is no ‘normal’ view of human sexual behaviour?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617435BC" w14:textId="16C222BB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2B4C95B2" w14:textId="245796C7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519E0F19" w:rsidP="519E0F19" w:rsidRDefault="519E0F19" w14:paraId="5AFE5403" w14:textId="324E16AC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</w:tr>
      <w:tr w:rsidRPr="00203E27" w:rsidR="003D6AB5" w:rsidTr="00F0439A" w14:paraId="0A52C709" w14:textId="77777777">
        <w:trPr>
          <w:trHeight w:val="374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19E0F19" w:rsidP="519E0F19" w:rsidRDefault="519E0F19" w14:paraId="282FA3DA" w14:textId="1F9D8F75">
            <w:pPr>
              <w:pStyle w:val="ListParagraph"/>
              <w:numPr>
                <w:ilvl w:val="0"/>
                <w:numId w:val="7"/>
              </w:numPr>
              <w:rPr>
                <w:lang w:eastAsia="en-HK"/>
              </w:rPr>
            </w:pPr>
            <w:r w:rsidRPr="519E0F19">
              <w:rPr>
                <w:rFonts w:ascii="Calibri" w:hAnsi="Calibri" w:eastAsia="Times New Roman" w:cs="Calibri"/>
                <w:lang w:eastAsia="en-HK"/>
              </w:rPr>
              <w:t>Can I explain John Stuart Mill’s liberty principle?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17801F8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2947609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03E27" w:rsidR="003D6AB5" w:rsidP="009345F9" w:rsidRDefault="003D6AB5" w14:paraId="3251E1D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Cs w:val="18"/>
                <w:lang w:eastAsia="en-GB"/>
              </w:rPr>
            </w:pPr>
          </w:p>
        </w:tc>
      </w:tr>
    </w:tbl>
    <w:p w:rsidR="003D6AB5" w:rsidP="003D6AB5" w:rsidRDefault="003D6AB5" w14:paraId="5F787CAB" w14:textId="77777777">
      <w:pPr>
        <w:rPr>
          <w:sz w:val="18"/>
          <w:szCs w:val="18"/>
        </w:rPr>
      </w:pPr>
    </w:p>
    <w:p w:rsidR="003D6AB5" w:rsidP="003D6AB5" w:rsidRDefault="003D6AB5" w14:paraId="643BA68C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Pr="005527A3" w:rsidR="003D6AB5" w:rsidRDefault="003D6AB5" w14:paraId="0BA95D1E" w14:textId="63101D4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Pr="005527A3" w:rsidR="003D6AB5" w:rsidSect="00203E2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1146"/>
    <w:multiLevelType w:val="hybridMultilevel"/>
    <w:tmpl w:val="BD4480C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BA2280"/>
    <w:multiLevelType w:val="hybridMultilevel"/>
    <w:tmpl w:val="61F8CCC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9C68F4"/>
    <w:multiLevelType w:val="hybridMultilevel"/>
    <w:tmpl w:val="530696CA"/>
    <w:lvl w:ilvl="0" w:tplc="6A5004A0">
      <w:start w:val="1"/>
      <w:numFmt w:val="decimal"/>
      <w:lvlText w:val="%1."/>
      <w:lvlJc w:val="left"/>
      <w:pPr>
        <w:ind w:left="720" w:hanging="360"/>
      </w:pPr>
    </w:lvl>
    <w:lvl w:ilvl="1" w:tplc="B77A42CA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CAA00C3C">
      <w:start w:val="1"/>
      <w:numFmt w:val="lowerRoman"/>
      <w:lvlText w:val="%3."/>
      <w:lvlJc w:val="right"/>
      <w:pPr>
        <w:ind w:left="2160" w:hanging="180"/>
      </w:pPr>
    </w:lvl>
    <w:lvl w:ilvl="3" w:tplc="AA74D88E">
      <w:start w:val="1"/>
      <w:numFmt w:val="decimal"/>
      <w:lvlText w:val="%4."/>
      <w:lvlJc w:val="left"/>
      <w:pPr>
        <w:ind w:left="2880" w:hanging="360"/>
      </w:pPr>
    </w:lvl>
    <w:lvl w:ilvl="4" w:tplc="54AE0D44">
      <w:start w:val="1"/>
      <w:numFmt w:val="lowerLetter"/>
      <w:lvlText w:val="%5."/>
      <w:lvlJc w:val="left"/>
      <w:pPr>
        <w:ind w:left="3600" w:hanging="360"/>
      </w:pPr>
    </w:lvl>
    <w:lvl w:ilvl="5" w:tplc="535E962C">
      <w:start w:val="1"/>
      <w:numFmt w:val="lowerRoman"/>
      <w:lvlText w:val="%6."/>
      <w:lvlJc w:val="right"/>
      <w:pPr>
        <w:ind w:left="4320" w:hanging="180"/>
      </w:pPr>
    </w:lvl>
    <w:lvl w:ilvl="6" w:tplc="8FD66BEA">
      <w:start w:val="1"/>
      <w:numFmt w:val="decimal"/>
      <w:lvlText w:val="%7."/>
      <w:lvlJc w:val="left"/>
      <w:pPr>
        <w:ind w:left="5040" w:hanging="360"/>
      </w:pPr>
    </w:lvl>
    <w:lvl w:ilvl="7" w:tplc="76DA248E">
      <w:start w:val="1"/>
      <w:numFmt w:val="lowerLetter"/>
      <w:lvlText w:val="%8."/>
      <w:lvlJc w:val="left"/>
      <w:pPr>
        <w:ind w:left="5760" w:hanging="360"/>
      </w:pPr>
    </w:lvl>
    <w:lvl w:ilvl="8" w:tplc="A894A3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A6EB0"/>
    <w:multiLevelType w:val="hybridMultilevel"/>
    <w:tmpl w:val="6D2A3DA2"/>
    <w:lvl w:ilvl="0" w:tplc="3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754EB7"/>
    <w:multiLevelType w:val="hybridMultilevel"/>
    <w:tmpl w:val="319A5ECE"/>
    <w:lvl w:ilvl="0" w:tplc="FFFFFFFF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AB62B5"/>
    <w:multiLevelType w:val="hybridMultilevel"/>
    <w:tmpl w:val="FEEAE6C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AC11ED"/>
    <w:multiLevelType w:val="hybridMultilevel"/>
    <w:tmpl w:val="ED16E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1F1DEB"/>
    <w:multiLevelType w:val="hybridMultilevel"/>
    <w:tmpl w:val="09E28EA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7829CC"/>
    <w:multiLevelType w:val="hybridMultilevel"/>
    <w:tmpl w:val="711EFE4E"/>
    <w:lvl w:ilvl="0" w:tplc="FFFFFFFF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156257"/>
    <w:multiLevelType w:val="hybridMultilevel"/>
    <w:tmpl w:val="C060B77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5F23A9"/>
    <w:multiLevelType w:val="hybridMultilevel"/>
    <w:tmpl w:val="A650F8F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D476F0"/>
    <w:multiLevelType w:val="hybridMultilevel"/>
    <w:tmpl w:val="57BC1B1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5A5844"/>
    <w:multiLevelType w:val="hybridMultilevel"/>
    <w:tmpl w:val="F9F824E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27"/>
    <w:rsid w:val="0000027B"/>
    <w:rsid w:val="00134C9B"/>
    <w:rsid w:val="00203E27"/>
    <w:rsid w:val="002157E3"/>
    <w:rsid w:val="002A5F73"/>
    <w:rsid w:val="003002AD"/>
    <w:rsid w:val="00356F0C"/>
    <w:rsid w:val="00360C5D"/>
    <w:rsid w:val="003D6AB5"/>
    <w:rsid w:val="00412957"/>
    <w:rsid w:val="004366F5"/>
    <w:rsid w:val="00471FF8"/>
    <w:rsid w:val="004C36D8"/>
    <w:rsid w:val="004C49F7"/>
    <w:rsid w:val="005025D7"/>
    <w:rsid w:val="00520DDC"/>
    <w:rsid w:val="0053160F"/>
    <w:rsid w:val="005527A3"/>
    <w:rsid w:val="006513C5"/>
    <w:rsid w:val="006E3094"/>
    <w:rsid w:val="00723ACF"/>
    <w:rsid w:val="0074302B"/>
    <w:rsid w:val="007646FB"/>
    <w:rsid w:val="007B6ADC"/>
    <w:rsid w:val="00891415"/>
    <w:rsid w:val="008A595B"/>
    <w:rsid w:val="009427B2"/>
    <w:rsid w:val="009E06F3"/>
    <w:rsid w:val="009F6CAC"/>
    <w:rsid w:val="00A6266B"/>
    <w:rsid w:val="00A80F8D"/>
    <w:rsid w:val="00C07067"/>
    <w:rsid w:val="00D44DE3"/>
    <w:rsid w:val="00DC102B"/>
    <w:rsid w:val="00DC7F00"/>
    <w:rsid w:val="00DE7279"/>
    <w:rsid w:val="00DF1DFE"/>
    <w:rsid w:val="00EC7C30"/>
    <w:rsid w:val="00F0439A"/>
    <w:rsid w:val="00F07ED4"/>
    <w:rsid w:val="00FD40FD"/>
    <w:rsid w:val="01BEF72E"/>
    <w:rsid w:val="03514361"/>
    <w:rsid w:val="06B65E25"/>
    <w:rsid w:val="08F9258D"/>
    <w:rsid w:val="0A338D4E"/>
    <w:rsid w:val="0A934C3F"/>
    <w:rsid w:val="0FEA9A3A"/>
    <w:rsid w:val="11742D2A"/>
    <w:rsid w:val="11DFF5EB"/>
    <w:rsid w:val="14442A61"/>
    <w:rsid w:val="185E8515"/>
    <w:rsid w:val="1A3A8708"/>
    <w:rsid w:val="1AFF6FE6"/>
    <w:rsid w:val="1EE01A35"/>
    <w:rsid w:val="1F2D349D"/>
    <w:rsid w:val="2B0DCCC2"/>
    <w:rsid w:val="334EEC4F"/>
    <w:rsid w:val="357C3272"/>
    <w:rsid w:val="3AEE143B"/>
    <w:rsid w:val="3CC0F9B8"/>
    <w:rsid w:val="3F239C0D"/>
    <w:rsid w:val="42250BBD"/>
    <w:rsid w:val="4728EBEE"/>
    <w:rsid w:val="48200682"/>
    <w:rsid w:val="5052F3DF"/>
    <w:rsid w:val="518DC02B"/>
    <w:rsid w:val="519E0F19"/>
    <w:rsid w:val="525775DC"/>
    <w:rsid w:val="555AB618"/>
    <w:rsid w:val="57D0CE76"/>
    <w:rsid w:val="5DC7C7E2"/>
    <w:rsid w:val="5E55EE97"/>
    <w:rsid w:val="60013FCE"/>
    <w:rsid w:val="62B96D90"/>
    <w:rsid w:val="6814439B"/>
    <w:rsid w:val="69D4554D"/>
    <w:rsid w:val="6C893DD6"/>
    <w:rsid w:val="6E43972C"/>
    <w:rsid w:val="6E59C7AA"/>
    <w:rsid w:val="71A2CE1F"/>
    <w:rsid w:val="72AE8DE1"/>
    <w:rsid w:val="780318C1"/>
    <w:rsid w:val="792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E288"/>
  <w15:chartTrackingRefBased/>
  <w15:docId w15:val="{C03DF80C-7902-4BD0-A251-262738F4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E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03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2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b3ad93-091b-45fa-a254-9e70500a7a7d">
      <UserInfo>
        <DisplayName>Turner K Miss</DisplayName>
        <AccountId>20</AccountId>
        <AccountType/>
      </UserInfo>
      <UserInfo>
        <DisplayName>Megan Hockley</DisplayName>
        <AccountId>387</AccountId>
        <AccountType/>
      </UserInfo>
      <UserInfo>
        <DisplayName>Molly Richards</DisplayName>
        <AccountId>417</AccountId>
        <AccountType/>
      </UserInfo>
      <UserInfo>
        <DisplayName>Samuel Peto</DisplayName>
        <AccountId>117</AccountId>
        <AccountType/>
      </UserInfo>
      <UserInfo>
        <DisplayName>Richard Skelton</DisplayName>
        <AccountId>308</AccountId>
        <AccountType/>
      </UserInfo>
      <UserInfo>
        <DisplayName>Tahseen Islam</DisplayName>
        <AccountId>329</AccountId>
        <AccountType/>
      </UserInfo>
      <UserInfo>
        <DisplayName>Ben Corry</DisplayName>
        <AccountId>118</AccountId>
        <AccountType/>
      </UserInfo>
      <UserInfo>
        <DisplayName>John Gerrard</DisplayName>
        <AccountId>169</AccountId>
        <AccountType/>
      </UserInfo>
      <UserInfo>
        <DisplayName>Alia Celebi</DisplayName>
        <AccountId>328</AccountId>
        <AccountType/>
      </UserInfo>
      <UserInfo>
        <DisplayName>Chloe Anderson</DisplayName>
        <AccountId>845</AccountId>
        <AccountType/>
      </UserInfo>
      <UserInfo>
        <DisplayName>Michael Bernardi</DisplayName>
        <AccountId>698</AccountId>
        <AccountType/>
      </UserInfo>
      <UserInfo>
        <DisplayName>Malika Davidson</DisplayName>
        <AccountId>699</AccountId>
        <AccountType/>
      </UserInfo>
      <UserInfo>
        <DisplayName>Charlotte Doyle</DisplayName>
        <AccountId>697</AccountId>
        <AccountType/>
      </UserInfo>
    </SharedWithUsers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76F429-EF0C-468F-A38E-3C96F2C49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8BA1D-AF0D-44AC-900C-0B7EC7076E30}"/>
</file>

<file path=customXml/itemProps3.xml><?xml version="1.0" encoding="utf-8"?>
<ds:datastoreItem xmlns:ds="http://schemas.openxmlformats.org/officeDocument/2006/customXml" ds:itemID="{1D88BAA7-1923-4AE3-8071-AD508B4AAC2D}">
  <ds:schemaRefs>
    <ds:schemaRef ds:uri="http://schemas.microsoft.com/office/2006/documentManagement/types"/>
    <ds:schemaRef ds:uri="b82c1720-4e97-43eb-bf1c-8c8f93d49048"/>
    <ds:schemaRef ds:uri="http://purl.org/dc/elements/1.1/"/>
    <ds:schemaRef ds:uri="http://schemas.microsoft.com/office/2006/metadata/properties"/>
    <ds:schemaRef ds:uri="85599fd8-3585-4f25-8662-bb7e5bff81cc"/>
    <ds:schemaRef ds:uri="d1c26a66-7cea-4c64-86f4-8710d47efd1a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 C Miss</dc:creator>
  <cp:keywords/>
  <dc:description/>
  <cp:lastModifiedBy>Hoole J Mr</cp:lastModifiedBy>
  <cp:revision>30</cp:revision>
  <cp:lastPrinted>2018-05-21T08:31:00Z</cp:lastPrinted>
  <dcterms:created xsi:type="dcterms:W3CDTF">2018-05-20T20:41:00Z</dcterms:created>
  <dcterms:modified xsi:type="dcterms:W3CDTF">2020-01-21T14:24:51Z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