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716057" w:rsidR="00257945" w:rsidP="00257945" w:rsidRDefault="00257945" w14:paraId="0C5758B6" wp14:textId="77777777">
      <w:pPr>
        <w:pStyle w:val="Heading2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ind w:left="-5" w:right="218"/>
        <w:jc w:val="center"/>
        <w:rPr>
          <w:rFonts w:eastAsia="Calibri" w:asciiTheme="minorHAnsi" w:hAnsiTheme="minorHAnsi" w:cstheme="minorHAnsi"/>
          <w:color w:val="000000" w:themeColor="text1"/>
          <w:sz w:val="32"/>
          <w:szCs w:val="24"/>
        </w:rPr>
      </w:pPr>
      <w:bookmarkStart w:name="_Toc71074" w:id="0"/>
      <w:r w:rsidRPr="00716057">
        <w:rPr>
          <w:rFonts w:asciiTheme="minorHAnsi" w:hAnsiTheme="minorHAnsi" w:cstheme="minorHAnsi"/>
          <w:color w:val="000000" w:themeColor="text1"/>
          <w:sz w:val="32"/>
          <w:szCs w:val="24"/>
        </w:rPr>
        <w:t>Edexcel A Level Economics (A) – Personal Learning Checklist</w:t>
      </w:r>
    </w:p>
    <w:p xmlns:wp14="http://schemas.microsoft.com/office/word/2010/wordml" w:rsidRPr="00E55242" w:rsidR="00257945" w:rsidP="00257945" w:rsidRDefault="00257945" w14:paraId="672A6659" wp14:textId="77777777">
      <w:pPr>
        <w:ind w:left="0" w:firstLine="0"/>
      </w:pPr>
    </w:p>
    <w:p xmlns:wp14="http://schemas.microsoft.com/office/word/2010/wordml" w:rsidR="00257945" w:rsidP="00257945" w:rsidRDefault="00257945" w14:paraId="5759A275" wp14:textId="77777777">
      <w:pPr>
        <w:pStyle w:val="Heading2"/>
        <w:spacing w:after="13" w:line="249" w:lineRule="auto"/>
        <w:ind w:left="137"/>
        <w:rPr>
          <w:rFonts w:ascii="Calibri" w:hAnsi="Calibri"/>
          <w:sz w:val="24"/>
          <w:szCs w:val="24"/>
        </w:rPr>
      </w:pPr>
      <w:r w:rsidRPr="006930DB">
        <w:rPr>
          <w:rFonts w:ascii="Calibri" w:hAnsi="Calibri"/>
          <w:sz w:val="24"/>
          <w:szCs w:val="24"/>
        </w:rPr>
        <w:t xml:space="preserve">Theme 1: Introduction to markets and market failure </w:t>
      </w:r>
      <w:bookmarkEnd w:id="0"/>
    </w:p>
    <w:p xmlns:wp14="http://schemas.microsoft.com/office/word/2010/wordml" w:rsidRPr="006930DB" w:rsidR="00257945" w:rsidP="00257945" w:rsidRDefault="00257945" w14:paraId="0A37501D" wp14:textId="77777777">
      <w:pPr>
        <w:spacing w:after="0" w:line="259" w:lineRule="auto"/>
        <w:ind w:left="0" w:firstLine="0"/>
        <w:rPr>
          <w:rFonts w:ascii="Calibri" w:hAnsi="Calibri"/>
          <w:sz w:val="24"/>
          <w:szCs w:val="24"/>
        </w:rPr>
      </w:pPr>
    </w:p>
    <w:tbl>
      <w:tblPr>
        <w:tblStyle w:val="TableGrid"/>
        <w:tblW w:w="14315" w:type="dxa"/>
        <w:tblLayout w:type="fixed"/>
        <w:tblLook w:val="04A0" w:firstRow="1" w:lastRow="0" w:firstColumn="1" w:lastColumn="0" w:noHBand="0" w:noVBand="1"/>
      </w:tblPr>
      <w:tblGrid>
        <w:gridCol w:w="9241"/>
        <w:gridCol w:w="1575"/>
        <w:gridCol w:w="1410"/>
        <w:gridCol w:w="2089"/>
      </w:tblGrid>
      <w:tr xmlns:wp14="http://schemas.microsoft.com/office/word/2010/wordml" w:rsidRPr="0020468C" w:rsidR="00257945" w:rsidTr="4763561A" w14:paraId="7966E53A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tcMar/>
            <w:vAlign w:val="center"/>
          </w:tcPr>
          <w:p w:rsidRPr="0020468C" w:rsidR="00257945" w:rsidP="002D7484" w:rsidRDefault="00257945" w14:paraId="433AF1FD" wp14:textId="77777777">
            <w:pPr>
              <w:spacing w:after="0" w:line="259" w:lineRule="auto"/>
              <w:ind w:left="1" w:firstLine="0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 w:eastAsiaTheme="minorEastAsia"/>
                <w:bCs/>
                <w:color w:val="FFFFFF" w:themeColor="background1"/>
                <w:sz w:val="24"/>
                <w:szCs w:val="24"/>
              </w:rPr>
              <w:t>1.1 Nature of economics</w:t>
            </w:r>
          </w:p>
        </w:tc>
        <w:tc>
          <w:tcPr>
            <w:tcW w:w="1575" w:type="dxa"/>
            <w:shd w:val="clear" w:color="auto" w:fill="000000" w:themeFill="text1"/>
            <w:tcMar/>
            <w:textDirection w:val="tbRl"/>
            <w:vAlign w:val="center"/>
          </w:tcPr>
          <w:p w:rsidR="00257945" w:rsidP="002D7484" w:rsidRDefault="00257945" w14:paraId="2727B2AB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1410" w:type="dxa"/>
            <w:shd w:val="clear" w:color="auto" w:fill="000000" w:themeFill="text1"/>
            <w:tcMar/>
            <w:textDirection w:val="tbRl"/>
            <w:vAlign w:val="center"/>
          </w:tcPr>
          <w:p w:rsidR="00257945" w:rsidP="002D7484" w:rsidRDefault="00257945" w14:paraId="45995A05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2089" w:type="dxa"/>
            <w:shd w:val="clear" w:color="auto" w:fill="000000" w:themeFill="text1"/>
            <w:tcMar/>
            <w:vAlign w:val="center"/>
          </w:tcPr>
          <w:p w:rsidR="00257945" w:rsidP="002D7484" w:rsidRDefault="00257945" w14:paraId="4DD975FA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4763561A" w14:paraId="17A905B4" wp14:textId="77777777">
        <w:trPr>
          <w:trHeight w:val="1811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3E4E1504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1.1.1 Economics as a social science</w:t>
            </w:r>
          </w:p>
          <w:p w:rsidRPr="0020468C" w:rsidR="00257945" w:rsidP="002D7484" w:rsidRDefault="00257945" w14:paraId="4DA6C62B" wp14:textId="77777777">
            <w:pPr>
              <w:numPr>
                <w:ilvl w:val="0"/>
                <w:numId w:val="1"/>
              </w:numPr>
              <w:spacing w:after="97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what it means to ‘t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hinking like an economist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’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: the process of developing models in economics, including the need to make assumptions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E3EA4E2" wp14:textId="77777777">
            <w:pPr>
              <w:numPr>
                <w:ilvl w:val="0"/>
                <w:numId w:val="1"/>
              </w:numPr>
              <w:spacing w:after="59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use the </w:t>
            </w:r>
            <w:r w:rsidRPr="0020468C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ceteris paribus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assumption in building models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3FF4B473" wp14:textId="77777777">
            <w:pPr>
              <w:numPr>
                <w:ilvl w:val="0"/>
                <w:numId w:val="1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inability in economics to make scientific experiments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575" w:type="dxa"/>
            <w:tcMar/>
            <w:vAlign w:val="center"/>
          </w:tcPr>
          <w:p w:rsidRPr="0020468C" w:rsidR="00257945" w:rsidP="002D7484" w:rsidRDefault="00257945" w14:paraId="5DAB6C7B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20468C" w:rsidR="00257945" w:rsidP="002D7484" w:rsidRDefault="00257945" w14:paraId="02EB378F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tcMar/>
          </w:tcPr>
          <w:p w:rsidRPr="0020468C" w:rsidR="00257945" w:rsidP="002D7484" w:rsidRDefault="00257945" w14:paraId="6A05A809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1E48E34E" wp14:textId="77777777">
        <w:trPr>
          <w:trHeight w:val="1230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7D788060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1.1.2 Positive and normative economic statements</w:t>
            </w:r>
          </w:p>
          <w:p w:rsidRPr="0020468C" w:rsidR="00257945" w:rsidP="002D7484" w:rsidRDefault="00257945" w14:paraId="289AD577" wp14:textId="77777777">
            <w:pPr>
              <w:numPr>
                <w:ilvl w:val="0"/>
                <w:numId w:val="2"/>
              </w:numPr>
              <w:spacing w:after="60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positive and normative economic statements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1A7065D" wp14:textId="77777777">
            <w:pPr>
              <w:numPr>
                <w:ilvl w:val="0"/>
                <w:numId w:val="2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role of value judgements in influencing economic decision making and policy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575" w:type="dxa"/>
            <w:tcMar/>
            <w:vAlign w:val="center"/>
          </w:tcPr>
          <w:p w:rsidRPr="0020468C" w:rsidR="00257945" w:rsidP="002D7484" w:rsidRDefault="00257945" w14:paraId="5A39BBE3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20468C" w:rsidR="00257945" w:rsidP="002D7484" w:rsidRDefault="00257945" w14:paraId="41C8F396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tcMar/>
          </w:tcPr>
          <w:p w:rsidRPr="0020468C" w:rsidR="00257945" w:rsidP="002D7484" w:rsidRDefault="00257945" w14:paraId="72A3D3EC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73548F95" wp14:textId="77777777">
        <w:trPr>
          <w:trHeight w:val="1811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2AC1CE64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1.1.3 The economic problem</w:t>
            </w:r>
          </w:p>
          <w:p w:rsidRPr="0020468C" w:rsidR="00257945" w:rsidP="002D7484" w:rsidRDefault="00257945" w14:paraId="21E8230E" wp14:textId="77777777">
            <w:pPr>
              <w:numPr>
                <w:ilvl w:val="0"/>
                <w:numId w:val="3"/>
              </w:numPr>
              <w:spacing w:after="60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problem of scarcity – where there are unlimited wants and finite resources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="00257945" w:rsidP="002D7484" w:rsidRDefault="00257945" w14:paraId="7E64544A" wp14:textId="77777777">
            <w:pPr>
              <w:numPr>
                <w:ilvl w:val="0"/>
                <w:numId w:val="3"/>
              </w:numPr>
              <w:spacing w:after="61" w:line="255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distinction between renewable and non-renewable resources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F163CA" w:rsidR="00257945" w:rsidP="002D7484" w:rsidRDefault="00257945" w14:paraId="0C1C09CD" wp14:textId="77777777">
            <w:pPr>
              <w:numPr>
                <w:ilvl w:val="0"/>
                <w:numId w:val="3"/>
              </w:numPr>
              <w:spacing w:after="61" w:line="255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importance of opportunity costs to economic agents </w:t>
            </w:r>
            <w:r w:rsidRPr="00F163CA">
              <w:rPr>
                <w:rFonts w:ascii="Calibri" w:hAnsi="Calibri"/>
                <w:color w:val="000000" w:themeColor="text1"/>
                <w:sz w:val="24"/>
                <w:szCs w:val="24"/>
              </w:rPr>
              <w:t>(consumers, producers and government)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575" w:type="dxa"/>
            <w:tcMar/>
            <w:vAlign w:val="center"/>
          </w:tcPr>
          <w:p w:rsidRPr="0020468C" w:rsidR="00257945" w:rsidP="002D7484" w:rsidRDefault="00257945" w14:paraId="0D0B940D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20468C" w:rsidR="00257945" w:rsidP="002D7484" w:rsidRDefault="00257945" w14:paraId="0E27B00A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tcMar/>
          </w:tcPr>
          <w:p w:rsidRPr="0020468C" w:rsidR="00257945" w:rsidP="002D7484" w:rsidRDefault="00257945" w14:paraId="60061E4C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="00257945" w:rsidP="00257945" w:rsidRDefault="00257945" w14:paraId="44EAFD9C" wp14:textId="77777777">
      <w:r>
        <w:br w:type="page"/>
      </w:r>
    </w:p>
    <w:tbl>
      <w:tblPr>
        <w:tblStyle w:val="TableGrid"/>
        <w:tblW w:w="14315" w:type="dxa"/>
        <w:tblLayout w:type="fixed"/>
        <w:tblLook w:val="04A0" w:firstRow="1" w:lastRow="0" w:firstColumn="1" w:lastColumn="0" w:noHBand="0" w:noVBand="1"/>
      </w:tblPr>
      <w:tblGrid>
        <w:gridCol w:w="9241"/>
        <w:gridCol w:w="737"/>
        <w:gridCol w:w="737"/>
        <w:gridCol w:w="3600"/>
      </w:tblGrid>
      <w:tr xmlns:wp14="http://schemas.microsoft.com/office/word/2010/wordml" w:rsidRPr="0020468C" w:rsidR="00257945" w:rsidTr="002D7484" w14:paraId="5B38025E" wp14:textId="77777777">
        <w:trPr>
          <w:trHeight w:val="557"/>
        </w:trPr>
        <w:tc>
          <w:tcPr>
            <w:tcW w:w="9241" w:type="dxa"/>
            <w:vAlign w:val="center"/>
          </w:tcPr>
          <w:p w:rsidRPr="005C41C2" w:rsidR="00257945" w:rsidP="002D7484" w:rsidRDefault="00257945" w14:paraId="3EFCA1CE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 xml:space="preserve">1.1.4 Production possibility frontiers </w:t>
            </w:r>
          </w:p>
          <w:p w:rsidRPr="0020468C" w:rsidR="00257945" w:rsidP="002D7484" w:rsidRDefault="00257945" w14:paraId="3A6160D1" wp14:textId="77777777">
            <w:pPr>
              <w:numPr>
                <w:ilvl w:val="0"/>
                <w:numId w:val="4"/>
              </w:numPr>
              <w:spacing w:after="0" w:line="31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use production p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ossibility frontiers to depict: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the maximum pro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ductive potential of an economy,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opportunity c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ost (through marginal analysis), economic growth or decline,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efficient or ineffi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cient allocation of resources,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possible and unobtainable production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39D239AC" wp14:textId="77777777">
            <w:pPr>
              <w:numPr>
                <w:ilvl w:val="0"/>
                <w:numId w:val="4"/>
              </w:numPr>
              <w:spacing w:after="61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movements along and shifts in production possibility curves, considering the possible causes for such changes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D3122D1" wp14:textId="77777777">
            <w:pPr>
              <w:numPr>
                <w:ilvl w:val="0"/>
                <w:numId w:val="4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capital and consumer goods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E55242" w:rsidR="00257945" w:rsidP="002D7484" w:rsidRDefault="00257945" w14:paraId="4B94D5A5" wp14:textId="77777777">
            <w:pPr>
              <w:spacing w:after="57" w:line="259" w:lineRule="auto"/>
              <w:ind w:left="0" w:right="496" w:firstLine="0"/>
              <w:rPr>
                <w:color w:val="FFFFFF"/>
                <w:sz w:val="16"/>
                <w:szCs w:val="17"/>
              </w:rPr>
            </w:pPr>
          </w:p>
        </w:tc>
        <w:tc>
          <w:tcPr>
            <w:tcW w:w="737" w:type="dxa"/>
          </w:tcPr>
          <w:p w:rsidRPr="00E55242" w:rsidR="00257945" w:rsidP="002D7484" w:rsidRDefault="00257945" w14:paraId="3DEEC669" wp14:textId="77777777">
            <w:pPr>
              <w:spacing w:after="57" w:line="259" w:lineRule="auto"/>
              <w:ind w:left="0" w:right="496" w:firstLine="0"/>
              <w:rPr>
                <w:color w:val="FFFFFF"/>
                <w:sz w:val="16"/>
                <w:szCs w:val="17"/>
              </w:rPr>
            </w:pPr>
          </w:p>
        </w:tc>
        <w:tc>
          <w:tcPr>
            <w:tcW w:w="3600" w:type="dxa"/>
          </w:tcPr>
          <w:p w:rsidRPr="00E55242" w:rsidR="00257945" w:rsidP="002D7484" w:rsidRDefault="00257945" w14:paraId="3656B9AB" wp14:textId="77777777">
            <w:pPr>
              <w:spacing w:after="57" w:line="259" w:lineRule="auto"/>
              <w:ind w:left="0" w:right="496" w:firstLine="0"/>
              <w:rPr>
                <w:color w:val="FFFFFF"/>
                <w:sz w:val="16"/>
                <w:szCs w:val="17"/>
              </w:rPr>
            </w:pPr>
          </w:p>
        </w:tc>
      </w:tr>
      <w:tr xmlns:wp14="http://schemas.microsoft.com/office/word/2010/wordml" w:rsidRPr="0020468C" w:rsidR="00257945" w:rsidTr="002D7484" w14:paraId="1A09B473" wp14:textId="77777777">
        <w:trPr>
          <w:trHeight w:val="2650"/>
        </w:trPr>
        <w:tc>
          <w:tcPr>
            <w:tcW w:w="9241" w:type="dxa"/>
            <w:vAlign w:val="center"/>
          </w:tcPr>
          <w:p w:rsidRPr="005C41C2" w:rsidR="00257945" w:rsidP="002D7484" w:rsidRDefault="00257945" w14:paraId="475B2BCC" wp14:textId="77777777">
            <w:pPr>
              <w:spacing w:after="56" w:line="259" w:lineRule="auto"/>
              <w:ind w:left="0" w:firstLine="0"/>
              <w:jc w:val="both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1.1.5 Specialisation and the division of labour</w:t>
            </w:r>
          </w:p>
          <w:p w:rsidRPr="00820A1D" w:rsidR="00257945" w:rsidP="002D7484" w:rsidRDefault="00257945" w14:paraId="07104E5B" wp14:textId="77777777">
            <w:pPr>
              <w:numPr>
                <w:ilvl w:val="0"/>
                <w:numId w:val="5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s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pecialisation and the division of labour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(with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reference to </w:t>
            </w:r>
            <w:r w:rsidRPr="00820A1D">
              <w:rPr>
                <w:rFonts w:ascii="Calibri" w:hAnsi="Calibri"/>
                <w:color w:val="000000" w:themeColor="text1"/>
                <w:sz w:val="24"/>
                <w:szCs w:val="24"/>
              </w:rPr>
              <w:t>Adam Smith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)?</w:t>
            </w:r>
            <w:r w:rsidRPr="00820A1D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0F8D23A0" wp14:textId="77777777">
            <w:pPr>
              <w:numPr>
                <w:ilvl w:val="0"/>
                <w:numId w:val="5"/>
              </w:numPr>
              <w:spacing w:after="59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advantages and disadvantages of specialisation and the division of labour in organising production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5D2C115E" wp14:textId="77777777">
            <w:pPr>
              <w:numPr>
                <w:ilvl w:val="0"/>
                <w:numId w:val="5"/>
              </w:numPr>
              <w:spacing w:after="60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advantages and disadvantages of specialising in the production of goods and services to trade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57B7481D" wp14:textId="77777777">
            <w:pPr>
              <w:numPr>
                <w:ilvl w:val="0"/>
                <w:numId w:val="5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functions of money (as a medium of exchange, a measure of value, a store of value, a method of deferred payment)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45FB0818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049F31CB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53128261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7C9488E3" wp14:textId="77777777">
        <w:trPr>
          <w:trHeight w:val="1811"/>
        </w:trPr>
        <w:tc>
          <w:tcPr>
            <w:tcW w:w="9241" w:type="dxa"/>
            <w:vAlign w:val="center"/>
          </w:tcPr>
          <w:p w:rsidRPr="005C41C2" w:rsidR="00257945" w:rsidP="002D7484" w:rsidRDefault="00257945" w14:paraId="1E614FF8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1.1.6 Free market economies, mixed economy and command economy</w:t>
            </w:r>
          </w:p>
          <w:p w:rsidRPr="00820A1D" w:rsidR="00257945" w:rsidP="002D7484" w:rsidRDefault="00257945" w14:paraId="113C1B38" wp14:textId="77777777">
            <w:pPr>
              <w:numPr>
                <w:ilvl w:val="0"/>
                <w:numId w:val="6"/>
              </w:numPr>
              <w:spacing w:after="0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distinction between free market, mixed and command economies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(with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reference to Adam Smith, </w:t>
            </w:r>
            <w:r w:rsidRPr="00820A1D">
              <w:rPr>
                <w:rFonts w:ascii="Calibri" w:hAnsi="Calibri"/>
                <w:color w:val="000000" w:themeColor="text1"/>
                <w:sz w:val="24"/>
                <w:szCs w:val="24"/>
              </w:rPr>
              <w:t>Friedrich Hayek and Karl Marx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)?</w:t>
            </w:r>
          </w:p>
          <w:p w:rsidRPr="0020468C" w:rsidR="00257945" w:rsidP="002D7484" w:rsidRDefault="00257945" w14:paraId="23130916" wp14:textId="77777777">
            <w:pPr>
              <w:numPr>
                <w:ilvl w:val="0"/>
                <w:numId w:val="6"/>
              </w:numPr>
              <w:spacing w:after="59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advantages and disadvantages of a free market economy and a command economy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42B005F8" wp14:textId="77777777">
            <w:pPr>
              <w:numPr>
                <w:ilvl w:val="0"/>
                <w:numId w:val="6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role of the state in a mixed economy 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62486C05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4101652C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4B99056E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="00257945" w:rsidP="00257945" w:rsidRDefault="00257945" w14:paraId="1299C43A" wp14:textId="77777777">
      <w:r>
        <w:br w:type="page"/>
      </w:r>
    </w:p>
    <w:tbl>
      <w:tblPr>
        <w:tblStyle w:val="TableGrid"/>
        <w:tblW w:w="14315" w:type="dxa"/>
        <w:tblLayout w:type="fixed"/>
        <w:tblLook w:val="04A0" w:firstRow="1" w:lastRow="0" w:firstColumn="1" w:lastColumn="0" w:noHBand="0" w:noVBand="1"/>
      </w:tblPr>
      <w:tblGrid>
        <w:gridCol w:w="9241"/>
        <w:gridCol w:w="1425"/>
        <w:gridCol w:w="1742"/>
        <w:gridCol w:w="1907"/>
      </w:tblGrid>
      <w:tr xmlns:wp14="http://schemas.microsoft.com/office/word/2010/wordml" w:rsidRPr="0020468C" w:rsidR="00257945" w:rsidTr="4763561A" w14:paraId="1959F7A8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tcMar/>
            <w:vAlign w:val="center"/>
          </w:tcPr>
          <w:p w:rsidRPr="0020468C" w:rsidR="00257945" w:rsidP="002D7484" w:rsidRDefault="00257945" w14:paraId="3BEEE88E" wp14:textId="77777777">
            <w:pPr>
              <w:spacing w:after="0" w:line="259" w:lineRule="auto"/>
              <w:ind w:left="1" w:firstLine="0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/>
                <w:color w:val="FFFFFF" w:themeColor="background1"/>
                <w:sz w:val="24"/>
                <w:szCs w:val="24"/>
              </w:rPr>
              <w:t>1.2 How markets work</w:t>
            </w:r>
          </w:p>
        </w:tc>
        <w:tc>
          <w:tcPr>
            <w:tcW w:w="1425" w:type="dxa"/>
            <w:shd w:val="clear" w:color="auto" w:fill="000000" w:themeFill="text1"/>
            <w:tcMar/>
            <w:textDirection w:val="tbRl"/>
            <w:vAlign w:val="center"/>
          </w:tcPr>
          <w:p w:rsidR="00257945" w:rsidP="002D7484" w:rsidRDefault="00257945" w14:paraId="5D18196B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1742" w:type="dxa"/>
            <w:shd w:val="clear" w:color="auto" w:fill="000000" w:themeFill="text1"/>
            <w:tcMar/>
            <w:textDirection w:val="tbRl"/>
            <w:vAlign w:val="center"/>
          </w:tcPr>
          <w:p w:rsidR="00257945" w:rsidP="002D7484" w:rsidRDefault="00257945" w14:paraId="691FF031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1907" w:type="dxa"/>
            <w:shd w:val="clear" w:color="auto" w:fill="000000" w:themeFill="text1"/>
            <w:tcMar/>
            <w:vAlign w:val="center"/>
          </w:tcPr>
          <w:p w:rsidR="00257945" w:rsidP="002D7484" w:rsidRDefault="00257945" w14:paraId="6672BBA1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4763561A" w14:paraId="3D48C756" wp14:textId="77777777">
        <w:trPr>
          <w:trHeight w:val="1291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4933986E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 xml:space="preserve">1.2.1 Rational decision making </w:t>
            </w:r>
          </w:p>
          <w:p w:rsidRPr="0020468C" w:rsidR="00257945" w:rsidP="002D7484" w:rsidRDefault="00257945" w14:paraId="490653E5" wp14:textId="77777777">
            <w:pPr>
              <w:spacing w:after="60" w:line="256" w:lineRule="auto"/>
              <w:ind w:left="359" w:right="13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a)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underlying assumptions of rational economic decision making: </w:t>
            </w:r>
          </w:p>
          <w:p w:rsidRPr="0020468C" w:rsidR="00257945" w:rsidP="002D7484" w:rsidRDefault="00257945" w14:paraId="3BE03B74" wp14:textId="77777777">
            <w:pPr>
              <w:spacing w:after="0" w:line="259" w:lineRule="auto"/>
              <w:ind w:left="359" w:right="643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cons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umers aim to maximise utility, f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irms aim to maximise profits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20468C" w:rsidR="00257945" w:rsidP="002D7484" w:rsidRDefault="00257945" w14:paraId="4DDBEF00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tcMar/>
          </w:tcPr>
          <w:p w:rsidRPr="0020468C" w:rsidR="00257945" w:rsidP="002D7484" w:rsidRDefault="00257945" w14:paraId="3461D779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Mar/>
          </w:tcPr>
          <w:p w:rsidRPr="0020468C" w:rsidR="00257945" w:rsidP="002D7484" w:rsidRDefault="00257945" w14:paraId="3CF2D8B6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516C1789" wp14:textId="77777777">
        <w:trPr>
          <w:trHeight w:val="1810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2C89DF46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1.2.2 Demand</w:t>
            </w:r>
          </w:p>
          <w:p w:rsidRPr="0020468C" w:rsidR="00257945" w:rsidP="002D7484" w:rsidRDefault="00257945" w14:paraId="5AD40ABC" wp14:textId="77777777">
            <w:pPr>
              <w:numPr>
                <w:ilvl w:val="0"/>
                <w:numId w:val="7"/>
              </w:numPr>
              <w:spacing w:after="59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movements along a demand curve and shifts of a demand curve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EC574B" w:rsidR="00257945" w:rsidP="002D7484" w:rsidRDefault="00257945" w14:paraId="36EE0BFF" wp14:textId="77777777">
            <w:pPr>
              <w:numPr>
                <w:ilvl w:val="0"/>
                <w:numId w:val="7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factors that may cause a shift in the demand curve </w:t>
            </w:r>
            <w:r w:rsidRPr="00EC574B">
              <w:rPr>
                <w:rFonts w:ascii="Calibri" w:hAnsi="Calibri"/>
                <w:color w:val="000000" w:themeColor="text1"/>
                <w:sz w:val="24"/>
                <w:szCs w:val="24"/>
              </w:rPr>
              <w:t>(the conditions of demand)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52F5CF5E" wp14:textId="77777777">
            <w:pPr>
              <w:numPr>
                <w:ilvl w:val="0"/>
                <w:numId w:val="7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concept of diminishing marginal utility and how this influences the shape of the demand curve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20468C" w:rsidR="00257945" w:rsidP="002D7484" w:rsidRDefault="00257945" w14:paraId="0FB78278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tcMar/>
          </w:tcPr>
          <w:p w:rsidRPr="0020468C" w:rsidR="00257945" w:rsidP="002D7484" w:rsidRDefault="00257945" w14:paraId="1FC39945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Mar/>
          </w:tcPr>
          <w:p w:rsidRPr="0020468C" w:rsidR="00257945" w:rsidP="002D7484" w:rsidRDefault="00257945" w14:paraId="0562CB0E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3BF0D332" wp14:textId="77777777">
        <w:trPr>
          <w:trHeight w:val="5272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00837306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1.2.3 Price, income and cross elasticities of demand</w:t>
            </w:r>
          </w:p>
          <w:p w:rsidRPr="0020468C" w:rsidR="00257945" w:rsidP="002D7484" w:rsidRDefault="00257945" w14:paraId="10F94106" wp14:textId="77777777">
            <w:pPr>
              <w:numPr>
                <w:ilvl w:val="0"/>
                <w:numId w:val="8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have an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nderstanding of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price, income and cross elasticities of demand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6A7EDC1B" wp14:textId="77777777">
            <w:pPr>
              <w:numPr>
                <w:ilvl w:val="0"/>
                <w:numId w:val="8"/>
              </w:numPr>
              <w:spacing w:after="61" w:line="255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se formulae to calculate price, income and cross elasticities of demand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="00257945" w:rsidP="002D7484" w:rsidRDefault="00257945" w14:paraId="46681385" wp14:textId="77777777">
            <w:pPr>
              <w:numPr>
                <w:ilvl w:val="0"/>
                <w:numId w:val="8"/>
              </w:numPr>
              <w:spacing w:after="41" w:line="27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nterpret numerical values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of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257945" w:rsidP="002D7484" w:rsidRDefault="00257945" w14:paraId="0A6E59D0" wp14:textId="77777777">
            <w:pPr>
              <w:numPr>
                <w:ilvl w:val="1"/>
                <w:numId w:val="8"/>
              </w:numPr>
              <w:spacing w:after="62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price elasticity of demand: unitary elastic, perfectly and relatively elastic, and perfectly and relatively inelastic</w:t>
            </w:r>
          </w:p>
          <w:p w:rsidRPr="00820A1D" w:rsidR="00257945" w:rsidP="002D7484" w:rsidRDefault="00257945" w14:paraId="05866A90" wp14:textId="77777777">
            <w:pPr>
              <w:numPr>
                <w:ilvl w:val="1"/>
                <w:numId w:val="8"/>
              </w:numPr>
              <w:spacing w:after="62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income elasticity of demand: inferior, normal and luxury goods; relatively elastic and relatively inelastic</w:t>
            </w:r>
          </w:p>
          <w:p w:rsidRPr="0020468C" w:rsidR="00257945" w:rsidP="002D7484" w:rsidRDefault="00257945" w14:paraId="74F8FE3B" wp14:textId="77777777">
            <w:pPr>
              <w:numPr>
                <w:ilvl w:val="1"/>
                <w:numId w:val="8"/>
              </w:numPr>
              <w:spacing w:after="59" w:line="257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cross elasticity of demand: substitutes, complementary and unrelated goods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5A6E2A98" wp14:textId="77777777">
            <w:pPr>
              <w:numPr>
                <w:ilvl w:val="0"/>
                <w:numId w:val="8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factors influencing elasticities of demand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D41EF9D" wp14:textId="77777777">
            <w:pPr>
              <w:numPr>
                <w:ilvl w:val="0"/>
                <w:numId w:val="8"/>
              </w:numPr>
              <w:spacing w:after="21" w:line="29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significance of elasticities of demand to firms and government in terms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of: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257945" w:rsidP="002D7484" w:rsidRDefault="00257945" w14:paraId="0D85C693" wp14:textId="77777777">
            <w:pPr>
              <w:numPr>
                <w:ilvl w:val="1"/>
                <w:numId w:val="8"/>
              </w:numPr>
              <w:spacing w:after="61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changes in the prices of substitute and complementary goods </w:t>
            </w:r>
          </w:p>
          <w:p w:rsidR="00257945" w:rsidP="002D7484" w:rsidRDefault="00257945" w14:paraId="7939DFDA" wp14:textId="77777777">
            <w:pPr>
              <w:numPr>
                <w:ilvl w:val="1"/>
                <w:numId w:val="8"/>
              </w:numPr>
              <w:spacing w:after="61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imposition of indirect taxes and subsidies </w:t>
            </w:r>
          </w:p>
          <w:p w:rsidR="00257945" w:rsidP="002D7484" w:rsidRDefault="00257945" w14:paraId="01F63A46" wp14:textId="77777777">
            <w:pPr>
              <w:numPr>
                <w:ilvl w:val="1"/>
                <w:numId w:val="8"/>
              </w:numPr>
              <w:spacing w:after="61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changes in real income</w:t>
            </w:r>
          </w:p>
          <w:p w:rsidRPr="00AD3737" w:rsidR="00257945" w:rsidP="002D7484" w:rsidRDefault="00257945" w14:paraId="2F2C144C" wp14:textId="77777777">
            <w:pPr>
              <w:numPr>
                <w:ilvl w:val="1"/>
                <w:numId w:val="8"/>
              </w:numPr>
              <w:spacing w:after="61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changes in the prices of substitute and complementary goods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7068E92" wp14:textId="77777777">
            <w:pPr>
              <w:numPr>
                <w:ilvl w:val="0"/>
                <w:numId w:val="8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relationship between price elasticity of demand and total revenue (including calculation)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E33B0F" w:rsidR="00257945" w:rsidP="002D7484" w:rsidRDefault="00257945" w14:paraId="34CE0A41" wp14:textId="77777777">
            <w:pPr>
              <w:spacing w:after="0" w:line="259" w:lineRule="auto"/>
              <w:ind w:left="-2" w:firstLine="2"/>
              <w:rPr>
                <w:rFonts w:ascii="Calibri" w:hAnsi="Calibri" w:eastAsia="Times New Roman" w:cs="Times New Roman"/>
              </w:rPr>
            </w:pPr>
          </w:p>
        </w:tc>
        <w:tc>
          <w:tcPr>
            <w:tcW w:w="1742" w:type="dxa"/>
            <w:tcMar/>
          </w:tcPr>
          <w:p w:rsidRPr="00E33B0F" w:rsidR="00257945" w:rsidP="002D7484" w:rsidRDefault="00257945" w14:paraId="62EBF3C5" wp14:textId="77777777">
            <w:pPr>
              <w:spacing w:after="0" w:line="259" w:lineRule="auto"/>
              <w:ind w:left="-2" w:firstLine="2"/>
              <w:rPr>
                <w:rFonts w:ascii="Calibri" w:hAnsi="Calibri" w:eastAsia="Times New Roman" w:cs="Times New Roman"/>
              </w:rPr>
            </w:pPr>
          </w:p>
        </w:tc>
        <w:tc>
          <w:tcPr>
            <w:tcW w:w="1907" w:type="dxa"/>
            <w:tcMar/>
          </w:tcPr>
          <w:p w:rsidRPr="00E33B0F" w:rsidR="00257945" w:rsidP="002D7484" w:rsidRDefault="00257945" w14:paraId="6D98A12B" wp14:textId="77777777">
            <w:pPr>
              <w:spacing w:after="0" w:line="259" w:lineRule="auto"/>
              <w:ind w:left="-2" w:firstLine="2"/>
              <w:rPr>
                <w:rFonts w:ascii="Calibri" w:hAnsi="Calibri" w:eastAsia="Times New Roman" w:cs="Times New Roman"/>
              </w:rPr>
            </w:pPr>
          </w:p>
        </w:tc>
      </w:tr>
      <w:tr xmlns:wp14="http://schemas.microsoft.com/office/word/2010/wordml" w:rsidRPr="0020468C" w:rsidR="00257945" w:rsidTr="4763561A" w14:paraId="4D2B818F" wp14:textId="77777777">
        <w:trPr>
          <w:trHeight w:val="1229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13BF9D35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1.2.4 Supply</w:t>
            </w:r>
          </w:p>
          <w:p w:rsidRPr="0020468C" w:rsidR="00257945" w:rsidP="002D7484" w:rsidRDefault="00257945" w14:paraId="35BE9064" wp14:textId="77777777">
            <w:pPr>
              <w:numPr>
                <w:ilvl w:val="0"/>
                <w:numId w:val="9"/>
              </w:numPr>
              <w:spacing w:after="61" w:line="255" w:lineRule="auto"/>
              <w:ind w:left="358" w:right="21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movements along a supply curve and shifts of a supply curve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5FCCC19A" wp14:textId="77777777">
            <w:pPr>
              <w:numPr>
                <w:ilvl w:val="0"/>
                <w:numId w:val="9"/>
              </w:numPr>
              <w:spacing w:after="0" w:line="259" w:lineRule="auto"/>
              <w:ind w:left="358" w:right="21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factors that may cause a shift in the supply curve (the conditions of supply)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E55242" w:rsidR="00257945" w:rsidP="002D7484" w:rsidRDefault="00257945" w14:paraId="2946DB82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42" w:type="dxa"/>
            <w:tcMar/>
          </w:tcPr>
          <w:p w:rsidRPr="00E55242" w:rsidR="00257945" w:rsidP="002D7484" w:rsidRDefault="00257945" w14:paraId="5997CC1D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07" w:type="dxa"/>
            <w:tcMar/>
          </w:tcPr>
          <w:p w:rsidRPr="00E55242" w:rsidR="00257945" w:rsidP="002D7484" w:rsidRDefault="00257945" w14:paraId="110FFD37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Pr="0020468C" w:rsidR="00257945" w:rsidTr="4763561A" w14:paraId="379FE93F" wp14:textId="77777777">
        <w:trPr>
          <w:trHeight w:val="2510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31A04305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1.2.5 Elasticity of supply</w:t>
            </w:r>
          </w:p>
          <w:p w:rsidRPr="0020468C" w:rsidR="00257945" w:rsidP="002D7484" w:rsidRDefault="00257945" w14:paraId="1B6425F2" wp14:textId="77777777">
            <w:pPr>
              <w:numPr>
                <w:ilvl w:val="0"/>
                <w:numId w:val="10"/>
              </w:numPr>
              <w:spacing w:after="56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have an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nderstanding of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price elasticity of supply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45A39930" wp14:textId="77777777">
            <w:pPr>
              <w:numPr>
                <w:ilvl w:val="0"/>
                <w:numId w:val="10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se formula to calculate price elasticity of supply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AD3737" w:rsidR="00257945" w:rsidP="002D7484" w:rsidRDefault="00257945" w14:paraId="085DDE65" wp14:textId="77777777">
            <w:pPr>
              <w:numPr>
                <w:ilvl w:val="0"/>
                <w:numId w:val="10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nterpret numerical values of price elasticity of supply: </w:t>
            </w:r>
            <w:r w:rsidRPr="00AD3737">
              <w:rPr>
                <w:rFonts w:ascii="Calibri" w:hAnsi="Calibri"/>
                <w:color w:val="000000" w:themeColor="text1"/>
                <w:sz w:val="24"/>
                <w:szCs w:val="24"/>
              </w:rPr>
              <w:t>perfectly and relatively elastic, and perfectly and relatively inelastic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69BD5905" wp14:textId="77777777">
            <w:pPr>
              <w:numPr>
                <w:ilvl w:val="0"/>
                <w:numId w:val="10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f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actors that influence price elasticity of supply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15C7A33" wp14:textId="77777777">
            <w:pPr>
              <w:numPr>
                <w:ilvl w:val="0"/>
                <w:numId w:val="10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short run and long run in economics and its significance for elasticity of supply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20468C" w:rsidR="00257945" w:rsidP="002D7484" w:rsidRDefault="00257945" w14:paraId="6B699379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tcMar/>
          </w:tcPr>
          <w:p w:rsidRPr="0020468C" w:rsidR="00257945" w:rsidP="002D7484" w:rsidRDefault="00257945" w14:paraId="3FE9F23F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Mar/>
          </w:tcPr>
          <w:p w:rsidRPr="0020468C" w:rsidR="00257945" w:rsidP="002D7484" w:rsidRDefault="00257945" w14:paraId="1F72F646" wp14:textId="77777777">
            <w:pPr>
              <w:spacing w:after="16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1E9C3E14" wp14:textId="77777777">
        <w:trPr>
          <w:trHeight w:val="2438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79576B71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1.2.6 Price determination</w:t>
            </w:r>
          </w:p>
          <w:p w:rsidRPr="0020468C" w:rsidR="00257945" w:rsidP="002D7484" w:rsidRDefault="00257945" w14:paraId="7E7892BD" wp14:textId="77777777">
            <w:pPr>
              <w:numPr>
                <w:ilvl w:val="0"/>
                <w:numId w:val="11"/>
              </w:numPr>
              <w:spacing w:after="60" w:line="256" w:lineRule="auto"/>
              <w:ind w:left="358" w:right="10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e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quilibrium price and quantity and how they are determined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076C581C" wp14:textId="77777777">
            <w:pPr>
              <w:numPr>
                <w:ilvl w:val="0"/>
                <w:numId w:val="11"/>
              </w:numPr>
              <w:spacing w:after="61" w:line="255" w:lineRule="auto"/>
              <w:ind w:left="358" w:right="10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use supply and demand diagrams to depict excess supply and excess demand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69D4DEF3" wp14:textId="77777777">
            <w:pPr>
              <w:numPr>
                <w:ilvl w:val="0"/>
                <w:numId w:val="11"/>
              </w:numPr>
              <w:spacing w:after="59" w:line="256" w:lineRule="auto"/>
              <w:ind w:left="358" w:right="10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operation of market forces to eliminate excess demand and excess supply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6FC5590E" wp14:textId="77777777">
            <w:pPr>
              <w:numPr>
                <w:ilvl w:val="0"/>
                <w:numId w:val="11"/>
              </w:numPr>
              <w:spacing w:after="0" w:line="259" w:lineRule="auto"/>
              <w:ind w:left="358" w:right="10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use supply and demand diagrams to show how shifts in demand and supply curves cause the equilibrium price and quantity to change in real-world situations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20468C" w:rsidR="00257945" w:rsidP="002D7484" w:rsidRDefault="00257945" w14:paraId="08CE6F91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tcMar/>
          </w:tcPr>
          <w:p w:rsidRPr="0020468C" w:rsidR="00257945" w:rsidP="002D7484" w:rsidRDefault="00257945" w14:paraId="61CDCEAD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Mar/>
          </w:tcPr>
          <w:p w:rsidRPr="0020468C" w:rsidR="00257945" w:rsidP="002D7484" w:rsidRDefault="00257945" w14:paraId="6BB9E253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1B1E32E3" wp14:textId="77777777">
        <w:trPr>
          <w:trHeight w:val="1931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098D4C5B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1.2.7 Price mechanism</w:t>
            </w:r>
          </w:p>
          <w:p w:rsidRPr="00AD3737" w:rsidR="00257945" w:rsidP="002D7484" w:rsidRDefault="00257945" w14:paraId="1F10AE03" wp14:textId="77777777">
            <w:pPr>
              <w:numPr>
                <w:ilvl w:val="0"/>
                <w:numId w:val="12"/>
              </w:numPr>
              <w:spacing w:after="61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fu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nctions of the price mechanism to allocate resources: </w:t>
            </w:r>
            <w:r w:rsidRPr="00AD3737">
              <w:rPr>
                <w:rFonts w:ascii="Calibri" w:hAnsi="Calibri"/>
                <w:color w:val="000000" w:themeColor="text1"/>
                <w:sz w:val="24"/>
                <w:szCs w:val="24"/>
              </w:rPr>
              <w:t>rationing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Pr="00AD3737">
              <w:rPr>
                <w:rFonts w:ascii="Calibri" w:hAnsi="Calibri"/>
                <w:color w:val="000000" w:themeColor="text1"/>
                <w:sz w:val="24"/>
                <w:szCs w:val="24"/>
              </w:rPr>
              <w:t>incentive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, s</w:t>
            </w:r>
            <w:r w:rsidRPr="00AD3737">
              <w:rPr>
                <w:rFonts w:ascii="Calibri" w:hAnsi="Calibri"/>
                <w:color w:val="000000" w:themeColor="text1"/>
                <w:sz w:val="24"/>
                <w:szCs w:val="24"/>
              </w:rPr>
              <w:t>ignalling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  <w:r w:rsidRPr="00AD3737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18F743DE" wp14:textId="77777777">
            <w:pPr>
              <w:numPr>
                <w:ilvl w:val="0"/>
                <w:numId w:val="12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price mechanism in the context of different types of markets, including local, national and global markets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20468C" w:rsidR="00257945" w:rsidP="002D7484" w:rsidRDefault="00257945" w14:paraId="23DE523C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tcMar/>
          </w:tcPr>
          <w:p w:rsidRPr="0020468C" w:rsidR="00257945" w:rsidP="002D7484" w:rsidRDefault="00257945" w14:paraId="52E56223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Mar/>
          </w:tcPr>
          <w:p w:rsidRPr="0020468C" w:rsidR="00257945" w:rsidP="002D7484" w:rsidRDefault="00257945" w14:paraId="07547A01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3F1EF93D" wp14:textId="77777777">
        <w:trPr>
          <w:trHeight w:val="1549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26179975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1.2.8 Consumer and producer surplus</w:t>
            </w:r>
          </w:p>
          <w:p w:rsidRPr="0020468C" w:rsidR="00257945" w:rsidP="002D7484" w:rsidRDefault="00257945" w14:paraId="5029FB30" wp14:textId="77777777">
            <w:pPr>
              <w:numPr>
                <w:ilvl w:val="0"/>
                <w:numId w:val="13"/>
              </w:numPr>
              <w:spacing w:after="56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consumer and producer surplus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7EDB945" wp14:textId="77777777">
            <w:pPr>
              <w:numPr>
                <w:ilvl w:val="0"/>
                <w:numId w:val="13"/>
              </w:numPr>
              <w:spacing w:after="60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use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supply and demand diagrams to illustrate consumer and producer surplus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4F2AB1D" wp14:textId="77777777">
            <w:pPr>
              <w:numPr>
                <w:ilvl w:val="0"/>
                <w:numId w:val="13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h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ow changes in supply and demand might affect consumer and producer surplus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20468C" w:rsidR="00257945" w:rsidP="002D7484" w:rsidRDefault="00257945" w14:paraId="5043CB0F" wp14:textId="77777777">
            <w:pPr>
              <w:spacing w:after="56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tcMar/>
          </w:tcPr>
          <w:p w:rsidRPr="0020468C" w:rsidR="00257945" w:rsidP="002D7484" w:rsidRDefault="00257945" w14:paraId="07459315" wp14:textId="77777777">
            <w:pPr>
              <w:spacing w:after="56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Mar/>
          </w:tcPr>
          <w:p w:rsidRPr="0020468C" w:rsidR="00257945" w:rsidP="002D7484" w:rsidRDefault="00257945" w14:paraId="6537F28F" wp14:textId="77777777">
            <w:pPr>
              <w:spacing w:after="56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490A6CA0" wp14:textId="77777777">
        <w:trPr>
          <w:trHeight w:val="2438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05980C35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1.2.9 Indirect taxes and subsidies</w:t>
            </w:r>
          </w:p>
          <w:p w:rsidRPr="0020468C" w:rsidR="00257945" w:rsidP="002D7484" w:rsidRDefault="00257945" w14:paraId="54AF013C" wp14:textId="77777777">
            <w:pPr>
              <w:spacing w:after="58" w:line="259" w:lineRule="auto"/>
              <w:ind w:left="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a)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undertake s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upply and demand analysis, elasticities, and: </w:t>
            </w:r>
          </w:p>
          <w:p w:rsidRPr="0020468C" w:rsidR="00257945" w:rsidP="002D7484" w:rsidRDefault="00257945" w14:paraId="433F1108" wp14:textId="77777777">
            <w:pPr>
              <w:numPr>
                <w:ilvl w:val="0"/>
                <w:numId w:val="14"/>
              </w:numPr>
              <w:spacing w:after="60" w:line="256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impact of indirect taxes on consumers, producers and government </w:t>
            </w:r>
          </w:p>
          <w:p w:rsidRPr="0020468C" w:rsidR="00257945" w:rsidP="002D7484" w:rsidRDefault="00257945" w14:paraId="618A41FB" wp14:textId="77777777">
            <w:pPr>
              <w:numPr>
                <w:ilvl w:val="0"/>
                <w:numId w:val="14"/>
              </w:numPr>
              <w:spacing w:after="61" w:line="256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incidence of indirect taxes on consumers and producers </w:t>
            </w:r>
          </w:p>
          <w:p w:rsidRPr="0020468C" w:rsidR="00257945" w:rsidP="002D7484" w:rsidRDefault="00257945" w14:paraId="08A7D916" wp14:textId="77777777">
            <w:pPr>
              <w:numPr>
                <w:ilvl w:val="0"/>
                <w:numId w:val="14"/>
              </w:numPr>
              <w:spacing w:after="62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impact of subsidies on consumers, producers and government </w:t>
            </w:r>
          </w:p>
          <w:p w:rsidRPr="0020468C" w:rsidR="00257945" w:rsidP="002D7484" w:rsidRDefault="00257945" w14:paraId="67CE5A83" wp14:textId="77777777">
            <w:pPr>
              <w:numPr>
                <w:ilvl w:val="0"/>
                <w:numId w:val="14"/>
              </w:numPr>
              <w:spacing w:after="0" w:line="259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area that represents the producer subsidy and consumer subsidy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20468C" w:rsidR="00257945" w:rsidP="002D7484" w:rsidRDefault="00257945" w14:paraId="6DFB9E20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tcMar/>
          </w:tcPr>
          <w:p w:rsidRPr="0020468C" w:rsidR="00257945" w:rsidP="002D7484" w:rsidRDefault="00257945" w14:paraId="70DF9E56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Mar/>
          </w:tcPr>
          <w:p w:rsidRPr="0020468C" w:rsidR="00257945" w:rsidP="002D7484" w:rsidRDefault="00257945" w14:paraId="44E871BC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4763561A" w14:paraId="67CC9166" wp14:textId="77777777">
        <w:trPr>
          <w:trHeight w:val="1610"/>
        </w:trPr>
        <w:tc>
          <w:tcPr>
            <w:tcW w:w="9241" w:type="dxa"/>
            <w:tcMar/>
            <w:vAlign w:val="center"/>
          </w:tcPr>
          <w:p w:rsidRPr="005C41C2" w:rsidR="00257945" w:rsidP="002D7484" w:rsidRDefault="00257945" w14:paraId="30F11A4B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5C41C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1.2.10 Alternative views of consumer behaviour</w:t>
            </w:r>
          </w:p>
          <w:p w:rsidRPr="0020468C" w:rsidR="00257945" w:rsidP="002D7484" w:rsidRDefault="00257945" w14:paraId="1BD9FEC9" wp14:textId="77777777">
            <w:pPr>
              <w:spacing w:after="57" w:line="259" w:lineRule="auto"/>
              <w:ind w:left="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a)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reasons why consumers may not behave rationally: </w:t>
            </w:r>
          </w:p>
          <w:p w:rsidRPr="0020468C" w:rsidR="00257945" w:rsidP="002D7484" w:rsidRDefault="00257945" w14:paraId="46C97E02" wp14:textId="77777777">
            <w:pPr>
              <w:numPr>
                <w:ilvl w:val="0"/>
                <w:numId w:val="15"/>
              </w:numPr>
              <w:spacing w:after="61" w:line="256" w:lineRule="auto"/>
              <w:ind w:right="781"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consideration of the influence of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other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people's behaviour </w:t>
            </w:r>
          </w:p>
          <w:p w:rsidR="00257945" w:rsidP="002D7484" w:rsidRDefault="00257945" w14:paraId="042B7B30" wp14:textId="77777777">
            <w:pPr>
              <w:numPr>
                <w:ilvl w:val="0"/>
                <w:numId w:val="15"/>
              </w:numPr>
              <w:spacing w:after="0" w:line="259" w:lineRule="auto"/>
              <w:ind w:right="781"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importance of habitual beh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aviour</w:t>
            </w:r>
          </w:p>
          <w:p w:rsidRPr="0020468C" w:rsidR="00257945" w:rsidP="002D7484" w:rsidRDefault="00257945" w14:paraId="7796F62A" wp14:textId="77777777">
            <w:pPr>
              <w:numPr>
                <w:ilvl w:val="0"/>
                <w:numId w:val="15"/>
              </w:numPr>
              <w:spacing w:after="0" w:line="259" w:lineRule="auto"/>
              <w:ind w:right="781"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consumer weakness at computation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25" w:type="dxa"/>
            <w:tcMar/>
            <w:vAlign w:val="center"/>
          </w:tcPr>
          <w:p w:rsidRPr="0020468C" w:rsidR="00257945" w:rsidP="002D7484" w:rsidRDefault="00257945" w14:paraId="144A5D23" wp14:textId="77777777">
            <w:pPr>
              <w:spacing w:after="56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tcMar/>
          </w:tcPr>
          <w:p w:rsidRPr="0020468C" w:rsidR="00257945" w:rsidP="002D7484" w:rsidRDefault="00257945" w14:paraId="738610EB" wp14:textId="77777777">
            <w:pPr>
              <w:spacing w:after="56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Mar/>
          </w:tcPr>
          <w:p w:rsidRPr="0020468C" w:rsidR="00257945" w:rsidP="002D7484" w:rsidRDefault="00257945" w14:paraId="637805D2" wp14:textId="77777777">
            <w:pPr>
              <w:spacing w:after="56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="00257945" w:rsidP="00257945" w:rsidRDefault="00257945" w14:paraId="463F29E8" wp14:textId="77777777">
      <w:r>
        <w:rPr>
          <w:b/>
        </w:rPr>
        <w:br w:type="page"/>
      </w:r>
    </w:p>
    <w:tbl>
      <w:tblPr>
        <w:tblStyle w:val="TableGrid"/>
        <w:tblW w:w="14315" w:type="dxa"/>
        <w:tblLayout w:type="fixed"/>
        <w:tblLook w:val="04A0" w:firstRow="1" w:lastRow="0" w:firstColumn="1" w:lastColumn="0" w:noHBand="0" w:noVBand="1"/>
      </w:tblPr>
      <w:tblGrid>
        <w:gridCol w:w="9241"/>
        <w:gridCol w:w="737"/>
        <w:gridCol w:w="737"/>
        <w:gridCol w:w="3600"/>
      </w:tblGrid>
      <w:tr xmlns:wp14="http://schemas.microsoft.com/office/word/2010/wordml" w:rsidRPr="0020468C" w:rsidR="00257945" w:rsidTr="002D7484" w14:paraId="089FC286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vAlign w:val="center"/>
          </w:tcPr>
          <w:p w:rsidRPr="0020468C" w:rsidR="00257945" w:rsidP="002D7484" w:rsidRDefault="00257945" w14:paraId="3A3097BE" wp14:textId="77777777">
            <w:pPr>
              <w:pStyle w:val="Heading6"/>
              <w:ind w:left="137"/>
              <w:outlineLvl w:val="5"/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  <w:t xml:space="preserve">1.3 Market failure 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5A646740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0C1B9D6C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:rsidR="00257945" w:rsidP="002D7484" w:rsidRDefault="00257945" w14:paraId="0DFDE482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002D7484" w14:paraId="343845BB" wp14:textId="77777777">
        <w:trPr>
          <w:trHeight w:val="1672"/>
        </w:trPr>
        <w:tc>
          <w:tcPr>
            <w:tcW w:w="9241" w:type="dxa"/>
            <w:vAlign w:val="center"/>
          </w:tcPr>
          <w:p w:rsidRPr="004C37AB" w:rsidR="00257945" w:rsidP="002D7484" w:rsidRDefault="00257945" w14:paraId="5600A33D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C37AB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1.3.1 Types of market failure</w:t>
            </w:r>
          </w:p>
          <w:p w:rsidRPr="0020468C" w:rsidR="00257945" w:rsidP="002D7484" w:rsidRDefault="00257945" w14:paraId="28C03C53" wp14:textId="77777777">
            <w:pPr>
              <w:numPr>
                <w:ilvl w:val="0"/>
                <w:numId w:val="16"/>
              </w:numPr>
              <w:spacing w:after="57" w:line="259" w:lineRule="auto"/>
              <w:ind w:left="358" w:right="1144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have an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nderstanding of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market failure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4D9DE4CD" wp14:textId="77777777">
            <w:pPr>
              <w:numPr>
                <w:ilvl w:val="0"/>
                <w:numId w:val="16"/>
              </w:numPr>
              <w:spacing w:after="0" w:line="259" w:lineRule="auto"/>
              <w:ind w:left="358" w:right="1144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know the types of market failure: externalities,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un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der-provision of public goods,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information gaps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3B7B4B86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3A0FF5F2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5630AD66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7A5E01AC" wp14:textId="77777777">
        <w:trPr>
          <w:trHeight w:val="4989"/>
        </w:trPr>
        <w:tc>
          <w:tcPr>
            <w:tcW w:w="9241" w:type="dxa"/>
            <w:vAlign w:val="center"/>
          </w:tcPr>
          <w:p w:rsidRPr="004C37AB" w:rsidR="00257945" w:rsidP="002D7484" w:rsidRDefault="00257945" w14:paraId="490F8D0C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C37AB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1.3.2 Externalities</w:t>
            </w:r>
          </w:p>
          <w:p w:rsidRPr="0020468C" w:rsidR="00257945" w:rsidP="002D7484" w:rsidRDefault="00257945" w14:paraId="4521E65A" wp14:textId="77777777">
            <w:pPr>
              <w:numPr>
                <w:ilvl w:val="0"/>
                <w:numId w:val="17"/>
              </w:numPr>
              <w:spacing w:after="59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private costs, external costs and social costs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4007E61" wp14:textId="77777777">
            <w:pPr>
              <w:numPr>
                <w:ilvl w:val="0"/>
                <w:numId w:val="17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private benefits, external benefits and social benefits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6174254F" wp14:textId="77777777">
            <w:pPr>
              <w:numPr>
                <w:ilvl w:val="0"/>
                <w:numId w:val="17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se a diagram to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illustrate: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20D2320E" wp14:textId="77777777">
            <w:pPr>
              <w:numPr>
                <w:ilvl w:val="1"/>
                <w:numId w:val="17"/>
              </w:numPr>
              <w:spacing w:after="61" w:line="256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external costs of production using marginal analysis </w:t>
            </w:r>
          </w:p>
          <w:p w:rsidRPr="0020468C" w:rsidR="00257945" w:rsidP="002D7484" w:rsidRDefault="00257945" w14:paraId="6F87B10D" wp14:textId="77777777">
            <w:pPr>
              <w:numPr>
                <w:ilvl w:val="1"/>
                <w:numId w:val="17"/>
              </w:numPr>
              <w:spacing w:after="62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distinction between market equilibrium and social optimum position </w:t>
            </w:r>
          </w:p>
          <w:p w:rsidRPr="0020468C" w:rsidR="00257945" w:rsidP="002D7484" w:rsidRDefault="00257945" w14:paraId="6397784C" wp14:textId="77777777">
            <w:pPr>
              <w:numPr>
                <w:ilvl w:val="1"/>
                <w:numId w:val="17"/>
              </w:numPr>
              <w:spacing w:after="57" w:line="259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identification of welfare loss area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726B479" wp14:textId="77777777">
            <w:pPr>
              <w:numPr>
                <w:ilvl w:val="0"/>
                <w:numId w:val="17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se a diagram to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illustrate: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421BBDED" wp14:textId="77777777">
            <w:pPr>
              <w:numPr>
                <w:ilvl w:val="1"/>
                <w:numId w:val="17"/>
              </w:numPr>
              <w:spacing w:after="61" w:line="256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external benefits of consumption using marginal analysis </w:t>
            </w:r>
          </w:p>
          <w:p w:rsidRPr="0020468C" w:rsidR="00257945" w:rsidP="002D7484" w:rsidRDefault="00257945" w14:paraId="1D223B99" wp14:textId="77777777">
            <w:pPr>
              <w:numPr>
                <w:ilvl w:val="1"/>
                <w:numId w:val="17"/>
              </w:numPr>
              <w:spacing w:after="62" w:line="255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distinction between market equilibrium and social optimum position </w:t>
            </w:r>
          </w:p>
          <w:p w:rsidRPr="0020468C" w:rsidR="00257945" w:rsidP="002D7484" w:rsidRDefault="00257945" w14:paraId="0E764034" wp14:textId="77777777">
            <w:pPr>
              <w:numPr>
                <w:ilvl w:val="1"/>
                <w:numId w:val="17"/>
              </w:numPr>
              <w:spacing w:after="57" w:line="259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identification of welfare gain area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E7DB5BA" wp14:textId="77777777">
            <w:pPr>
              <w:numPr>
                <w:ilvl w:val="0"/>
                <w:numId w:val="17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impact on economic agents of externalities and government intervention in various markets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61829076" wp14:textId="77777777">
            <w:pPr>
              <w:spacing w:after="0" w:line="259" w:lineRule="auto"/>
              <w:ind w:left="0" w:right="6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2BA226A1" wp14:textId="77777777">
            <w:pPr>
              <w:spacing w:after="0" w:line="259" w:lineRule="auto"/>
              <w:ind w:left="0" w:right="6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17AD93B2" wp14:textId="77777777">
            <w:pPr>
              <w:spacing w:after="0" w:line="259" w:lineRule="auto"/>
              <w:ind w:left="0" w:right="6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472EB810" wp14:textId="77777777">
        <w:trPr>
          <w:trHeight w:val="1230"/>
        </w:trPr>
        <w:tc>
          <w:tcPr>
            <w:tcW w:w="9241" w:type="dxa"/>
            <w:vAlign w:val="center"/>
          </w:tcPr>
          <w:p w:rsidRPr="004C37AB" w:rsidR="00257945" w:rsidP="002D7484" w:rsidRDefault="00257945" w14:paraId="64D06D49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C37AB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1.3.3 Public goods</w:t>
            </w:r>
          </w:p>
          <w:p w:rsidRPr="0020468C" w:rsidR="00257945" w:rsidP="002D7484" w:rsidRDefault="00257945" w14:paraId="7F92768D" wp14:textId="77777777">
            <w:pPr>
              <w:numPr>
                <w:ilvl w:val="0"/>
                <w:numId w:val="18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public and private goods using the concepts of non-rivalry and non-excludability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045AD9F6" wp14:textId="77777777">
            <w:pPr>
              <w:numPr>
                <w:ilvl w:val="0"/>
                <w:numId w:val="18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w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hy public goods may not be provided by the private sector: the free rider problem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E55242" w:rsidR="00257945" w:rsidP="002D7484" w:rsidRDefault="00257945" w14:paraId="0DE4B5B7" wp14:textId="77777777">
            <w:pPr>
              <w:spacing w:after="160" w:line="259" w:lineRule="auto"/>
              <w:ind w:left="0" w:firstLine="0"/>
              <w:rPr>
                <w:color w:val="FFFFFF"/>
                <w:sz w:val="17"/>
                <w:szCs w:val="17"/>
              </w:rPr>
            </w:pPr>
          </w:p>
        </w:tc>
        <w:tc>
          <w:tcPr>
            <w:tcW w:w="737" w:type="dxa"/>
          </w:tcPr>
          <w:p w:rsidRPr="00E55242" w:rsidR="00257945" w:rsidP="002D7484" w:rsidRDefault="00257945" w14:paraId="66204FF1" wp14:textId="77777777">
            <w:pPr>
              <w:spacing w:after="160" w:line="259" w:lineRule="auto"/>
              <w:ind w:left="0" w:firstLine="0"/>
              <w:rPr>
                <w:color w:val="FFFFFF"/>
                <w:sz w:val="17"/>
                <w:szCs w:val="17"/>
              </w:rPr>
            </w:pPr>
          </w:p>
        </w:tc>
        <w:tc>
          <w:tcPr>
            <w:tcW w:w="3600" w:type="dxa"/>
          </w:tcPr>
          <w:p w:rsidRPr="00E55242" w:rsidR="00257945" w:rsidP="002D7484" w:rsidRDefault="00257945" w14:paraId="2DBF0D7D" wp14:textId="77777777">
            <w:pPr>
              <w:spacing w:after="160" w:line="259" w:lineRule="auto"/>
              <w:ind w:left="0" w:firstLine="0"/>
              <w:rPr>
                <w:color w:val="FFFFFF"/>
                <w:sz w:val="17"/>
                <w:szCs w:val="17"/>
              </w:rPr>
            </w:pPr>
          </w:p>
        </w:tc>
      </w:tr>
      <w:tr xmlns:wp14="http://schemas.microsoft.com/office/word/2010/wordml" w:rsidRPr="0020468C" w:rsidR="00257945" w:rsidTr="002D7484" w14:paraId="249050B4" wp14:textId="77777777">
        <w:trPr>
          <w:trHeight w:val="1231"/>
        </w:trPr>
        <w:tc>
          <w:tcPr>
            <w:tcW w:w="9241" w:type="dxa"/>
            <w:vAlign w:val="center"/>
          </w:tcPr>
          <w:p w:rsidRPr="004C37AB" w:rsidR="00257945" w:rsidP="002D7484" w:rsidRDefault="00257945" w14:paraId="444A1604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C37AB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1.3.4 Information gaps</w:t>
            </w:r>
          </w:p>
          <w:p w:rsidRPr="0020468C" w:rsidR="00257945" w:rsidP="002D7484" w:rsidRDefault="00257945" w14:paraId="346420E2" wp14:textId="77777777">
            <w:pPr>
              <w:numPr>
                <w:ilvl w:val="0"/>
                <w:numId w:val="19"/>
              </w:numPr>
              <w:spacing w:after="60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symmetric and asymmetric information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09A7C2C" wp14:textId="77777777">
            <w:pPr>
              <w:numPr>
                <w:ilvl w:val="0"/>
                <w:numId w:val="19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h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ow imperfect market information may lead to a misallocation of resources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6B62F1B3" wp14:textId="77777777">
            <w:pPr>
              <w:spacing w:after="57" w:line="259" w:lineRule="auto"/>
              <w:ind w:left="0" w:right="160" w:hanging="2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02F2C34E" wp14:textId="77777777">
            <w:pPr>
              <w:spacing w:after="57" w:line="259" w:lineRule="auto"/>
              <w:ind w:left="0" w:right="160" w:hanging="2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680A4E5D" wp14:textId="77777777">
            <w:pPr>
              <w:spacing w:after="57" w:line="259" w:lineRule="auto"/>
              <w:ind w:left="0" w:right="160" w:hanging="2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="00257945" w:rsidP="00257945" w:rsidRDefault="00257945" w14:paraId="19219836" wp14:textId="77777777">
      <w:r>
        <w:rPr>
          <w:b/>
        </w:rPr>
        <w:br w:type="page"/>
      </w:r>
    </w:p>
    <w:tbl>
      <w:tblPr>
        <w:tblStyle w:val="TableGrid"/>
        <w:tblW w:w="14315" w:type="dxa"/>
        <w:tblLayout w:type="fixed"/>
        <w:tblLook w:val="04A0" w:firstRow="1" w:lastRow="0" w:firstColumn="1" w:lastColumn="0" w:noHBand="0" w:noVBand="1"/>
      </w:tblPr>
      <w:tblGrid>
        <w:gridCol w:w="9241"/>
        <w:gridCol w:w="737"/>
        <w:gridCol w:w="737"/>
        <w:gridCol w:w="3600"/>
      </w:tblGrid>
      <w:tr xmlns:wp14="http://schemas.microsoft.com/office/word/2010/wordml" w:rsidRPr="0020468C" w:rsidR="00257945" w:rsidTr="002D7484" w14:paraId="4E30D153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vAlign w:val="center"/>
          </w:tcPr>
          <w:p w:rsidRPr="0020468C" w:rsidR="00257945" w:rsidP="002D7484" w:rsidRDefault="00257945" w14:paraId="19D9B404" wp14:textId="77777777">
            <w:pPr>
              <w:pStyle w:val="Heading6"/>
              <w:ind w:left="137"/>
              <w:outlineLvl w:val="5"/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  <w:t xml:space="preserve">1.4 Government intervention 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6036A1EE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7F56B04B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:rsidR="00257945" w:rsidP="002D7484" w:rsidRDefault="00257945" w14:paraId="4CD7179A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002D7484" w14:paraId="30A78FCE" wp14:textId="77777777">
        <w:trPr>
          <w:trHeight w:val="2835"/>
        </w:trPr>
        <w:tc>
          <w:tcPr>
            <w:tcW w:w="9241" w:type="dxa"/>
            <w:vAlign w:val="center"/>
          </w:tcPr>
          <w:p w:rsidRPr="004C37AB" w:rsidR="00257945" w:rsidP="002D7484" w:rsidRDefault="00257945" w14:paraId="07A41857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C37AB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1.4.1 Government intervention in markets</w:t>
            </w:r>
          </w:p>
          <w:p w:rsidRPr="0020468C" w:rsidR="00257945" w:rsidP="002D7484" w:rsidRDefault="00257945" w14:paraId="54BF7B99" wp14:textId="77777777">
            <w:pPr>
              <w:numPr>
                <w:ilvl w:val="0"/>
                <w:numId w:val="20"/>
              </w:numPr>
              <w:spacing w:after="97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p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urpose of intervention with reference to market failure and using diagrams in various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contexts: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246D6D94" wp14:textId="77777777">
            <w:pPr>
              <w:spacing w:after="0" w:line="318" w:lineRule="auto"/>
              <w:ind w:right="563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indirect taxation (</w:t>
            </w:r>
            <w:r w:rsidRPr="0020468C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ad valorem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and specific), subsidies, maximum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and minimum prices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66499698" wp14:textId="77777777">
            <w:pPr>
              <w:numPr>
                <w:ilvl w:val="0"/>
                <w:numId w:val="20"/>
              </w:numPr>
              <w:spacing w:after="58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o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ther methods of government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intervention: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74A3FE84" wp14:textId="77777777">
            <w:pPr>
              <w:spacing w:after="0" w:line="259" w:lineRule="auto"/>
              <w:ind w:left="359" w:right="1806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trade pollution permits,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tate provision of public goods, provision of information,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regulation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296FEF7D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7194DBDC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769D0D3C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682C9B3C" wp14:textId="77777777">
        <w:trPr>
          <w:trHeight w:val="2570"/>
        </w:trPr>
        <w:tc>
          <w:tcPr>
            <w:tcW w:w="9241" w:type="dxa"/>
            <w:vAlign w:val="center"/>
          </w:tcPr>
          <w:p w:rsidRPr="004C37AB" w:rsidR="00257945" w:rsidP="002D7484" w:rsidRDefault="00257945" w14:paraId="2D39123C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C37AB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1.4.2 Government failure</w:t>
            </w:r>
          </w:p>
          <w:p w:rsidRPr="0020468C" w:rsidR="00257945" w:rsidP="002D7484" w:rsidRDefault="00257945" w14:paraId="64EB36B9" wp14:textId="77777777">
            <w:pPr>
              <w:numPr>
                <w:ilvl w:val="0"/>
                <w:numId w:val="21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have an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nderstanding of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government failure as intervention that results in a net welfare loss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35315703" wp14:textId="77777777">
            <w:pPr>
              <w:numPr>
                <w:ilvl w:val="0"/>
                <w:numId w:val="21"/>
              </w:numPr>
              <w:spacing w:after="0" w:line="317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know the causes of government failure: distortion of price signals, unintended consequences,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xcessive administrative costs,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information gaps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3B1E881F" wp14:textId="77777777">
            <w:pPr>
              <w:numPr>
                <w:ilvl w:val="0"/>
                <w:numId w:val="21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about g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overnment failure in various markets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54CD245A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1231BE67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36FEB5B0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="00257945" w:rsidP="00257945" w:rsidRDefault="00257945" w14:paraId="30D7AA69" wp14:textId="77777777">
      <w:pPr>
        <w:ind w:left="0" w:firstLine="0"/>
        <w:rPr>
          <w:rFonts w:ascii="Calibri" w:hAnsi="Calibri"/>
          <w:sz w:val="24"/>
          <w:szCs w:val="24"/>
        </w:rPr>
      </w:pPr>
    </w:p>
    <w:p xmlns:wp14="http://schemas.microsoft.com/office/word/2010/wordml" w:rsidR="00257945" w:rsidP="00257945" w:rsidRDefault="00257945" w14:paraId="7196D064" wp14:textId="77777777">
      <w:pPr>
        <w:spacing w:after="160" w:line="259" w:lineRule="auto"/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xmlns:wp14="http://schemas.microsoft.com/office/word/2010/wordml" w:rsidR="00257945" w:rsidP="00257945" w:rsidRDefault="00257945" w14:paraId="14DA5B2A" wp14:textId="77777777">
      <w:pPr>
        <w:pStyle w:val="Heading2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ind w:left="-5" w:right="218"/>
        <w:jc w:val="center"/>
        <w:rPr>
          <w:rFonts w:ascii="Calibri" w:hAnsi="Calibri" w:eastAsia="Calibri" w:cs="Calibri"/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Edexcel A Level Economics (A) – Personal Learning Checklist</w:t>
      </w:r>
    </w:p>
    <w:p xmlns:wp14="http://schemas.microsoft.com/office/word/2010/wordml" w:rsidRPr="00E55242" w:rsidR="00257945" w:rsidP="00257945" w:rsidRDefault="00257945" w14:paraId="34FF1C98" wp14:textId="77777777">
      <w:pPr>
        <w:ind w:left="0" w:firstLine="0"/>
      </w:pPr>
    </w:p>
    <w:p xmlns:wp14="http://schemas.microsoft.com/office/word/2010/wordml" w:rsidR="00257945" w:rsidP="00257945" w:rsidRDefault="00257945" w14:paraId="63908A10" wp14:textId="77777777">
      <w:pPr>
        <w:pStyle w:val="Heading2"/>
        <w:spacing w:after="13" w:line="249" w:lineRule="auto"/>
        <w:ind w:left="137"/>
        <w:rPr>
          <w:rFonts w:ascii="Calibri" w:hAnsi="Calibri"/>
          <w:sz w:val="24"/>
          <w:szCs w:val="24"/>
        </w:rPr>
      </w:pPr>
      <w:bookmarkStart w:name="_Toc71075" w:id="1"/>
      <w:r w:rsidRPr="006930DB">
        <w:rPr>
          <w:rFonts w:ascii="Calibri" w:hAnsi="Calibri"/>
          <w:sz w:val="24"/>
          <w:szCs w:val="24"/>
        </w:rPr>
        <w:t xml:space="preserve">Theme 2: The UK economy – performance and policies </w:t>
      </w:r>
      <w:bookmarkEnd w:id="1"/>
    </w:p>
    <w:p xmlns:wp14="http://schemas.microsoft.com/office/word/2010/wordml" w:rsidRPr="00287349" w:rsidR="00257945" w:rsidP="00257945" w:rsidRDefault="00257945" w14:paraId="6D072C0D" wp14:textId="77777777">
      <w:pPr>
        <w:ind w:left="0" w:firstLine="0"/>
      </w:pPr>
    </w:p>
    <w:tbl>
      <w:tblPr>
        <w:tblStyle w:val="TableGrid"/>
        <w:tblW w:w="14315" w:type="dxa"/>
        <w:tblLook w:val="04A0" w:firstRow="1" w:lastRow="0" w:firstColumn="1" w:lastColumn="0" w:noHBand="0" w:noVBand="1"/>
      </w:tblPr>
      <w:tblGrid>
        <w:gridCol w:w="9241"/>
        <w:gridCol w:w="737"/>
        <w:gridCol w:w="737"/>
        <w:gridCol w:w="3600"/>
      </w:tblGrid>
      <w:tr xmlns:wp14="http://schemas.microsoft.com/office/word/2010/wordml" w:rsidRPr="0020468C" w:rsidR="00257945" w:rsidTr="002D7484" w14:paraId="3512DBAF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vAlign w:val="center"/>
          </w:tcPr>
          <w:p w:rsidRPr="0020468C" w:rsidR="00257945" w:rsidP="002D7484" w:rsidRDefault="00257945" w14:paraId="1D4ADCAE" wp14:textId="77777777">
            <w:pPr>
              <w:pStyle w:val="Heading6"/>
              <w:ind w:left="137"/>
              <w:outlineLvl w:val="5"/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  <w:t xml:space="preserve">2.1 Measures of economic performance 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1E15893C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716EFE34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:rsidR="00257945" w:rsidP="002D7484" w:rsidRDefault="00257945" w14:paraId="1399E92A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002D7484" w14:paraId="305B59D3" wp14:textId="77777777">
        <w:trPr>
          <w:trHeight w:val="4535"/>
        </w:trPr>
        <w:tc>
          <w:tcPr>
            <w:tcW w:w="9241" w:type="dxa"/>
            <w:vAlign w:val="center"/>
          </w:tcPr>
          <w:p w:rsidRPr="00A55A13" w:rsidR="00257945" w:rsidP="002D7484" w:rsidRDefault="00257945" w14:paraId="5C366A83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 xml:space="preserve">2.1.1 </w:t>
            </w:r>
            <w:r w:rsidRPr="00A55A13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Economic growth</w:t>
            </w:r>
          </w:p>
          <w:p w:rsidRPr="0020468C" w:rsidR="00257945" w:rsidP="002D7484" w:rsidRDefault="00257945" w14:paraId="740BF9A1" wp14:textId="77777777">
            <w:pPr>
              <w:numPr>
                <w:ilvl w:val="0"/>
                <w:numId w:val="22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r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ates of change of real Gross Domestic Product (GDP) as a measure of economic growth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353B7F50" wp14:textId="77777777">
            <w:pPr>
              <w:numPr>
                <w:ilvl w:val="0"/>
                <w:numId w:val="22"/>
              </w:numPr>
              <w:spacing w:after="0" w:line="318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know the distinction between: real and nominal, total and per capita,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value and volume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8153AA1" wp14:textId="77777777">
            <w:pPr>
              <w:numPr>
                <w:ilvl w:val="0"/>
                <w:numId w:val="22"/>
              </w:numPr>
              <w:spacing w:after="0" w:line="317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o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ther national income measures: o Gross National Product (GNP) o Gross National Income (GNI)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CAB1087" wp14:textId="77777777">
            <w:pPr>
              <w:numPr>
                <w:ilvl w:val="0"/>
                <w:numId w:val="22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make a c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omparison of rates of growth between countries and over time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52A5C043" wp14:textId="77777777">
            <w:pPr>
              <w:numPr>
                <w:ilvl w:val="0"/>
                <w:numId w:val="22"/>
              </w:numPr>
              <w:spacing w:after="61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have an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nderstanding of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Purchasing Power Parities (PPPs) and the use of PPP-adjusted figures in international comparisons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357EB38" wp14:textId="77777777">
            <w:pPr>
              <w:numPr>
                <w:ilvl w:val="0"/>
                <w:numId w:val="22"/>
              </w:numPr>
              <w:spacing w:after="61" w:line="255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limitations of using GDP to compare living standards between countries and over time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3C2C5BAE" wp14:textId="77777777">
            <w:pPr>
              <w:numPr>
                <w:ilvl w:val="0"/>
                <w:numId w:val="22"/>
              </w:numPr>
              <w:spacing w:after="59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n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ational happiness: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UK national wellbeing,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relationship between real incomes and subjective happiness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="00257945" w:rsidP="002D7484" w:rsidRDefault="00257945" w14:paraId="48A21919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="00257945" w:rsidP="002D7484" w:rsidRDefault="00257945" w14:paraId="6BD18F9B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="00257945" w:rsidP="002D7484" w:rsidRDefault="00257945" w14:paraId="238601FE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="00257945" w:rsidP="00257945" w:rsidRDefault="00257945" w14:paraId="0F3CABC7" wp14:textId="77777777">
      <w:r>
        <w:br w:type="page"/>
      </w:r>
    </w:p>
    <w:tbl>
      <w:tblPr>
        <w:tblStyle w:val="TableGrid"/>
        <w:tblW w:w="14315" w:type="dxa"/>
        <w:tblLook w:val="04A0" w:firstRow="1" w:lastRow="0" w:firstColumn="1" w:lastColumn="0" w:noHBand="0" w:noVBand="1"/>
      </w:tblPr>
      <w:tblGrid>
        <w:gridCol w:w="9241"/>
        <w:gridCol w:w="737"/>
        <w:gridCol w:w="737"/>
        <w:gridCol w:w="3600"/>
      </w:tblGrid>
      <w:tr xmlns:wp14="http://schemas.microsoft.com/office/word/2010/wordml" w:rsidRPr="0020468C" w:rsidR="00257945" w:rsidTr="002D7484" w14:paraId="4511469A" wp14:textId="77777777">
        <w:trPr>
          <w:trHeight w:val="838"/>
        </w:trPr>
        <w:tc>
          <w:tcPr>
            <w:tcW w:w="9241" w:type="dxa"/>
            <w:vAlign w:val="center"/>
          </w:tcPr>
          <w:p w:rsidR="00257945" w:rsidP="002D7484" w:rsidRDefault="00257945" w14:paraId="5870C2F2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 xml:space="preserve">2.1.2 </w:t>
            </w:r>
            <w:r w:rsidRPr="00A55A13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Inflation</w:t>
            </w:r>
          </w:p>
          <w:p w:rsidRPr="002A6692" w:rsidR="00257945" w:rsidP="002D7484" w:rsidRDefault="00257945" w14:paraId="21CEDB9D" wp14:textId="77777777">
            <w:pPr>
              <w:numPr>
                <w:ilvl w:val="0"/>
                <w:numId w:val="23"/>
              </w:numPr>
              <w:spacing w:after="61" w:line="255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A6692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 w:rsidRPr="002A6692">
              <w:rPr>
                <w:rFonts w:ascii="Calibri" w:hAnsi="Calibri"/>
                <w:color w:val="000000" w:themeColor="text1"/>
                <w:sz w:val="24"/>
                <w:szCs w:val="24"/>
              </w:rPr>
              <w:t>have an understanding of</w:t>
            </w:r>
            <w:proofErr w:type="gramEnd"/>
            <w:r w:rsidRPr="002A6692">
              <w:rPr>
                <w:rFonts w:ascii="Calibri" w:hAnsi="Calibri"/>
                <w:color w:val="000000" w:themeColor="text1"/>
                <w:sz w:val="24"/>
                <w:szCs w:val="24"/>
              </w:rPr>
              <w:t>: Inflation, deflation, disinflation?</w:t>
            </w:r>
          </w:p>
          <w:p w:rsidRPr="002A6692" w:rsidR="00257945" w:rsidP="002D7484" w:rsidRDefault="00257945" w14:paraId="04CFD57A" wp14:textId="77777777">
            <w:pPr>
              <w:numPr>
                <w:ilvl w:val="0"/>
                <w:numId w:val="23"/>
              </w:numPr>
              <w:spacing w:after="61" w:line="255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process of calculating the rate of inflation in the UK using the Consumer Prices Index (CPI)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3E42809D" wp14:textId="77777777">
            <w:pPr>
              <w:numPr>
                <w:ilvl w:val="0"/>
                <w:numId w:val="23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limitations of CPI in measuring the rate of inflation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C2818D8" wp14:textId="77777777">
            <w:pPr>
              <w:numPr>
                <w:ilvl w:val="0"/>
                <w:numId w:val="23"/>
              </w:numPr>
              <w:spacing w:after="61" w:line="255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the r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etail Prices Index (RPI) as an alternative measure of the rate of inflation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A6692" w:rsidR="00257945" w:rsidP="002D7484" w:rsidRDefault="00257945" w14:paraId="10FCBB2A" wp14:textId="77777777">
            <w:pPr>
              <w:numPr>
                <w:ilvl w:val="0"/>
                <w:numId w:val="23"/>
              </w:numPr>
              <w:spacing w:after="6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c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auses of inflation: </w:t>
            </w:r>
            <w:r w:rsidRPr="002A6692">
              <w:rPr>
                <w:rFonts w:ascii="Calibri" w:hAnsi="Calibri"/>
                <w:color w:val="000000" w:themeColor="text1"/>
                <w:sz w:val="24"/>
                <w:szCs w:val="24"/>
              </w:rPr>
              <w:t>demand pull, cost push, growth of the money supply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4C2FA85E" wp14:textId="77777777">
            <w:pPr>
              <w:numPr>
                <w:ilvl w:val="0"/>
                <w:numId w:val="23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effects of inflation on consumers, firms, the government and workers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="00257945" w:rsidP="002D7484" w:rsidRDefault="00257945" w14:paraId="5B08B5D1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="00257945" w:rsidP="002D7484" w:rsidRDefault="00257945" w14:paraId="16DEB4AB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="00257945" w:rsidP="002D7484" w:rsidRDefault="00257945" w14:paraId="0AD9C6F4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0A11D66F" wp14:textId="77777777">
        <w:trPr>
          <w:trHeight w:val="4535"/>
        </w:trPr>
        <w:tc>
          <w:tcPr>
            <w:tcW w:w="9241" w:type="dxa"/>
            <w:vAlign w:val="center"/>
          </w:tcPr>
          <w:p w:rsidRPr="00DF678D" w:rsidR="00257945" w:rsidP="002D7484" w:rsidRDefault="00257945" w14:paraId="45A24F43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DF678D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2.1.3 Employment and unemployment</w:t>
            </w:r>
          </w:p>
          <w:p w:rsidRPr="0020468C" w:rsidR="00257945" w:rsidP="002D7484" w:rsidRDefault="00257945" w14:paraId="047E6881" wp14:textId="77777777">
            <w:pPr>
              <w:numPr>
                <w:ilvl w:val="0"/>
                <w:numId w:val="24"/>
              </w:numPr>
              <w:spacing w:after="58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m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easures of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unemployment: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48B3DEB4" wp14:textId="77777777">
            <w:pPr>
              <w:numPr>
                <w:ilvl w:val="1"/>
                <w:numId w:val="24"/>
              </w:numPr>
              <w:spacing w:after="59" w:line="259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claimant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count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617C3189" wp14:textId="77777777">
            <w:pPr>
              <w:numPr>
                <w:ilvl w:val="1"/>
                <w:numId w:val="24"/>
              </w:numPr>
              <w:spacing w:after="0" w:line="259" w:lineRule="auto"/>
              <w:ind w:hanging="35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International Labour Organisation (ILO) and the </w:t>
            </w:r>
          </w:p>
          <w:p w:rsidRPr="0020468C" w:rsidR="00257945" w:rsidP="002D7484" w:rsidRDefault="00257945" w14:paraId="5A903C22" wp14:textId="77777777">
            <w:pPr>
              <w:spacing w:after="56" w:line="259" w:lineRule="auto"/>
              <w:ind w:left="715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UK Labour Force Survey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8548D72" wp14:textId="77777777">
            <w:pPr>
              <w:numPr>
                <w:ilvl w:val="0"/>
                <w:numId w:val="24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unemployment and under-employment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615CBB13" wp14:textId="77777777">
            <w:pPr>
              <w:numPr>
                <w:ilvl w:val="0"/>
                <w:numId w:val="24"/>
              </w:numPr>
              <w:spacing w:after="0" w:line="31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significance of changes in the rates of: employment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unemployment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inactivity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073C2E7" wp14:textId="77777777">
            <w:pPr>
              <w:numPr>
                <w:ilvl w:val="0"/>
                <w:numId w:val="24"/>
              </w:numPr>
              <w:spacing w:after="0" w:line="317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causes of unemployment: structural unemployment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frictional unemployment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seasonal unemployment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demand deficiency and cyclical unemployment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real wage inflexibility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="00257945" w:rsidP="002D7484" w:rsidRDefault="00257945" w14:paraId="78E32648" wp14:textId="77777777">
            <w:pPr>
              <w:numPr>
                <w:ilvl w:val="0"/>
                <w:numId w:val="24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significance of migration and skills for employment and unemployment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F23920" w:rsidR="00257945" w:rsidP="002D7484" w:rsidRDefault="00257945" w14:paraId="063A17B4" wp14:textId="77777777">
            <w:pPr>
              <w:numPr>
                <w:ilvl w:val="0"/>
                <w:numId w:val="24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F23920">
              <w:rPr>
                <w:rFonts w:ascii="Calibri" w:hAnsi="Calibri"/>
                <w:color w:val="000000" w:themeColor="text1"/>
                <w:sz w:val="24"/>
                <w:szCs w:val="24"/>
              </w:rPr>
              <w:t>he effects of unemployment on consumers, firms, workers, the government and society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4B1F511A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65F9C3DC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5023141B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09CA206A" wp14:textId="77777777">
        <w:trPr>
          <w:trHeight w:val="2390"/>
        </w:trPr>
        <w:tc>
          <w:tcPr>
            <w:tcW w:w="9241" w:type="dxa"/>
            <w:vAlign w:val="center"/>
          </w:tcPr>
          <w:p w:rsidRPr="007A6A09" w:rsidR="00257945" w:rsidP="002D7484" w:rsidRDefault="00257945" w14:paraId="1A4E5F9E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A6A0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2.1.4 Balance of payments</w:t>
            </w:r>
          </w:p>
          <w:p w:rsidRPr="0020468C" w:rsidR="00257945" w:rsidP="002D7484" w:rsidRDefault="00257945" w14:paraId="3B669AB2" wp14:textId="77777777">
            <w:pPr>
              <w:numPr>
                <w:ilvl w:val="0"/>
                <w:numId w:val="25"/>
              </w:numPr>
              <w:spacing w:after="59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c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omponents of the balance of payments, with particular reference to the current account, and the balance of trade in goods and services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4F11ECEC" wp14:textId="77777777">
            <w:pPr>
              <w:numPr>
                <w:ilvl w:val="0"/>
                <w:numId w:val="25"/>
              </w:numPr>
              <w:spacing w:after="57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understand c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urrent account deficits and surpluses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64749E2A" wp14:textId="77777777">
            <w:pPr>
              <w:numPr>
                <w:ilvl w:val="0"/>
                <w:numId w:val="25"/>
              </w:numPr>
              <w:spacing w:after="59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relationship between current account imbalances and other macroeconomic objectives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3E4A2ED" wp14:textId="77777777">
            <w:pPr>
              <w:numPr>
                <w:ilvl w:val="0"/>
                <w:numId w:val="25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interconnectedness of economies through international trade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1F3B1409" wp14:textId="77777777">
            <w:pPr>
              <w:spacing w:after="0" w:line="259" w:lineRule="auto"/>
              <w:ind w:left="0" w:right="-67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562C75D1" wp14:textId="77777777">
            <w:pPr>
              <w:spacing w:after="0" w:line="259" w:lineRule="auto"/>
              <w:ind w:left="0" w:right="-67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664355AD" wp14:textId="77777777">
            <w:pPr>
              <w:spacing w:after="0" w:line="259" w:lineRule="auto"/>
              <w:ind w:left="0" w:right="-67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="00257945" w:rsidP="00257945" w:rsidRDefault="00257945" w14:paraId="1A965116" wp14:textId="77777777">
      <w:r>
        <w:rPr>
          <w:b/>
        </w:rPr>
        <w:br w:type="page"/>
      </w:r>
    </w:p>
    <w:tbl>
      <w:tblPr>
        <w:tblStyle w:val="TableGrid"/>
        <w:tblW w:w="14315" w:type="dxa"/>
        <w:tblLook w:val="04A0" w:firstRow="1" w:lastRow="0" w:firstColumn="1" w:lastColumn="0" w:noHBand="0" w:noVBand="1"/>
      </w:tblPr>
      <w:tblGrid>
        <w:gridCol w:w="9241"/>
        <w:gridCol w:w="737"/>
        <w:gridCol w:w="737"/>
        <w:gridCol w:w="3600"/>
      </w:tblGrid>
      <w:tr xmlns:wp14="http://schemas.microsoft.com/office/word/2010/wordml" w:rsidRPr="0020468C" w:rsidR="00257945" w:rsidTr="002D7484" w14:paraId="23CB6888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vAlign w:val="center"/>
          </w:tcPr>
          <w:p w:rsidRPr="0020468C" w:rsidR="00257945" w:rsidP="002D7484" w:rsidRDefault="00257945" w14:paraId="018D3CBA" wp14:textId="77777777">
            <w:pPr>
              <w:pStyle w:val="Heading6"/>
              <w:ind w:left="137"/>
              <w:outlineLvl w:val="5"/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  <w:t>2.2 Aggregate demand (AD)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5B9BBD8A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4E1F8B73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:rsidR="00257945" w:rsidP="002D7484" w:rsidRDefault="00257945" w14:paraId="66009357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002D7484" w14:paraId="5F415C16" wp14:textId="77777777">
        <w:trPr>
          <w:trHeight w:val="1612"/>
        </w:trPr>
        <w:tc>
          <w:tcPr>
            <w:tcW w:w="9241" w:type="dxa"/>
            <w:vAlign w:val="center"/>
          </w:tcPr>
          <w:p w:rsidRPr="007A6A09" w:rsidR="00257945" w:rsidP="002D7484" w:rsidRDefault="00257945" w14:paraId="3645C519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A6A0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2.2.1 The characteristics of AD</w:t>
            </w:r>
          </w:p>
          <w:p w:rsidRPr="0020468C" w:rsidR="00257945" w:rsidP="002D7484" w:rsidRDefault="00257945" w14:paraId="7F0A0328" wp14:textId="77777777">
            <w:pPr>
              <w:numPr>
                <w:ilvl w:val="0"/>
                <w:numId w:val="26"/>
              </w:numPr>
              <w:spacing w:after="57" w:line="259" w:lineRule="auto"/>
              <w:ind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c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omponents of AD: C+I+G+(X-M)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5DFA6EC3" wp14:textId="77777777">
            <w:pPr>
              <w:numPr>
                <w:ilvl w:val="0"/>
                <w:numId w:val="26"/>
              </w:numPr>
              <w:spacing w:after="57" w:line="259" w:lineRule="auto"/>
              <w:ind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relative importance of the components of AD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B0BE280" wp14:textId="77777777">
            <w:pPr>
              <w:numPr>
                <w:ilvl w:val="0"/>
                <w:numId w:val="26"/>
              </w:numPr>
              <w:spacing w:after="56" w:line="259" w:lineRule="auto"/>
              <w:ind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know, and can I draw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AD curve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9B41897" wp14:textId="77777777">
            <w:pPr>
              <w:numPr>
                <w:ilvl w:val="0"/>
                <w:numId w:val="26"/>
              </w:numPr>
              <w:spacing w:after="0" w:line="259" w:lineRule="auto"/>
              <w:ind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a movement along, and a shift of, the AD curve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7DF4E37C" wp14:textId="77777777">
            <w:pPr>
              <w:spacing w:after="0" w:line="259" w:lineRule="auto"/>
              <w:ind w:left="0" w:right="174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44FB30F8" wp14:textId="77777777">
            <w:pPr>
              <w:spacing w:after="0" w:line="259" w:lineRule="auto"/>
              <w:ind w:left="0" w:right="174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1DA6542E" wp14:textId="77777777">
            <w:pPr>
              <w:spacing w:after="0" w:line="259" w:lineRule="auto"/>
              <w:ind w:left="0" w:right="174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101512A2" wp14:textId="77777777">
        <w:trPr>
          <w:trHeight w:val="1587"/>
        </w:trPr>
        <w:tc>
          <w:tcPr>
            <w:tcW w:w="9241" w:type="dxa"/>
            <w:vAlign w:val="center"/>
          </w:tcPr>
          <w:p w:rsidRPr="007A6A09" w:rsidR="00257945" w:rsidP="002D7484" w:rsidRDefault="00257945" w14:paraId="3B70A624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A6A0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2.2.2 Consumption (C)</w:t>
            </w:r>
          </w:p>
          <w:p w:rsidRPr="0020468C" w:rsidR="00257945" w:rsidP="002D7484" w:rsidRDefault="00257945" w14:paraId="1075C4E0" wp14:textId="77777777">
            <w:pPr>
              <w:numPr>
                <w:ilvl w:val="0"/>
                <w:numId w:val="27"/>
              </w:numPr>
              <w:spacing w:after="59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understand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isposable income and its influence on consumer spending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="00257945" w:rsidP="002D7484" w:rsidRDefault="00257945" w14:paraId="2BFBC54F" wp14:textId="77777777">
            <w:pPr>
              <w:numPr>
                <w:ilvl w:val="0"/>
                <w:numId w:val="27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have an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understanding of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the relationship between savings and consumption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F23920" w:rsidR="00257945" w:rsidP="002D7484" w:rsidRDefault="00257945" w14:paraId="65E35BA3" wp14:textId="77777777">
            <w:pPr>
              <w:numPr>
                <w:ilvl w:val="0"/>
                <w:numId w:val="27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o</w:t>
            </w:r>
            <w:r w:rsidRPr="00F23920">
              <w:rPr>
                <w:rFonts w:ascii="Calibri" w:hAnsi="Calibri"/>
                <w:color w:val="000000" w:themeColor="text1"/>
                <w:sz w:val="24"/>
                <w:szCs w:val="24"/>
              </w:rPr>
              <w:t>ther influences on consumer spending: interest rates, consumer confidence, wealth effects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D0520C" w:rsidR="00257945" w:rsidP="002D7484" w:rsidRDefault="00257945" w14:paraId="3041E394" wp14:textId="77777777">
            <w:pPr>
              <w:spacing w:after="59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D0520C" w:rsidR="00257945" w:rsidP="002D7484" w:rsidRDefault="00257945" w14:paraId="722B00AE" wp14:textId="77777777">
            <w:pPr>
              <w:spacing w:after="59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D0520C" w:rsidR="00257945" w:rsidP="002D7484" w:rsidRDefault="00257945" w14:paraId="42C6D796" wp14:textId="77777777">
            <w:pPr>
              <w:spacing w:after="59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6254CDE7" wp14:textId="77777777">
        <w:trPr>
          <w:trHeight w:val="1871"/>
        </w:trPr>
        <w:tc>
          <w:tcPr>
            <w:tcW w:w="9241" w:type="dxa"/>
            <w:vAlign w:val="center"/>
          </w:tcPr>
          <w:p w:rsidRPr="007A6A09" w:rsidR="00257945" w:rsidP="002D7484" w:rsidRDefault="00257945" w14:paraId="67D1617C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A6A0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2.2.3 Investment (I)</w:t>
            </w:r>
          </w:p>
          <w:p w:rsidRPr="0020468C" w:rsidR="00257945" w:rsidP="002D7484" w:rsidRDefault="00257945" w14:paraId="370E295F" wp14:textId="77777777">
            <w:pPr>
              <w:numPr>
                <w:ilvl w:val="0"/>
                <w:numId w:val="28"/>
              </w:numPr>
              <w:spacing w:after="56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gross and net investment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0520E68" wp14:textId="77777777">
            <w:pPr>
              <w:numPr>
                <w:ilvl w:val="0"/>
                <w:numId w:val="28"/>
              </w:numPr>
              <w:spacing w:after="59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nfluences on investment: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the rate of economic growth,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busines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s expectations and confidence, Keynes and ‘animal spirits’, demand for exports, interest rates, access to credit,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influence of government and regulations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6E1831B3" wp14:textId="77777777">
            <w:pPr>
              <w:spacing w:after="0" w:line="259" w:lineRule="auto"/>
              <w:ind w:left="0" w:right="316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54E11D2A" wp14:textId="77777777">
            <w:pPr>
              <w:spacing w:after="0" w:line="259" w:lineRule="auto"/>
              <w:ind w:left="0" w:right="316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31126E5D" wp14:textId="77777777">
            <w:pPr>
              <w:spacing w:after="0" w:line="259" w:lineRule="auto"/>
              <w:ind w:left="0" w:right="316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2EAEADD6" wp14:textId="77777777">
        <w:trPr>
          <w:trHeight w:val="1030"/>
        </w:trPr>
        <w:tc>
          <w:tcPr>
            <w:tcW w:w="9241" w:type="dxa"/>
            <w:vAlign w:val="center"/>
          </w:tcPr>
          <w:p w:rsidRPr="007A6A09" w:rsidR="00257945" w:rsidP="002D7484" w:rsidRDefault="00257945" w14:paraId="2E1BFA3A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A6A0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2.2.4 Government expenditure (G)</w:t>
            </w:r>
          </w:p>
          <w:p w:rsidRPr="007A6A09" w:rsidR="00257945" w:rsidP="002D7484" w:rsidRDefault="00257945" w14:paraId="3ABFCD4F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a)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main influences on government expenditure: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The trade cycle, fiscal policy?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2DE403A5" wp14:textId="77777777">
            <w:pPr>
              <w:spacing w:after="60" w:line="259" w:lineRule="auto"/>
              <w:ind w:left="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62431CDC" wp14:textId="77777777">
            <w:pPr>
              <w:spacing w:after="60" w:line="259" w:lineRule="auto"/>
              <w:ind w:left="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49E398E2" wp14:textId="77777777">
            <w:pPr>
              <w:spacing w:after="60" w:line="259" w:lineRule="auto"/>
              <w:ind w:left="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550DEE20" wp14:textId="77777777">
        <w:trPr>
          <w:trHeight w:val="1361"/>
        </w:trPr>
        <w:tc>
          <w:tcPr>
            <w:tcW w:w="9241" w:type="dxa"/>
            <w:vAlign w:val="center"/>
          </w:tcPr>
          <w:p w:rsidR="00257945" w:rsidP="002D7484" w:rsidRDefault="00257945" w14:paraId="4C3AFFCD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A6A0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2.2.5 Net trade (X-M)</w:t>
            </w:r>
          </w:p>
          <w:p w:rsidRPr="007A6A09" w:rsidR="00257945" w:rsidP="002D7484" w:rsidRDefault="00257945" w14:paraId="2183C526" wp14:textId="77777777">
            <w:pPr>
              <w:numPr>
                <w:ilvl w:val="0"/>
                <w:numId w:val="29"/>
              </w:numPr>
              <w:spacing w:after="59" w:line="256" w:lineRule="auto"/>
              <w:ind w:left="358" w:hanging="357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main influences on the (net) trade balance: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real income, exchange rates, state of the world economy, degree of protectionism, non-price factors?</w:t>
            </w:r>
          </w:p>
        </w:tc>
        <w:tc>
          <w:tcPr>
            <w:tcW w:w="737" w:type="dxa"/>
            <w:vAlign w:val="center"/>
          </w:tcPr>
          <w:p w:rsidRPr="00DD2117" w:rsidR="00257945" w:rsidP="002D7484" w:rsidRDefault="00257945" w14:paraId="16287F21" wp14:textId="77777777">
            <w:pPr>
              <w:spacing w:after="60" w:line="259" w:lineRule="auto"/>
              <w:ind w:left="1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  <w:tc>
          <w:tcPr>
            <w:tcW w:w="737" w:type="dxa"/>
          </w:tcPr>
          <w:p w:rsidRPr="00DD2117" w:rsidR="00257945" w:rsidP="002D7484" w:rsidRDefault="00257945" w14:paraId="5BE93A62" wp14:textId="77777777">
            <w:pPr>
              <w:spacing w:after="60" w:line="259" w:lineRule="auto"/>
              <w:ind w:left="1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  <w:tc>
          <w:tcPr>
            <w:tcW w:w="3600" w:type="dxa"/>
          </w:tcPr>
          <w:p w:rsidRPr="00DD2117" w:rsidR="00257945" w:rsidP="002D7484" w:rsidRDefault="00257945" w14:paraId="384BA73E" wp14:textId="77777777">
            <w:pPr>
              <w:spacing w:after="60" w:line="259" w:lineRule="auto"/>
              <w:ind w:left="1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</w:tr>
      <w:tr xmlns:wp14="http://schemas.microsoft.com/office/word/2010/wordml" w:rsidRPr="0020468C" w:rsidR="00257945" w:rsidTr="002D7484" w14:paraId="6077F8F6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vAlign w:val="center"/>
          </w:tcPr>
          <w:p w:rsidRPr="0020468C" w:rsidR="00257945" w:rsidP="002D7484" w:rsidRDefault="00257945" w14:paraId="6DBBC6FB" wp14:textId="77777777">
            <w:pPr>
              <w:pStyle w:val="Heading6"/>
              <w:ind w:left="137"/>
              <w:outlineLvl w:val="5"/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b w:val="0"/>
              </w:rPr>
              <w:br w:type="page"/>
            </w:r>
            <w:r w:rsidRPr="0020468C"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  <w:t>2.3 Aggregate supply (AS)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7D8C6C19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074B2001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:rsidR="00257945" w:rsidP="002D7484" w:rsidRDefault="00257945" w14:paraId="5449B4C8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002D7484" w14:paraId="59869F6E" wp14:textId="77777777">
        <w:trPr>
          <w:trHeight w:val="1291"/>
        </w:trPr>
        <w:tc>
          <w:tcPr>
            <w:tcW w:w="9241" w:type="dxa"/>
            <w:vAlign w:val="center"/>
          </w:tcPr>
          <w:p w:rsidRPr="007A6A09" w:rsidR="00257945" w:rsidP="002D7484" w:rsidRDefault="00257945" w14:paraId="7FDA4FED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A6A0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2.3.1 The characteristics of AS</w:t>
            </w:r>
          </w:p>
          <w:p w:rsidRPr="0020468C" w:rsidR="00257945" w:rsidP="002D7484" w:rsidRDefault="00257945" w14:paraId="4C3C85AD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a)   Do I understand and can draw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AS curve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8094B4D" wp14:textId="77777777">
            <w:pPr>
              <w:numPr>
                <w:ilvl w:val="0"/>
                <w:numId w:val="29"/>
              </w:numPr>
              <w:spacing w:after="59" w:line="256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movement along, and a shift of, the AS curve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04DCB66D" wp14:textId="77777777">
            <w:pPr>
              <w:numPr>
                <w:ilvl w:val="0"/>
                <w:numId w:val="29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relationship between short-run AS and long-run AS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34B3F2EB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7D34F5C7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0B4020A7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6E05E3DF" wp14:textId="77777777">
        <w:trPr>
          <w:trHeight w:val="1077"/>
        </w:trPr>
        <w:tc>
          <w:tcPr>
            <w:tcW w:w="9241" w:type="dxa"/>
            <w:vAlign w:val="center"/>
          </w:tcPr>
          <w:p w:rsidRPr="009C402E" w:rsidR="00257945" w:rsidP="00257945" w:rsidRDefault="00257945" w14:paraId="0A197020" wp14:textId="77777777">
            <w:pPr>
              <w:pStyle w:val="ListParagraph"/>
              <w:numPr>
                <w:ilvl w:val="2"/>
                <w:numId w:val="41"/>
              </w:numPr>
              <w:spacing w:after="57" w:line="259" w:lineRule="auto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9C402E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Short-run AS</w:t>
            </w:r>
          </w:p>
          <w:p w:rsidRPr="009C402E" w:rsidR="00257945" w:rsidP="00257945" w:rsidRDefault="00257945" w14:paraId="3765C1FE" wp14:textId="77777777">
            <w:pPr>
              <w:pStyle w:val="ListParagraph"/>
              <w:numPr>
                <w:ilvl w:val="0"/>
                <w:numId w:val="42"/>
              </w:numPr>
              <w:spacing w:after="57" w:line="259" w:lineRule="auto"/>
              <w:ind w:left="306" w:hanging="28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9C402E">
              <w:rPr>
                <w:rFonts w:ascii="Calibri" w:hAnsi="Calibri"/>
                <w:color w:val="000000" w:themeColor="text1"/>
                <w:sz w:val="24"/>
                <w:szCs w:val="24"/>
              </w:rPr>
              <w:t>Do I know the factors influencing short-run AS: changes in costs of raw materials and energy, changes in exchange rates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</w:t>
            </w:r>
            <w:r w:rsidRPr="009C402E">
              <w:rPr>
                <w:rFonts w:ascii="Calibri" w:hAnsi="Calibri"/>
                <w:color w:val="000000" w:themeColor="text1"/>
                <w:sz w:val="24"/>
                <w:szCs w:val="24"/>
              </w:rPr>
              <w:t>changes in tax rates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DD2117" w:rsidR="00257945" w:rsidP="002D7484" w:rsidRDefault="00257945" w14:paraId="1D7B270A" wp14:textId="77777777">
            <w:pPr>
              <w:spacing w:after="0" w:line="259" w:lineRule="auto"/>
              <w:ind w:left="359" w:right="841" w:hanging="358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  <w:tc>
          <w:tcPr>
            <w:tcW w:w="737" w:type="dxa"/>
          </w:tcPr>
          <w:p w:rsidRPr="00DD2117" w:rsidR="00257945" w:rsidP="002D7484" w:rsidRDefault="00257945" w14:paraId="4F904CB7" wp14:textId="77777777">
            <w:pPr>
              <w:spacing w:after="0" w:line="259" w:lineRule="auto"/>
              <w:ind w:left="359" w:right="841" w:hanging="358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  <w:tc>
          <w:tcPr>
            <w:tcW w:w="3600" w:type="dxa"/>
          </w:tcPr>
          <w:p w:rsidRPr="00DD2117" w:rsidR="00257945" w:rsidP="002D7484" w:rsidRDefault="00257945" w14:paraId="06971CD3" wp14:textId="77777777">
            <w:pPr>
              <w:spacing w:after="0" w:line="259" w:lineRule="auto"/>
              <w:ind w:left="359" w:right="841" w:hanging="358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</w:tr>
      <w:tr xmlns:wp14="http://schemas.microsoft.com/office/word/2010/wordml" w:rsidRPr="0020468C" w:rsidR="00257945" w:rsidTr="002D7484" w14:paraId="6BCCF02A" wp14:textId="77777777">
        <w:trPr>
          <w:trHeight w:val="1871"/>
        </w:trPr>
        <w:tc>
          <w:tcPr>
            <w:tcW w:w="9241" w:type="dxa"/>
            <w:vAlign w:val="center"/>
          </w:tcPr>
          <w:p w:rsidRPr="00B41149" w:rsidR="00257945" w:rsidP="002D7484" w:rsidRDefault="00257945" w14:paraId="180DC8A5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B4114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2.3.3 Long-run AS</w:t>
            </w:r>
          </w:p>
          <w:p w:rsidR="00257945" w:rsidP="002D7484" w:rsidRDefault="00257945" w14:paraId="78A0C79A" wp14:textId="77777777">
            <w:pPr>
              <w:numPr>
                <w:ilvl w:val="0"/>
                <w:numId w:val="30"/>
              </w:numPr>
              <w:spacing w:after="61" w:line="259" w:lineRule="auto"/>
              <w:ind w:right="871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Do I know the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Different shapes of the long-run AS curve: </w:t>
            </w:r>
            <w:r w:rsidRPr="009C402E">
              <w:rPr>
                <w:rFonts w:ascii="Calibri" w:hAnsi="Calibri"/>
                <w:color w:val="000000" w:themeColor="text1"/>
                <w:sz w:val="24"/>
                <w:szCs w:val="24"/>
              </w:rPr>
              <w:t>Keynesian, Classica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l?</w:t>
            </w:r>
          </w:p>
          <w:p w:rsidRPr="009C402E" w:rsidR="00257945" w:rsidP="002D7484" w:rsidRDefault="00257945" w14:paraId="1779122F" wp14:textId="77777777">
            <w:pPr>
              <w:numPr>
                <w:ilvl w:val="0"/>
                <w:numId w:val="30"/>
              </w:numPr>
              <w:spacing w:after="61" w:line="259" w:lineRule="auto"/>
              <w:ind w:right="871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f</w:t>
            </w:r>
            <w:r w:rsidRPr="009C402E">
              <w:rPr>
                <w:rFonts w:ascii="Calibri" w:hAnsi="Calibri"/>
                <w:color w:val="000000" w:themeColor="text1"/>
                <w:sz w:val="24"/>
                <w:szCs w:val="24"/>
              </w:rPr>
              <w:t>actors influencing long-run AS: technological advances, changes in relative productivity, changes in education and skills, changes in government regulations, demographic changes and migration, competition policy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2A1F701D" wp14:textId="77777777">
            <w:pPr>
              <w:spacing w:after="0" w:line="259" w:lineRule="auto"/>
              <w:ind w:left="0" w:right="87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03EFCA41" wp14:textId="77777777">
            <w:pPr>
              <w:spacing w:after="0" w:line="259" w:lineRule="auto"/>
              <w:ind w:left="0" w:right="87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5F96A722" wp14:textId="77777777">
            <w:pPr>
              <w:spacing w:after="0" w:line="259" w:lineRule="auto"/>
              <w:ind w:left="0" w:right="871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="00257945" w:rsidP="00257945" w:rsidRDefault="00257945" w14:paraId="5B95CD12" wp14:textId="77777777">
      <w:r>
        <w:rPr>
          <w:b/>
        </w:rPr>
        <w:br w:type="page"/>
      </w:r>
    </w:p>
    <w:tbl>
      <w:tblPr>
        <w:tblStyle w:val="TableGrid"/>
        <w:tblW w:w="14315" w:type="dxa"/>
        <w:tblLook w:val="04A0" w:firstRow="1" w:lastRow="0" w:firstColumn="1" w:lastColumn="0" w:noHBand="0" w:noVBand="1"/>
      </w:tblPr>
      <w:tblGrid>
        <w:gridCol w:w="9241"/>
        <w:gridCol w:w="737"/>
        <w:gridCol w:w="737"/>
        <w:gridCol w:w="3600"/>
      </w:tblGrid>
      <w:tr xmlns:wp14="http://schemas.microsoft.com/office/word/2010/wordml" w:rsidRPr="0020468C" w:rsidR="00257945" w:rsidTr="002D7484" w14:paraId="2B4289D8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vAlign w:val="center"/>
          </w:tcPr>
          <w:p w:rsidRPr="0020468C" w:rsidR="00257945" w:rsidP="002D7484" w:rsidRDefault="00257945" w14:paraId="09095DC8" wp14:textId="77777777">
            <w:pPr>
              <w:pStyle w:val="Heading6"/>
              <w:ind w:left="137"/>
              <w:outlineLvl w:val="5"/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  <w:t>2.4 National income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32F10DA5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128101D5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:rsidR="00257945" w:rsidP="002D7484" w:rsidRDefault="00257945" w14:paraId="665AB394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002D7484" w14:paraId="0ED18955" wp14:textId="77777777">
        <w:trPr>
          <w:trHeight w:val="712"/>
        </w:trPr>
        <w:tc>
          <w:tcPr>
            <w:tcW w:w="9241" w:type="dxa"/>
            <w:vAlign w:val="center"/>
          </w:tcPr>
          <w:p w:rsidRPr="00B41149" w:rsidR="00257945" w:rsidP="002D7484" w:rsidRDefault="00257945" w14:paraId="67CC709E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B4114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2.4.1 National income</w:t>
            </w:r>
          </w:p>
          <w:p w:rsidRPr="0020468C" w:rsidR="00257945" w:rsidP="002D7484" w:rsidRDefault="00257945" w14:paraId="7934FBCD" wp14:textId="77777777">
            <w:pPr>
              <w:numPr>
                <w:ilvl w:val="0"/>
                <w:numId w:val="31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circular flow of income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018C7752" wp14:textId="77777777">
            <w:pPr>
              <w:numPr>
                <w:ilvl w:val="0"/>
                <w:numId w:val="31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income and wealth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B53F64" w:rsidR="00257945" w:rsidP="002D7484" w:rsidRDefault="00257945" w14:paraId="5220BBB2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</w:tcPr>
          <w:p w:rsidRPr="00B53F64" w:rsidR="00257945" w:rsidP="002D7484" w:rsidRDefault="00257945" w14:paraId="13CB595B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00" w:type="dxa"/>
          </w:tcPr>
          <w:p w:rsidRPr="00B53F64" w:rsidR="00257945" w:rsidP="002D7484" w:rsidRDefault="00257945" w14:paraId="6D9C8D39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Pr="0020468C" w:rsidR="00257945" w:rsidTr="002D7484" w14:paraId="066C0EFF" wp14:textId="77777777">
        <w:trPr>
          <w:trHeight w:val="970"/>
        </w:trPr>
        <w:tc>
          <w:tcPr>
            <w:tcW w:w="9241" w:type="dxa"/>
            <w:vAlign w:val="center"/>
          </w:tcPr>
          <w:p w:rsidRPr="00B41149" w:rsidR="00257945" w:rsidP="002D7484" w:rsidRDefault="00257945" w14:paraId="66E0477F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B4114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2.4.2 Injections and withdrawals</w:t>
            </w:r>
          </w:p>
          <w:p w:rsidRPr="008C4C0D" w:rsidR="00257945" w:rsidP="00257945" w:rsidRDefault="00257945" w14:paraId="7D312A88" wp14:textId="77777777">
            <w:pPr>
              <w:pStyle w:val="ListParagraph"/>
              <w:numPr>
                <w:ilvl w:val="0"/>
                <w:numId w:val="44"/>
              </w:numPr>
              <w:spacing w:after="57" w:line="259" w:lineRule="auto"/>
              <w:ind w:left="306" w:hanging="306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C4C0D">
              <w:rPr>
                <w:rFonts w:ascii="Calibri" w:hAnsi="Calibri"/>
                <w:color w:val="000000" w:themeColor="text1"/>
                <w:sz w:val="24"/>
                <w:szCs w:val="24"/>
              </w:rPr>
              <w:t>Do I know the impact of injections into, and withdrawals from, the circular flow of income?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675E05EE" wp14:textId="77777777">
            <w:pPr>
              <w:spacing w:after="0" w:line="259" w:lineRule="auto"/>
              <w:ind w:left="359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2FC17F8B" wp14:textId="77777777">
            <w:pPr>
              <w:spacing w:after="0" w:line="259" w:lineRule="auto"/>
              <w:ind w:left="359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0A4F7224" wp14:textId="77777777">
            <w:pPr>
              <w:spacing w:after="0" w:line="259" w:lineRule="auto"/>
              <w:ind w:left="359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337BEEF9" wp14:textId="77777777">
        <w:trPr>
          <w:trHeight w:val="1230"/>
        </w:trPr>
        <w:tc>
          <w:tcPr>
            <w:tcW w:w="9241" w:type="dxa"/>
            <w:vAlign w:val="center"/>
          </w:tcPr>
          <w:p w:rsidRPr="00B41149" w:rsidR="00257945" w:rsidP="002D7484" w:rsidRDefault="00257945" w14:paraId="2276DF86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B4114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2.4.3 Equilibrium levels of real national output</w:t>
            </w:r>
          </w:p>
          <w:p w:rsidRPr="0020468C" w:rsidR="00257945" w:rsidP="002D7484" w:rsidRDefault="00257945" w14:paraId="2265FE67" wp14:textId="77777777">
            <w:pPr>
              <w:numPr>
                <w:ilvl w:val="0"/>
                <w:numId w:val="32"/>
              </w:numPr>
              <w:spacing w:after="57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concept of equilibrium real national output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55D22361" wp14:textId="77777777">
            <w:pPr>
              <w:numPr>
                <w:ilvl w:val="0"/>
                <w:numId w:val="32"/>
              </w:numPr>
              <w:spacing w:after="0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use AD/AS diagrams to show how shifts in AD or AS cause changes in the equilibrium price level and real national output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5AE48A43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50F40DEB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77A52294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0475E2BC" wp14:textId="77777777">
        <w:trPr>
          <w:trHeight w:val="3791"/>
        </w:trPr>
        <w:tc>
          <w:tcPr>
            <w:tcW w:w="9241" w:type="dxa"/>
            <w:vAlign w:val="center"/>
          </w:tcPr>
          <w:p w:rsidRPr="00B41149" w:rsidR="00257945" w:rsidP="002D7484" w:rsidRDefault="00257945" w14:paraId="12F29B92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B4114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2.4.4 The multiplier</w:t>
            </w:r>
          </w:p>
          <w:p w:rsidRPr="0020468C" w:rsidR="00257945" w:rsidP="002D7484" w:rsidRDefault="00257945" w14:paraId="15BA29EF" wp14:textId="77777777">
            <w:pPr>
              <w:numPr>
                <w:ilvl w:val="0"/>
                <w:numId w:val="33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multiplier ratio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B4FE59E" wp14:textId="77777777">
            <w:pPr>
              <w:numPr>
                <w:ilvl w:val="0"/>
                <w:numId w:val="33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multiplier process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6591652" wp14:textId="77777777">
            <w:pPr>
              <w:numPr>
                <w:ilvl w:val="0"/>
                <w:numId w:val="33"/>
              </w:numPr>
              <w:spacing w:after="56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e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ffects of the economy on the multiplier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4582F458" wp14:textId="77777777">
            <w:pPr>
              <w:numPr>
                <w:ilvl w:val="0"/>
                <w:numId w:val="33"/>
              </w:numPr>
              <w:spacing w:after="61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nderstand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marginal propensities and their effects on the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multiplier: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17118C08" wp14:textId="77777777">
            <w:pPr>
              <w:spacing w:after="0" w:line="316" w:lineRule="auto"/>
              <w:ind w:left="359" w:right="248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margina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l propensity to consume (MPC),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marg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inal propensity to save (MPS),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mar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ginal propensity to tax (MPT),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marginal propensity to import (MPM)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0BF755F5" wp14:textId="77777777">
            <w:pPr>
              <w:numPr>
                <w:ilvl w:val="0"/>
                <w:numId w:val="33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make c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alculations of the multiplier using the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formulae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 </w:t>
            </w:r>
          </w:p>
          <w:p w:rsidRPr="0020468C" w:rsidR="00257945" w:rsidP="002D7484" w:rsidRDefault="00257945" w14:paraId="5640B049" wp14:textId="77777777">
            <w:pPr>
              <w:spacing w:after="57" w:line="259" w:lineRule="auto"/>
              <w:ind w:left="401" w:right="73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1/(1-MPC) and 1/MPW, where MPW=MPS+MPT+MPM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3C2B5A1E" wp14:textId="77777777">
            <w:pPr>
              <w:numPr>
                <w:ilvl w:val="0"/>
                <w:numId w:val="33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significance of the multiplier to shifts in AD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007DCDA8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450EA2D7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3DD355C9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339EFF61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vAlign w:val="center"/>
          </w:tcPr>
          <w:p w:rsidRPr="0020468C" w:rsidR="00257945" w:rsidP="002D7484" w:rsidRDefault="00257945" w14:paraId="0650FCD7" wp14:textId="77777777">
            <w:pPr>
              <w:pStyle w:val="Heading6"/>
              <w:ind w:left="137"/>
              <w:outlineLvl w:val="5"/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  <w:t>2.5 Economic growth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1ADD3B3B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0BC18921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:rsidR="00257945" w:rsidP="002D7484" w:rsidRDefault="00257945" w14:paraId="0F4731E2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002D7484" w14:paraId="765D894C" wp14:textId="77777777">
        <w:trPr>
          <w:trHeight w:val="1291"/>
        </w:trPr>
        <w:tc>
          <w:tcPr>
            <w:tcW w:w="9241" w:type="dxa"/>
            <w:vAlign w:val="center"/>
          </w:tcPr>
          <w:p w:rsidRPr="00B41149" w:rsidR="00257945" w:rsidP="002D7484" w:rsidRDefault="00257945" w14:paraId="34BAB24E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B41149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2.5.1 Causes of growth</w:t>
            </w:r>
          </w:p>
          <w:p w:rsidRPr="0020468C" w:rsidR="00257945" w:rsidP="002D7484" w:rsidRDefault="00257945" w14:paraId="00ADF64B" wp14:textId="77777777">
            <w:pPr>
              <w:numPr>
                <w:ilvl w:val="0"/>
                <w:numId w:val="34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f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actors which could cause economic growth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B4AC6ED" wp14:textId="77777777">
            <w:pPr>
              <w:numPr>
                <w:ilvl w:val="0"/>
                <w:numId w:val="34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distinction between actual and potential growth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6D4ABA93" wp14:textId="77777777">
            <w:pPr>
              <w:numPr>
                <w:ilvl w:val="0"/>
                <w:numId w:val="34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he importance of international trade for (export-led) economic growth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6D6DA1" w:rsidR="00257945" w:rsidP="002D7484" w:rsidRDefault="00257945" w14:paraId="1A81F0B1" wp14:textId="77777777">
            <w:pPr>
              <w:spacing w:after="0" w:line="259" w:lineRule="auto"/>
              <w:ind w:left="0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  <w:tc>
          <w:tcPr>
            <w:tcW w:w="737" w:type="dxa"/>
          </w:tcPr>
          <w:p w:rsidRPr="006D6DA1" w:rsidR="00257945" w:rsidP="002D7484" w:rsidRDefault="00257945" w14:paraId="717AAFBA" wp14:textId="77777777">
            <w:pPr>
              <w:spacing w:after="0" w:line="259" w:lineRule="auto"/>
              <w:ind w:left="0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  <w:tc>
          <w:tcPr>
            <w:tcW w:w="3600" w:type="dxa"/>
          </w:tcPr>
          <w:p w:rsidRPr="006D6DA1" w:rsidR="00257945" w:rsidP="002D7484" w:rsidRDefault="00257945" w14:paraId="56EE48EE" wp14:textId="77777777">
            <w:pPr>
              <w:spacing w:after="0" w:line="259" w:lineRule="auto"/>
              <w:ind w:left="0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</w:tr>
      <w:tr xmlns:wp14="http://schemas.microsoft.com/office/word/2010/wordml" w:rsidRPr="0020468C" w:rsidR="00257945" w:rsidTr="002D7484" w14:paraId="71902E2F" wp14:textId="77777777">
        <w:trPr>
          <w:trHeight w:val="1811"/>
        </w:trPr>
        <w:tc>
          <w:tcPr>
            <w:tcW w:w="9241" w:type="dxa"/>
            <w:vAlign w:val="center"/>
          </w:tcPr>
          <w:p w:rsidRPr="004F1E87" w:rsidR="00257945" w:rsidP="002D7484" w:rsidRDefault="00257945" w14:paraId="4B3D04C7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F1E87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2.5.2 Output gaps</w:t>
            </w:r>
          </w:p>
          <w:p w:rsidRPr="0020468C" w:rsidR="00257945" w:rsidP="002D7484" w:rsidRDefault="00257945" w14:paraId="3D34FF1C" wp14:textId="77777777">
            <w:pPr>
              <w:numPr>
                <w:ilvl w:val="0"/>
                <w:numId w:val="35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actual growth rates and long-term trends in growth rates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001BFEF0" wp14:textId="77777777">
            <w:pPr>
              <w:numPr>
                <w:ilvl w:val="0"/>
                <w:numId w:val="35"/>
              </w:numPr>
              <w:spacing w:after="61" w:line="255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nderstand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positive and negative output gaps and the difficulties of measurement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F35DC9" w:rsidR="00257945" w:rsidP="002D7484" w:rsidRDefault="00257945" w14:paraId="2B429A9C" wp14:textId="77777777">
            <w:pPr>
              <w:numPr>
                <w:ilvl w:val="0"/>
                <w:numId w:val="35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se an AD/AS diagram to illustrate an output gap </w:t>
            </w:r>
            <w:r w:rsidRPr="00F35DC9">
              <w:rPr>
                <w:rFonts w:ascii="Calibri" w:hAnsi="Calibri"/>
                <w:color w:val="000000" w:themeColor="text1"/>
                <w:sz w:val="24"/>
                <w:szCs w:val="24"/>
              </w:rPr>
              <w:t>(level of spare capacity) in an economy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2908EB2C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121FD38A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1FE2DD96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7B9CB590" wp14:textId="77777777">
        <w:trPr>
          <w:trHeight w:val="1030"/>
        </w:trPr>
        <w:tc>
          <w:tcPr>
            <w:tcW w:w="9241" w:type="dxa"/>
            <w:vAlign w:val="center"/>
          </w:tcPr>
          <w:p w:rsidRPr="004F1E87" w:rsidR="00257945" w:rsidP="002D7484" w:rsidRDefault="00257945" w14:paraId="4EDB6BA7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F1E87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2.5.3 Trade (business) cycle</w:t>
            </w:r>
          </w:p>
          <w:p w:rsidRPr="0020468C" w:rsidR="00257945" w:rsidP="002D7484" w:rsidRDefault="00257945" w14:paraId="68206582" wp14:textId="77777777">
            <w:pPr>
              <w:numPr>
                <w:ilvl w:val="0"/>
                <w:numId w:val="36"/>
              </w:numPr>
              <w:spacing w:after="56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nderstand the trade (business) cycle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="00257945" w:rsidP="002D7484" w:rsidRDefault="00257945" w14:paraId="6AD0332D" wp14:textId="77777777">
            <w:pPr>
              <w:numPr>
                <w:ilvl w:val="0"/>
                <w:numId w:val="36"/>
              </w:numPr>
              <w:spacing w:after="57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c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haracteristics of a boom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6D6DA1" w:rsidR="00257945" w:rsidP="002D7484" w:rsidRDefault="00257945" w14:paraId="2837D6FB" wp14:textId="77777777">
            <w:pPr>
              <w:numPr>
                <w:ilvl w:val="0"/>
                <w:numId w:val="36"/>
              </w:numPr>
              <w:spacing w:after="57" w:line="259" w:lineRule="auto"/>
              <w:ind w:left="358" w:hanging="35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c</w:t>
            </w:r>
            <w:r w:rsidRPr="006D6DA1">
              <w:rPr>
                <w:rFonts w:ascii="Calibri" w:hAnsi="Calibri"/>
                <w:color w:val="000000" w:themeColor="text1"/>
                <w:sz w:val="24"/>
                <w:szCs w:val="24"/>
              </w:rPr>
              <w:t>haracteristics of a recession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6D6DA1" w:rsidR="00257945" w:rsidP="002D7484" w:rsidRDefault="00257945" w14:paraId="27357532" wp14:textId="77777777">
            <w:pPr>
              <w:spacing w:after="0" w:line="259" w:lineRule="auto"/>
              <w:ind w:left="0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  <w:tc>
          <w:tcPr>
            <w:tcW w:w="737" w:type="dxa"/>
          </w:tcPr>
          <w:p w:rsidRPr="006D6DA1" w:rsidR="00257945" w:rsidP="002D7484" w:rsidRDefault="00257945" w14:paraId="07F023C8" wp14:textId="77777777">
            <w:pPr>
              <w:spacing w:after="0" w:line="259" w:lineRule="auto"/>
              <w:ind w:left="0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  <w:tc>
          <w:tcPr>
            <w:tcW w:w="3600" w:type="dxa"/>
          </w:tcPr>
          <w:p w:rsidRPr="006D6DA1" w:rsidR="00257945" w:rsidP="002D7484" w:rsidRDefault="00257945" w14:paraId="4BDB5498" wp14:textId="77777777">
            <w:pPr>
              <w:spacing w:after="0" w:line="259" w:lineRule="auto"/>
              <w:ind w:left="0" w:firstLine="0"/>
              <w:rPr>
                <w:rFonts w:ascii="Arial" w:hAnsi="Arial" w:cs="Arial"/>
                <w:color w:val="FFFFFF"/>
                <w:sz w:val="17"/>
                <w:szCs w:val="17"/>
              </w:rPr>
            </w:pPr>
          </w:p>
        </w:tc>
      </w:tr>
      <w:tr xmlns:wp14="http://schemas.microsoft.com/office/word/2010/wordml" w:rsidRPr="0020468C" w:rsidR="00257945" w:rsidTr="002D7484" w14:paraId="27E1C1C6" wp14:textId="77777777">
        <w:trPr>
          <w:trHeight w:val="1134"/>
        </w:trPr>
        <w:tc>
          <w:tcPr>
            <w:tcW w:w="9241" w:type="dxa"/>
            <w:vAlign w:val="center"/>
          </w:tcPr>
          <w:p w:rsidRPr="004F1E87" w:rsidR="00257945" w:rsidP="002D7484" w:rsidRDefault="00257945" w14:paraId="0AD66F3D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4F1E87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 xml:space="preserve">2.5.4 The impact of economic growth </w:t>
            </w:r>
          </w:p>
          <w:p w:rsidRPr="008C4C0D" w:rsidR="00257945" w:rsidP="00257945" w:rsidRDefault="00257945" w14:paraId="1CA94773" wp14:textId="77777777">
            <w:pPr>
              <w:pStyle w:val="ListParagraph"/>
              <w:numPr>
                <w:ilvl w:val="0"/>
                <w:numId w:val="45"/>
              </w:numPr>
              <w:spacing w:after="57" w:line="259" w:lineRule="auto"/>
              <w:ind w:left="306" w:hanging="284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8C4C0D">
              <w:rPr>
                <w:rFonts w:ascii="Calibri" w:hAnsi="Calibri"/>
                <w:color w:val="000000" w:themeColor="text1"/>
                <w:sz w:val="24"/>
                <w:szCs w:val="24"/>
              </w:rPr>
              <w:t>Do I know the benefits and costs of economic growth and the impact on: consumers, firms, the government, current and future living standards?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2916C19D" wp14:textId="77777777">
            <w:pPr>
              <w:spacing w:after="0" w:line="259" w:lineRule="auto"/>
              <w:ind w:left="359" w:right="620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74869460" wp14:textId="77777777">
            <w:pPr>
              <w:spacing w:after="0" w:line="259" w:lineRule="auto"/>
              <w:ind w:left="359" w:right="620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187F57B8" wp14:textId="77777777">
            <w:pPr>
              <w:spacing w:after="0" w:line="259" w:lineRule="auto"/>
              <w:ind w:left="359" w:right="620"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40B2459E" wp14:textId="77777777">
        <w:trPr>
          <w:cantSplit/>
          <w:trHeight w:val="1134"/>
        </w:trPr>
        <w:tc>
          <w:tcPr>
            <w:tcW w:w="9241" w:type="dxa"/>
            <w:shd w:val="clear" w:color="auto" w:fill="000000" w:themeFill="text1"/>
            <w:vAlign w:val="center"/>
          </w:tcPr>
          <w:p w:rsidRPr="0020468C" w:rsidR="00257945" w:rsidP="002D7484" w:rsidRDefault="00257945" w14:paraId="79823871" wp14:textId="77777777">
            <w:pPr>
              <w:pStyle w:val="Heading6"/>
              <w:ind w:left="137"/>
              <w:outlineLvl w:val="5"/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</w:pPr>
            <w:r w:rsidRPr="0020468C">
              <w:rPr>
                <w:rFonts w:ascii="Calibri" w:hAnsi="Calibri"/>
                <w:b w:val="0"/>
                <w:color w:val="FFFFFF" w:themeColor="background1"/>
                <w:sz w:val="24"/>
                <w:szCs w:val="24"/>
              </w:rPr>
              <w:t>2.6 Macroeconomic objectives and policies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6B0BECBC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Completed notes?</w:t>
            </w:r>
          </w:p>
        </w:tc>
        <w:tc>
          <w:tcPr>
            <w:tcW w:w="737" w:type="dxa"/>
            <w:shd w:val="clear" w:color="auto" w:fill="000000" w:themeFill="text1"/>
            <w:textDirection w:val="tbRl"/>
            <w:vAlign w:val="center"/>
          </w:tcPr>
          <w:p w:rsidR="00257945" w:rsidP="002D7484" w:rsidRDefault="00257945" w14:paraId="06A1FA58" wp14:textId="77777777">
            <w:pPr>
              <w:spacing w:after="0" w:line="256" w:lineRule="auto"/>
              <w:ind w:left="113" w:right="113" w:firstLine="0"/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18"/>
                <w:szCs w:val="24"/>
              </w:rPr>
              <w:t>Completely learnt?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:rsidR="00257945" w:rsidP="002D7484" w:rsidRDefault="00257945" w14:paraId="3B20E4F1" wp14:textId="77777777">
            <w:pPr>
              <w:spacing w:after="0" w:line="256" w:lineRule="auto"/>
              <w:ind w:left="0" w:firstLine="0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  <w:t>An example:</w:t>
            </w:r>
          </w:p>
        </w:tc>
      </w:tr>
      <w:tr xmlns:wp14="http://schemas.microsoft.com/office/word/2010/wordml" w:rsidRPr="0020468C" w:rsidR="00257945" w:rsidTr="002D7484" w14:paraId="51CD22FB" wp14:textId="77777777">
        <w:trPr>
          <w:trHeight w:val="2311"/>
        </w:trPr>
        <w:tc>
          <w:tcPr>
            <w:tcW w:w="9241" w:type="dxa"/>
            <w:vAlign w:val="center"/>
          </w:tcPr>
          <w:p w:rsidRPr="00015B9C" w:rsidR="00257945" w:rsidP="00257945" w:rsidRDefault="00257945" w14:paraId="5B9A3089" wp14:textId="77777777">
            <w:pPr>
              <w:pStyle w:val="ListParagraph"/>
              <w:numPr>
                <w:ilvl w:val="2"/>
                <w:numId w:val="43"/>
              </w:numPr>
              <w:spacing w:after="57" w:line="259" w:lineRule="auto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015B9C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Possible macroeconomic objectives</w:t>
            </w:r>
          </w:p>
          <w:p w:rsidR="00257945" w:rsidP="002D7484" w:rsidRDefault="00257945" w14:paraId="32E4B931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understand the following and can I explain what objective a government would have for each?</w:t>
            </w:r>
          </w:p>
          <w:p w:rsidRPr="0020468C" w:rsidR="00257945" w:rsidP="002D7484" w:rsidRDefault="00257945" w14:paraId="76213FF7" wp14:textId="77777777">
            <w:pPr>
              <w:numPr>
                <w:ilvl w:val="0"/>
                <w:numId w:val="37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E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conomic growth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F118DE5" wp14:textId="77777777">
            <w:pPr>
              <w:numPr>
                <w:ilvl w:val="0"/>
                <w:numId w:val="37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Low unemployment </w:t>
            </w:r>
          </w:p>
          <w:p w:rsidRPr="0020468C" w:rsidR="00257945" w:rsidP="002D7484" w:rsidRDefault="00257945" w14:paraId="1B7876D5" wp14:textId="77777777">
            <w:pPr>
              <w:numPr>
                <w:ilvl w:val="0"/>
                <w:numId w:val="37"/>
              </w:numPr>
              <w:spacing w:after="56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Low and stable rate of inflation </w:t>
            </w:r>
          </w:p>
          <w:p w:rsidRPr="0020468C" w:rsidR="00257945" w:rsidP="002D7484" w:rsidRDefault="00257945" w14:paraId="42D49748" wp14:textId="77777777">
            <w:pPr>
              <w:numPr>
                <w:ilvl w:val="0"/>
                <w:numId w:val="37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Balance of payments equilibrium on current account </w:t>
            </w:r>
          </w:p>
          <w:p w:rsidRPr="0020468C" w:rsidR="00257945" w:rsidP="002D7484" w:rsidRDefault="00257945" w14:paraId="7490CDB1" wp14:textId="77777777">
            <w:pPr>
              <w:numPr>
                <w:ilvl w:val="0"/>
                <w:numId w:val="37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Balanced government budget </w:t>
            </w:r>
          </w:p>
          <w:p w:rsidRPr="0020468C" w:rsidR="00257945" w:rsidP="002D7484" w:rsidRDefault="00257945" w14:paraId="1182BDCB" wp14:textId="77777777">
            <w:pPr>
              <w:numPr>
                <w:ilvl w:val="0"/>
                <w:numId w:val="37"/>
              </w:numPr>
              <w:spacing w:after="56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Protection of the environment </w:t>
            </w:r>
          </w:p>
          <w:p w:rsidRPr="0020468C" w:rsidR="00257945" w:rsidP="002D7484" w:rsidRDefault="00257945" w14:paraId="576AC759" wp14:textId="77777777">
            <w:pPr>
              <w:numPr>
                <w:ilvl w:val="0"/>
                <w:numId w:val="37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Greater income equality </w:t>
            </w:r>
          </w:p>
        </w:tc>
        <w:tc>
          <w:tcPr>
            <w:tcW w:w="737" w:type="dxa"/>
            <w:vAlign w:val="center"/>
          </w:tcPr>
          <w:p w:rsidRPr="00B53F64" w:rsidR="00257945" w:rsidP="002D7484" w:rsidRDefault="00257945" w14:paraId="54738AF4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</w:tcPr>
          <w:p w:rsidRPr="00B53F64" w:rsidR="00257945" w:rsidP="002D7484" w:rsidRDefault="00257945" w14:paraId="46ABBD8F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00" w:type="dxa"/>
          </w:tcPr>
          <w:p w:rsidRPr="00B53F64" w:rsidR="00257945" w:rsidP="002D7484" w:rsidRDefault="00257945" w14:paraId="06BBA33E" wp14:textId="77777777">
            <w:pPr>
              <w:spacing w:after="57" w:line="259" w:lineRule="auto"/>
              <w:ind w:left="0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Pr="0020468C" w:rsidR="00257945" w:rsidTr="002D7484" w14:paraId="42CE41DA" wp14:textId="77777777">
        <w:trPr>
          <w:trHeight w:val="838"/>
        </w:trPr>
        <w:tc>
          <w:tcPr>
            <w:tcW w:w="9241" w:type="dxa"/>
            <w:vAlign w:val="center"/>
          </w:tcPr>
          <w:p w:rsidRPr="00773552" w:rsidR="00257945" w:rsidP="002D7484" w:rsidRDefault="00257945" w14:paraId="5501DE09" wp14:textId="77777777">
            <w:pPr>
              <w:spacing w:after="57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7355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2.6.2 Demand-side policies</w:t>
            </w:r>
          </w:p>
          <w:p w:rsidRPr="0020468C" w:rsidR="00257945" w:rsidP="002D7484" w:rsidRDefault="00257945" w14:paraId="786C1351" wp14:textId="77777777">
            <w:pPr>
              <w:numPr>
                <w:ilvl w:val="0"/>
                <w:numId w:val="38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monetary and fiscal policy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2199414" wp14:textId="77777777">
            <w:pPr>
              <w:numPr>
                <w:ilvl w:val="0"/>
                <w:numId w:val="38"/>
              </w:numPr>
              <w:spacing w:after="6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m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onetary policy instruments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54E10498" wp14:textId="77777777">
            <w:pPr>
              <w:spacing w:after="0" w:line="316" w:lineRule="auto"/>
              <w:ind w:left="359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interest rates,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asset purchases to increase the money supply (quantitative easing) </w:t>
            </w:r>
          </w:p>
          <w:p w:rsidRPr="0020468C" w:rsidR="00257945" w:rsidP="002D7484" w:rsidRDefault="00257945" w14:paraId="7BB33A70" wp14:textId="77777777">
            <w:pPr>
              <w:numPr>
                <w:ilvl w:val="0"/>
                <w:numId w:val="38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f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iscal policy instruments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051A3B1F" wp14:textId="77777777">
            <w:pPr>
              <w:numPr>
                <w:ilvl w:val="1"/>
                <w:numId w:val="38"/>
              </w:numPr>
              <w:spacing w:after="57" w:line="259" w:lineRule="auto"/>
              <w:ind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government spending and taxation </w:t>
            </w:r>
          </w:p>
          <w:p w:rsidRPr="0020468C" w:rsidR="00257945" w:rsidP="002D7484" w:rsidRDefault="00257945" w14:paraId="24ECD9F1" wp14:textId="77777777">
            <w:pPr>
              <w:numPr>
                <w:ilvl w:val="0"/>
                <w:numId w:val="38"/>
              </w:numPr>
              <w:spacing w:after="59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government budget (fiscal) deficit and surplus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6E51E5B" wp14:textId="77777777">
            <w:pPr>
              <w:numPr>
                <w:ilvl w:val="0"/>
                <w:numId w:val="38"/>
              </w:numPr>
              <w:spacing w:after="60" w:line="25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between, and examples of, direct and indirect taxation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4C1E41F5" wp14:textId="77777777">
            <w:pPr>
              <w:numPr>
                <w:ilvl w:val="0"/>
                <w:numId w:val="38"/>
              </w:numPr>
              <w:spacing w:after="56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se AD/AS diagrams to illustrate demand-side policies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7B13FC7D" wp14:textId="77777777">
            <w:pPr>
              <w:numPr>
                <w:ilvl w:val="0"/>
                <w:numId w:val="38"/>
              </w:numPr>
              <w:spacing w:after="58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he role of the Bank of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England: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75BDCC01" wp14:textId="77777777">
            <w:pPr>
              <w:spacing w:after="0" w:line="259" w:lineRule="auto"/>
              <w:ind w:left="359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the role and operation of the Bank of England's Monetary Policy Committee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3F8916E" wp14:textId="77777777">
            <w:pPr>
              <w:numPr>
                <w:ilvl w:val="0"/>
                <w:numId w:val="38"/>
              </w:numPr>
              <w:spacing w:after="20" w:line="296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have an a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wareness of demand-side policies in the Great Depression and the Gl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obal Financial Crisis of 2008, different interpretations, 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policy responses in the US and UK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F68303D" wp14:textId="77777777">
            <w:pPr>
              <w:numPr>
                <w:ilvl w:val="0"/>
                <w:numId w:val="38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s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trengths and weaknesses of demand-side policies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464FCBC1" wp14:textId="77777777">
            <w:pPr>
              <w:spacing w:after="60" w:line="256" w:lineRule="auto"/>
              <w:ind w:left="169" w:right="174" w:hanging="81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5C8C6B09" wp14:textId="77777777">
            <w:pPr>
              <w:spacing w:after="60" w:line="256" w:lineRule="auto"/>
              <w:ind w:left="169" w:right="174" w:hanging="81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3382A365" wp14:textId="77777777">
            <w:pPr>
              <w:spacing w:after="60" w:line="256" w:lineRule="auto"/>
              <w:ind w:left="169" w:right="174" w:hanging="81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20468C" w:rsidR="00257945" w:rsidTr="002D7484" w14:paraId="47B8266A" wp14:textId="77777777">
        <w:trPr>
          <w:trHeight w:val="980"/>
        </w:trPr>
        <w:tc>
          <w:tcPr>
            <w:tcW w:w="9241" w:type="dxa"/>
            <w:vAlign w:val="center"/>
          </w:tcPr>
          <w:p w:rsidRPr="00773552" w:rsidR="00257945" w:rsidP="002D7484" w:rsidRDefault="00257945" w14:paraId="1B5BEF62" wp14:textId="77777777">
            <w:pPr>
              <w:spacing w:after="56" w:line="259" w:lineRule="auto"/>
              <w:ind w:left="0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73552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2.6.3 Supply-side policies</w:t>
            </w:r>
          </w:p>
          <w:p w:rsidRPr="0020468C" w:rsidR="00257945" w:rsidP="002D7484" w:rsidRDefault="00257945" w14:paraId="56BAE0C2" wp14:textId="77777777">
            <w:pPr>
              <w:numPr>
                <w:ilvl w:val="0"/>
                <w:numId w:val="39"/>
              </w:numPr>
              <w:spacing w:after="61" w:line="255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d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istinction between market-based and interventionist methods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13B3CF43" wp14:textId="77777777">
            <w:pPr>
              <w:numPr>
                <w:ilvl w:val="0"/>
                <w:numId w:val="39"/>
              </w:numPr>
              <w:spacing w:after="59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m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arket-based and interventionist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policies: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2F1482C2" wp14:textId="77777777">
            <w:pPr>
              <w:spacing w:after="0" w:line="317" w:lineRule="auto"/>
              <w:ind w:left="359" w:right="64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 to increase incentives o to promote competition o to reform the labour market o to improve skills and quality of the labour force o to improve infrastructure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0E0A8C5F" wp14:textId="77777777">
            <w:pPr>
              <w:numPr>
                <w:ilvl w:val="0"/>
                <w:numId w:val="39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Can I u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se AD/AS diagrams to illustrate supply-side policies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22B365E6" wp14:textId="77777777">
            <w:pPr>
              <w:numPr>
                <w:ilvl w:val="0"/>
                <w:numId w:val="39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s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trengths and weaknesses of supply-side policies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B53F64" w:rsidR="00257945" w:rsidP="002D7484" w:rsidRDefault="00257945" w14:paraId="5C71F136" wp14:textId="77777777">
            <w:pPr>
              <w:spacing w:after="0" w:line="259" w:lineRule="auto"/>
              <w:ind w:left="0" w:right="61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</w:tcPr>
          <w:p w:rsidRPr="00B53F64" w:rsidR="00257945" w:rsidP="002D7484" w:rsidRDefault="00257945" w14:paraId="62199465" wp14:textId="77777777">
            <w:pPr>
              <w:spacing w:after="0" w:line="259" w:lineRule="auto"/>
              <w:ind w:left="0" w:right="61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00" w:type="dxa"/>
          </w:tcPr>
          <w:p w:rsidRPr="00B53F64" w:rsidR="00257945" w:rsidP="002D7484" w:rsidRDefault="00257945" w14:paraId="0DA123B1" wp14:textId="77777777">
            <w:pPr>
              <w:spacing w:after="0" w:line="259" w:lineRule="auto"/>
              <w:ind w:left="0" w:right="61" w:firstLine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xmlns:wp14="http://schemas.microsoft.com/office/word/2010/wordml" w:rsidRPr="0020468C" w:rsidR="00257945" w:rsidTr="002D7484" w14:paraId="659F4FCA" wp14:textId="77777777">
        <w:trPr>
          <w:trHeight w:val="1490"/>
        </w:trPr>
        <w:tc>
          <w:tcPr>
            <w:tcW w:w="9241" w:type="dxa"/>
            <w:vAlign w:val="center"/>
          </w:tcPr>
          <w:p w:rsidRPr="00DF678D" w:rsidR="00257945" w:rsidP="002D7484" w:rsidRDefault="00257945" w14:paraId="7110B2E7" wp14:textId="77777777">
            <w:pPr>
              <w:spacing w:after="56" w:line="259" w:lineRule="auto"/>
              <w:ind w:left="22" w:firstLine="0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DF678D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2.6.4 Conflicts and trade-offs between objectives and policies</w:t>
            </w:r>
          </w:p>
          <w:p w:rsidRPr="0020468C" w:rsidR="00257945" w:rsidP="002D7484" w:rsidRDefault="00257945" w14:paraId="18F07691" wp14:textId="77777777">
            <w:pPr>
              <w:numPr>
                <w:ilvl w:val="0"/>
                <w:numId w:val="40"/>
              </w:numPr>
              <w:spacing w:after="61" w:line="255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p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otential conflicts and trade-offs between the macroeconomic </w:t>
            </w:r>
            <w:proofErr w:type="gramStart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objectives</w:t>
            </w:r>
            <w:proofErr w:type="gramEnd"/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0468C" w:rsidR="00257945" w:rsidP="002D7484" w:rsidRDefault="00257945" w14:paraId="185C07C8" wp14:textId="77777777">
            <w:pPr>
              <w:numPr>
                <w:ilvl w:val="0"/>
                <w:numId w:val="40"/>
              </w:numPr>
              <w:spacing w:after="57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s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hort-run Phillips curve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:rsidRPr="0020468C" w:rsidR="00257945" w:rsidP="002D7484" w:rsidRDefault="00257945" w14:paraId="509D0286" wp14:textId="77777777">
            <w:pPr>
              <w:numPr>
                <w:ilvl w:val="0"/>
                <w:numId w:val="40"/>
              </w:numPr>
              <w:spacing w:after="0" w:line="259" w:lineRule="auto"/>
              <w:ind w:hanging="35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Do I know the p</w:t>
            </w:r>
            <w:r w:rsidRPr="0020468C">
              <w:rPr>
                <w:rFonts w:ascii="Calibri" w:hAnsi="Calibri"/>
                <w:color w:val="000000" w:themeColor="text1"/>
                <w:sz w:val="24"/>
                <w:szCs w:val="24"/>
              </w:rPr>
              <w:t>otential policy conflicts and trade-offs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" w:type="dxa"/>
            <w:vAlign w:val="center"/>
          </w:tcPr>
          <w:p w:rsidRPr="0020468C" w:rsidR="00257945" w:rsidP="002D7484" w:rsidRDefault="00257945" w14:paraId="4C4CEA3D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Pr="0020468C" w:rsidR="00257945" w:rsidP="002D7484" w:rsidRDefault="00257945" w14:paraId="50895670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Pr="0020468C" w:rsidR="00257945" w:rsidP="002D7484" w:rsidRDefault="00257945" w14:paraId="38C1F859" wp14:textId="77777777">
            <w:pPr>
              <w:spacing w:after="0" w:line="259" w:lineRule="auto"/>
              <w:ind w:left="0" w:firstLine="0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xmlns:wp14="http://schemas.microsoft.com/office/word/2010/wordml" w:rsidRPr="006930DB" w:rsidR="00257945" w:rsidP="00257945" w:rsidRDefault="00257945" w14:paraId="29D6B04F" wp14:textId="77777777">
      <w:pPr>
        <w:spacing w:after="0" w:line="259" w:lineRule="auto"/>
        <w:ind w:left="142" w:firstLine="0"/>
        <w:jc w:val="both"/>
        <w:rPr>
          <w:rFonts w:ascii="Calibri" w:hAnsi="Calibri"/>
          <w:sz w:val="24"/>
          <w:szCs w:val="24"/>
        </w:rPr>
      </w:pPr>
      <w:r w:rsidRPr="006930DB">
        <w:rPr>
          <w:rFonts w:ascii="Calibri" w:hAnsi="Calibri"/>
          <w:sz w:val="24"/>
          <w:szCs w:val="24"/>
        </w:rPr>
        <w:t xml:space="preserve"> </w:t>
      </w:r>
    </w:p>
    <w:p xmlns:wp14="http://schemas.microsoft.com/office/word/2010/wordml" w:rsidRPr="006930DB" w:rsidR="00257945" w:rsidP="00257945" w:rsidRDefault="00257945" w14:paraId="0C8FE7CE" wp14:textId="77777777">
      <w:pPr>
        <w:ind w:left="0" w:firstLine="0"/>
        <w:rPr>
          <w:rFonts w:ascii="Calibri" w:hAnsi="Calibri"/>
          <w:sz w:val="24"/>
          <w:szCs w:val="24"/>
        </w:rPr>
      </w:pPr>
    </w:p>
    <w:p xmlns:wp14="http://schemas.microsoft.com/office/word/2010/wordml" w:rsidR="002C206B" w:rsidRDefault="002C206B" w14:paraId="41004F19" wp14:textId="77777777">
      <w:bookmarkStart w:name="_GoBack" w:id="2"/>
      <w:bookmarkEnd w:id="2"/>
    </w:p>
    <w:sectPr w:rsidR="002C206B" w:rsidSect="00257945">
      <w:footerReference w:type="default" r:id="rId8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2C206B" w:rsidRDefault="00257945" w14:paraId="568C698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C206B" w:rsidRDefault="00257945" w14:paraId="1A93948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1572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xmlns:wp14="http://schemas.microsoft.com/office/word/2010/wordml" w:rsidR="002C206B" w:rsidRDefault="00257945" w14:paraId="4F17198B" wp14:textId="77777777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xmlns:wp14="http://schemas.microsoft.com/office/word/2010/wordml" w:rsidR="002C206B" w:rsidRDefault="002C206B" w14:paraId="67C0C65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2C206B" w:rsidRDefault="00257945" w14:paraId="6AA258D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C206B" w:rsidRDefault="00257945" w14:paraId="6FFBD3E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AB2"/>
    <w:multiLevelType w:val="hybridMultilevel"/>
    <w:tmpl w:val="AD5064D6"/>
    <w:lvl w:ilvl="0" w:tplc="C3400D36">
      <w:start w:val="1"/>
      <w:numFmt w:val="bullet"/>
      <w:lvlText w:val="o"/>
      <w:lvlJc w:val="left"/>
      <w:pPr>
        <w:ind w:left="715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1" w:tplc="29E6CD22">
      <w:start w:val="1"/>
      <w:numFmt w:val="bullet"/>
      <w:lvlText w:val="o"/>
      <w:lvlJc w:val="left"/>
      <w:pPr>
        <w:ind w:left="15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155A900E">
      <w:start w:val="1"/>
      <w:numFmt w:val="bullet"/>
      <w:lvlText w:val="▪"/>
      <w:lvlJc w:val="left"/>
      <w:pPr>
        <w:ind w:left="22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EA9850FE">
      <w:start w:val="1"/>
      <w:numFmt w:val="bullet"/>
      <w:lvlText w:val="•"/>
      <w:lvlJc w:val="left"/>
      <w:pPr>
        <w:ind w:left="29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971A4B16">
      <w:start w:val="1"/>
      <w:numFmt w:val="bullet"/>
      <w:lvlText w:val="o"/>
      <w:lvlJc w:val="left"/>
      <w:pPr>
        <w:ind w:left="370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0186E49E">
      <w:start w:val="1"/>
      <w:numFmt w:val="bullet"/>
      <w:lvlText w:val="▪"/>
      <w:lvlJc w:val="left"/>
      <w:pPr>
        <w:ind w:left="442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3AC0444C">
      <w:start w:val="1"/>
      <w:numFmt w:val="bullet"/>
      <w:lvlText w:val="•"/>
      <w:lvlJc w:val="left"/>
      <w:pPr>
        <w:ind w:left="51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AAB2E2E0">
      <w:start w:val="1"/>
      <w:numFmt w:val="bullet"/>
      <w:lvlText w:val="o"/>
      <w:lvlJc w:val="left"/>
      <w:pPr>
        <w:ind w:left="58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6B204890">
      <w:start w:val="1"/>
      <w:numFmt w:val="bullet"/>
      <w:lvlText w:val="▪"/>
      <w:lvlJc w:val="left"/>
      <w:pPr>
        <w:ind w:left="65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4752FC2"/>
    <w:multiLevelType w:val="hybridMultilevel"/>
    <w:tmpl w:val="E86AAEE8"/>
    <w:lvl w:ilvl="0" w:tplc="A7F011B8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8EE92B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85A888E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4E29FCA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9263310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3962C26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17EE45F4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F76644A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08A650E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6BB72D4"/>
    <w:multiLevelType w:val="hybridMultilevel"/>
    <w:tmpl w:val="074EB78C"/>
    <w:lvl w:ilvl="0" w:tplc="052E272E">
      <w:start w:val="1"/>
      <w:numFmt w:val="lowerLetter"/>
      <w:lvlText w:val="%1)"/>
      <w:lvlJc w:val="left"/>
      <w:pPr>
        <w:ind w:left="35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BBCD3B0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7BEE51A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6FA47E4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646266BC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7F2377A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5BC9298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4F8FB8A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69B237FE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0B782412"/>
    <w:multiLevelType w:val="hybridMultilevel"/>
    <w:tmpl w:val="0860CA46"/>
    <w:lvl w:ilvl="0" w:tplc="84A63686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2144EB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B06416C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2260962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AECD0A4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1D28B02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B1060BA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BEC3888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304A948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0FC0756B"/>
    <w:multiLevelType w:val="hybridMultilevel"/>
    <w:tmpl w:val="9AB481A0"/>
    <w:lvl w:ilvl="0" w:tplc="5232B31E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5D299C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AAC1E86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AFC9FCC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23EEEFA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2F27E44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5128208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E1C9A54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34EBD88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10E83AA5"/>
    <w:multiLevelType w:val="hybridMultilevel"/>
    <w:tmpl w:val="1CE0052E"/>
    <w:lvl w:ilvl="0" w:tplc="F48A1CC2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7CEC456">
      <w:start w:val="1"/>
      <w:numFmt w:val="bullet"/>
      <w:lvlText w:val="o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B3149726">
      <w:start w:val="1"/>
      <w:numFmt w:val="bullet"/>
      <w:lvlText w:val="▪"/>
      <w:lvlJc w:val="left"/>
      <w:pPr>
        <w:ind w:left="15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2F0C3B04">
      <w:start w:val="1"/>
      <w:numFmt w:val="bullet"/>
      <w:lvlText w:val="•"/>
      <w:lvlJc w:val="left"/>
      <w:pPr>
        <w:ind w:left="22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8E66682C">
      <w:start w:val="1"/>
      <w:numFmt w:val="bullet"/>
      <w:lvlText w:val="o"/>
      <w:lvlJc w:val="left"/>
      <w:pPr>
        <w:ind w:left="29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FB966804">
      <w:start w:val="1"/>
      <w:numFmt w:val="bullet"/>
      <w:lvlText w:val="▪"/>
      <w:lvlJc w:val="left"/>
      <w:pPr>
        <w:ind w:left="370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B7387130">
      <w:start w:val="1"/>
      <w:numFmt w:val="bullet"/>
      <w:lvlText w:val="•"/>
      <w:lvlJc w:val="left"/>
      <w:pPr>
        <w:ind w:left="442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A1CCAD4A">
      <w:start w:val="1"/>
      <w:numFmt w:val="bullet"/>
      <w:lvlText w:val="o"/>
      <w:lvlJc w:val="left"/>
      <w:pPr>
        <w:ind w:left="51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65B447A8">
      <w:start w:val="1"/>
      <w:numFmt w:val="bullet"/>
      <w:lvlText w:val="▪"/>
      <w:lvlJc w:val="left"/>
      <w:pPr>
        <w:ind w:left="58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11773A6F"/>
    <w:multiLevelType w:val="hybridMultilevel"/>
    <w:tmpl w:val="C55A91C4"/>
    <w:lvl w:ilvl="0" w:tplc="9F96D01E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B032F9B6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5A298E2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8B141578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886CB9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51BE5A12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0CCE53A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F2037EE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2CA0DC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12CE2998"/>
    <w:multiLevelType w:val="hybridMultilevel"/>
    <w:tmpl w:val="CCDCA466"/>
    <w:lvl w:ilvl="0" w:tplc="5B482FFA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2221458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DCB255B6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D923CF0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7CCDB26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4507DE0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88EAD80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BA5CE1BE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3720956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148F5A9A"/>
    <w:multiLevelType w:val="hybridMultilevel"/>
    <w:tmpl w:val="0EA4FA5C"/>
    <w:lvl w:ilvl="0" w:tplc="59822562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C4CDA50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A0A9B76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B7AC586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E24EAD0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78ACA66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118B5A8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5C0B09A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A7EEE27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18C277EE"/>
    <w:multiLevelType w:val="hybridMultilevel"/>
    <w:tmpl w:val="71CE67E2"/>
    <w:lvl w:ilvl="0" w:tplc="DAFED558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E38F6E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64A8270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5165AAC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E0CA20C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F86BD0C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26A6F35C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BC127120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7C32E632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1BF36FD4"/>
    <w:multiLevelType w:val="hybridMultilevel"/>
    <w:tmpl w:val="F43C4400"/>
    <w:lvl w:ilvl="0" w:tplc="1E1A1C1A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4320582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E387BAC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4D0EDEA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7545F28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362B90E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DD0118C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7EF60882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BBE23C2E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1C3B487C"/>
    <w:multiLevelType w:val="hybridMultilevel"/>
    <w:tmpl w:val="1E0CFADE"/>
    <w:lvl w:ilvl="0" w:tplc="C7C43892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3F6C65E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A6C2003E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B123492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60A71F8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26898A4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08C260A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D622AF2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DC44DD2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216D7E6D"/>
    <w:multiLevelType w:val="multilevel"/>
    <w:tmpl w:val="CF6855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0F25AE"/>
    <w:multiLevelType w:val="hybridMultilevel"/>
    <w:tmpl w:val="8C78636E"/>
    <w:lvl w:ilvl="0" w:tplc="E6BA227C">
      <w:start w:val="1"/>
      <w:numFmt w:val="bullet"/>
      <w:lvlText w:val="o"/>
      <w:lvlJc w:val="left"/>
      <w:pPr>
        <w:ind w:left="715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1" w:tplc="537E6284">
      <w:start w:val="1"/>
      <w:numFmt w:val="bullet"/>
      <w:lvlText w:val="o"/>
      <w:lvlJc w:val="left"/>
      <w:pPr>
        <w:ind w:left="15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E174BC80">
      <w:start w:val="1"/>
      <w:numFmt w:val="bullet"/>
      <w:lvlText w:val="▪"/>
      <w:lvlJc w:val="left"/>
      <w:pPr>
        <w:ind w:left="22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023AC18C">
      <w:start w:val="1"/>
      <w:numFmt w:val="bullet"/>
      <w:lvlText w:val="•"/>
      <w:lvlJc w:val="left"/>
      <w:pPr>
        <w:ind w:left="29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CF408ACE">
      <w:start w:val="1"/>
      <w:numFmt w:val="bullet"/>
      <w:lvlText w:val="o"/>
      <w:lvlJc w:val="left"/>
      <w:pPr>
        <w:ind w:left="370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740A4514">
      <w:start w:val="1"/>
      <w:numFmt w:val="bullet"/>
      <w:lvlText w:val="▪"/>
      <w:lvlJc w:val="left"/>
      <w:pPr>
        <w:ind w:left="442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97F86956">
      <w:start w:val="1"/>
      <w:numFmt w:val="bullet"/>
      <w:lvlText w:val="•"/>
      <w:lvlJc w:val="left"/>
      <w:pPr>
        <w:ind w:left="51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98C64814">
      <w:start w:val="1"/>
      <w:numFmt w:val="bullet"/>
      <w:lvlText w:val="o"/>
      <w:lvlJc w:val="left"/>
      <w:pPr>
        <w:ind w:left="58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88082834">
      <w:start w:val="1"/>
      <w:numFmt w:val="bullet"/>
      <w:lvlText w:val="▪"/>
      <w:lvlJc w:val="left"/>
      <w:pPr>
        <w:ind w:left="65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24E231D8"/>
    <w:multiLevelType w:val="hybridMultilevel"/>
    <w:tmpl w:val="8FB0DA8C"/>
    <w:lvl w:ilvl="0" w:tplc="3402B576">
      <w:start w:val="1"/>
      <w:numFmt w:val="lowerLetter"/>
      <w:lvlText w:val="%1)"/>
      <w:lvlJc w:val="left"/>
      <w:pPr>
        <w:ind w:left="720" w:hanging="360"/>
      </w:pPr>
      <w:rPr>
        <w:rFonts w:hint="default"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74B28"/>
    <w:multiLevelType w:val="hybridMultilevel"/>
    <w:tmpl w:val="FAEA80E2"/>
    <w:lvl w:ilvl="0" w:tplc="EB16385C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92CCE0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FF363F34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01C4382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3B4EAA9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3F0AC0FA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BD840C8C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D3A2728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A11E8ECC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2A734144"/>
    <w:multiLevelType w:val="hybridMultilevel"/>
    <w:tmpl w:val="0B4E1056"/>
    <w:lvl w:ilvl="0" w:tplc="F1BC613A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754B03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0BAC6A2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642A2EA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9B22D784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4AEE560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1EEEE304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B002CC3E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246612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2CAF7722"/>
    <w:multiLevelType w:val="hybridMultilevel"/>
    <w:tmpl w:val="4DDC4A24"/>
    <w:lvl w:ilvl="0" w:tplc="BC0EDC5A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8906CAA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100F972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EB02D9A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45810BA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0F76931E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38AA476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E0C0930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37CBA1E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2D537D78"/>
    <w:multiLevelType w:val="hybridMultilevel"/>
    <w:tmpl w:val="74507C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8559D"/>
    <w:multiLevelType w:val="hybridMultilevel"/>
    <w:tmpl w:val="82C0A4EE"/>
    <w:lvl w:ilvl="0" w:tplc="AF74A4F4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9C2A0C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3223D6E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CA08DD6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6087E8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53A31C2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6BE2445E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D96DB3C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1EFADA08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2F7138E5"/>
    <w:multiLevelType w:val="hybridMultilevel"/>
    <w:tmpl w:val="E69224D8"/>
    <w:lvl w:ilvl="0" w:tplc="C1C41628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B6CB76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F4FC1D06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09EEFE4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B2219B4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19CD460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E84B742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90E6332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2E09C4A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2F714101"/>
    <w:multiLevelType w:val="hybridMultilevel"/>
    <w:tmpl w:val="19868868"/>
    <w:lvl w:ilvl="0" w:tplc="A810FFDC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8AACA32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E98247A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474F46E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3FE39B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A783D34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A920B7E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A8A6302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9A44592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319850D7"/>
    <w:multiLevelType w:val="hybridMultilevel"/>
    <w:tmpl w:val="2A28B316"/>
    <w:lvl w:ilvl="0" w:tplc="C5247018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BB2806C">
      <w:start w:val="1"/>
      <w:numFmt w:val="bullet"/>
      <w:lvlText w:val="o"/>
      <w:lvlJc w:val="left"/>
      <w:pPr>
        <w:ind w:left="715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2A1CFF02">
      <w:start w:val="1"/>
      <w:numFmt w:val="bullet"/>
      <w:lvlText w:val="▪"/>
      <w:lvlJc w:val="left"/>
      <w:pPr>
        <w:ind w:left="15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AD9A72B4">
      <w:start w:val="1"/>
      <w:numFmt w:val="bullet"/>
      <w:lvlText w:val="•"/>
      <w:lvlJc w:val="left"/>
      <w:pPr>
        <w:ind w:left="22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BFBE4BFA">
      <w:start w:val="1"/>
      <w:numFmt w:val="bullet"/>
      <w:lvlText w:val="o"/>
      <w:lvlJc w:val="left"/>
      <w:pPr>
        <w:ind w:left="29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22A68E0C">
      <w:start w:val="1"/>
      <w:numFmt w:val="bullet"/>
      <w:lvlText w:val="▪"/>
      <w:lvlJc w:val="left"/>
      <w:pPr>
        <w:ind w:left="370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E32A58B8">
      <w:start w:val="1"/>
      <w:numFmt w:val="bullet"/>
      <w:lvlText w:val="•"/>
      <w:lvlJc w:val="left"/>
      <w:pPr>
        <w:ind w:left="442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0262B02E">
      <w:start w:val="1"/>
      <w:numFmt w:val="bullet"/>
      <w:lvlText w:val="o"/>
      <w:lvlJc w:val="left"/>
      <w:pPr>
        <w:ind w:left="51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6EF4FECA">
      <w:start w:val="1"/>
      <w:numFmt w:val="bullet"/>
      <w:lvlText w:val="▪"/>
      <w:lvlJc w:val="left"/>
      <w:pPr>
        <w:ind w:left="58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330872BF"/>
    <w:multiLevelType w:val="hybridMultilevel"/>
    <w:tmpl w:val="BB1CDBD0"/>
    <w:lvl w:ilvl="0" w:tplc="5A62BC12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1701F12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09A48B6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616F392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8669D08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5061C00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AB867EC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050DE12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FDA9D48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33853631"/>
    <w:multiLevelType w:val="hybridMultilevel"/>
    <w:tmpl w:val="71181674"/>
    <w:lvl w:ilvl="0" w:tplc="9E4099FA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46C43F2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F4563540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692F7B6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5DE859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F0A9B0A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62E41B4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FFE4973E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9B68AC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5" w15:restartNumberingAfterBreak="0">
    <w:nsid w:val="363A7DF6"/>
    <w:multiLevelType w:val="hybridMultilevel"/>
    <w:tmpl w:val="57D2873A"/>
    <w:lvl w:ilvl="0" w:tplc="64941A8A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63A6E22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D408AFC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830E4C2C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A46351C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EA2AEAE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B62429D4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136A05EE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B3CB938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 w15:restartNumberingAfterBreak="0">
    <w:nsid w:val="3C292370"/>
    <w:multiLevelType w:val="hybridMultilevel"/>
    <w:tmpl w:val="4BCC3ED2"/>
    <w:lvl w:ilvl="0" w:tplc="5FFCA2D0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AFC94A0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2668E3A8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DFE9A1A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BBC434C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B08ECF6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240E6D6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8B60334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828120C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7" w15:restartNumberingAfterBreak="0">
    <w:nsid w:val="3FD80F7A"/>
    <w:multiLevelType w:val="hybridMultilevel"/>
    <w:tmpl w:val="F950140E"/>
    <w:lvl w:ilvl="0" w:tplc="DC7E914A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6BC9AA6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CB61BDA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BD867D6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CA697A6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13E4C30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6385970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7412626C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EF008C2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40467018"/>
    <w:multiLevelType w:val="hybridMultilevel"/>
    <w:tmpl w:val="4FC4AAA0"/>
    <w:lvl w:ilvl="0" w:tplc="298A0046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CA00F32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DAC08BA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278E720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5C21DC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E5A47280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299E0028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F581352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EB89588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9" w15:restartNumberingAfterBreak="0">
    <w:nsid w:val="425D1B5B"/>
    <w:multiLevelType w:val="hybridMultilevel"/>
    <w:tmpl w:val="47D65D88"/>
    <w:lvl w:ilvl="0" w:tplc="BE2C466E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CB6DD76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A0ECCA0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5C21B80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6D68B93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8B29A4A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3BEDB80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B68564C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45AEC7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0" w15:restartNumberingAfterBreak="0">
    <w:nsid w:val="4A9B73A8"/>
    <w:multiLevelType w:val="hybridMultilevel"/>
    <w:tmpl w:val="9BCC5FEE"/>
    <w:lvl w:ilvl="0" w:tplc="B002EBEE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D144D4D0">
      <w:start w:val="1"/>
      <w:numFmt w:val="bullet"/>
      <w:lvlText w:val="o"/>
      <w:lvlJc w:val="left"/>
      <w:pPr>
        <w:ind w:left="715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DA8CB918">
      <w:start w:val="1"/>
      <w:numFmt w:val="bullet"/>
      <w:lvlText w:val="▪"/>
      <w:lvlJc w:val="left"/>
      <w:pPr>
        <w:ind w:left="15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5EAC59E6">
      <w:start w:val="1"/>
      <w:numFmt w:val="bullet"/>
      <w:lvlText w:val="•"/>
      <w:lvlJc w:val="left"/>
      <w:pPr>
        <w:ind w:left="22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2A78C3E2">
      <w:start w:val="1"/>
      <w:numFmt w:val="bullet"/>
      <w:lvlText w:val="o"/>
      <w:lvlJc w:val="left"/>
      <w:pPr>
        <w:ind w:left="29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68C4C0D2">
      <w:start w:val="1"/>
      <w:numFmt w:val="bullet"/>
      <w:lvlText w:val="▪"/>
      <w:lvlJc w:val="left"/>
      <w:pPr>
        <w:ind w:left="370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DBE4535E">
      <w:start w:val="1"/>
      <w:numFmt w:val="bullet"/>
      <w:lvlText w:val="•"/>
      <w:lvlJc w:val="left"/>
      <w:pPr>
        <w:ind w:left="442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B2947514">
      <w:start w:val="1"/>
      <w:numFmt w:val="bullet"/>
      <w:lvlText w:val="o"/>
      <w:lvlJc w:val="left"/>
      <w:pPr>
        <w:ind w:left="51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F956E346">
      <w:start w:val="1"/>
      <w:numFmt w:val="bullet"/>
      <w:lvlText w:val="▪"/>
      <w:lvlJc w:val="left"/>
      <w:pPr>
        <w:ind w:left="58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4F220145"/>
    <w:multiLevelType w:val="hybridMultilevel"/>
    <w:tmpl w:val="C84A34F0"/>
    <w:lvl w:ilvl="0" w:tplc="38E86700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D12E6810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452C056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3582D1A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7A256CC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1A2C990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552FE7E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B58181A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71C0C3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2" w15:restartNumberingAfterBreak="0">
    <w:nsid w:val="50871032"/>
    <w:multiLevelType w:val="hybridMultilevel"/>
    <w:tmpl w:val="E75429F0"/>
    <w:lvl w:ilvl="0" w:tplc="25C097DA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7AEBBA0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20E3EAE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E003ADC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89AE0F6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4DC9FC6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1C4E5874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7DEC74C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46E88546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3" w15:restartNumberingAfterBreak="0">
    <w:nsid w:val="515D248C"/>
    <w:multiLevelType w:val="hybridMultilevel"/>
    <w:tmpl w:val="81786296"/>
    <w:lvl w:ilvl="0" w:tplc="79646684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0F4F69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C027014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774FEAE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23627F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BD02386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1D2A378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CDA6F7CC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2AC583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4" w15:restartNumberingAfterBreak="0">
    <w:nsid w:val="54CB2E14"/>
    <w:multiLevelType w:val="hybridMultilevel"/>
    <w:tmpl w:val="F6C0D56C"/>
    <w:lvl w:ilvl="0" w:tplc="348C5D20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760FCC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E4C7678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8BC8BD8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6DC931C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47E7BC0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70068BA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FF506A52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34EAEC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5" w15:restartNumberingAfterBreak="0">
    <w:nsid w:val="55560DFC"/>
    <w:multiLevelType w:val="hybridMultilevel"/>
    <w:tmpl w:val="65CCC120"/>
    <w:lvl w:ilvl="0" w:tplc="92DA51FE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EDA36BE">
      <w:start w:val="1"/>
      <w:numFmt w:val="bullet"/>
      <w:lvlText w:val="o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6D5E4CE2">
      <w:start w:val="1"/>
      <w:numFmt w:val="bullet"/>
      <w:lvlText w:val="▪"/>
      <w:lvlJc w:val="left"/>
      <w:pPr>
        <w:ind w:left="15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F1526892">
      <w:start w:val="1"/>
      <w:numFmt w:val="bullet"/>
      <w:lvlText w:val="•"/>
      <w:lvlJc w:val="left"/>
      <w:pPr>
        <w:ind w:left="22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229C23D6">
      <w:start w:val="1"/>
      <w:numFmt w:val="bullet"/>
      <w:lvlText w:val="o"/>
      <w:lvlJc w:val="left"/>
      <w:pPr>
        <w:ind w:left="29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39CE07C6">
      <w:start w:val="1"/>
      <w:numFmt w:val="bullet"/>
      <w:lvlText w:val="▪"/>
      <w:lvlJc w:val="left"/>
      <w:pPr>
        <w:ind w:left="370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B0EE2D32">
      <w:start w:val="1"/>
      <w:numFmt w:val="bullet"/>
      <w:lvlText w:val="•"/>
      <w:lvlJc w:val="left"/>
      <w:pPr>
        <w:ind w:left="442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2C3C7610">
      <w:start w:val="1"/>
      <w:numFmt w:val="bullet"/>
      <w:lvlText w:val="o"/>
      <w:lvlJc w:val="left"/>
      <w:pPr>
        <w:ind w:left="51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E84C6EEC">
      <w:start w:val="1"/>
      <w:numFmt w:val="bullet"/>
      <w:lvlText w:val="▪"/>
      <w:lvlJc w:val="left"/>
      <w:pPr>
        <w:ind w:left="58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6" w15:restartNumberingAfterBreak="0">
    <w:nsid w:val="5675047C"/>
    <w:multiLevelType w:val="hybridMultilevel"/>
    <w:tmpl w:val="4F34F594"/>
    <w:lvl w:ilvl="0" w:tplc="0CEE76BC">
      <w:start w:val="1"/>
      <w:numFmt w:val="lowerLetter"/>
      <w:lvlText w:val="%1)"/>
      <w:lvlJc w:val="left"/>
      <w:pPr>
        <w:ind w:left="720" w:hanging="360"/>
      </w:pPr>
      <w:rPr>
        <w:rFonts w:hint="default"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1229B"/>
    <w:multiLevelType w:val="hybridMultilevel"/>
    <w:tmpl w:val="BF8C1274"/>
    <w:lvl w:ilvl="0" w:tplc="67C68362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244446C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1B04A4C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798C226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764C452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1043CB8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C4E2B46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BEC8828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AEC3DE4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8" w15:restartNumberingAfterBreak="0">
    <w:nsid w:val="60555A96"/>
    <w:multiLevelType w:val="multilevel"/>
    <w:tmpl w:val="F4A297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CD0A0C"/>
    <w:multiLevelType w:val="hybridMultilevel"/>
    <w:tmpl w:val="3E606B7A"/>
    <w:lvl w:ilvl="0" w:tplc="8AEAADA2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7269B5A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A12101E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9794ABB0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800E50C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D285436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07246134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88053E0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86AB36E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0" w15:restartNumberingAfterBreak="0">
    <w:nsid w:val="65750A9B"/>
    <w:multiLevelType w:val="hybridMultilevel"/>
    <w:tmpl w:val="F9749EEE"/>
    <w:lvl w:ilvl="0" w:tplc="987C65AC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DC58D156">
      <w:start w:val="1"/>
      <w:numFmt w:val="bullet"/>
      <w:lvlText w:val="o"/>
      <w:lvlJc w:val="left"/>
      <w:pPr>
        <w:ind w:left="715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731ECEA2">
      <w:start w:val="1"/>
      <w:numFmt w:val="bullet"/>
      <w:lvlText w:val="▪"/>
      <w:lvlJc w:val="left"/>
      <w:pPr>
        <w:ind w:left="15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B0A2A8A2">
      <w:start w:val="1"/>
      <w:numFmt w:val="bullet"/>
      <w:lvlText w:val="•"/>
      <w:lvlJc w:val="left"/>
      <w:pPr>
        <w:ind w:left="22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DA22025E">
      <w:start w:val="1"/>
      <w:numFmt w:val="bullet"/>
      <w:lvlText w:val="o"/>
      <w:lvlJc w:val="left"/>
      <w:pPr>
        <w:ind w:left="29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12CA22A8">
      <w:start w:val="1"/>
      <w:numFmt w:val="bullet"/>
      <w:lvlText w:val="▪"/>
      <w:lvlJc w:val="left"/>
      <w:pPr>
        <w:ind w:left="370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CF16291E">
      <w:start w:val="1"/>
      <w:numFmt w:val="bullet"/>
      <w:lvlText w:val="•"/>
      <w:lvlJc w:val="left"/>
      <w:pPr>
        <w:ind w:left="442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AB7EA24A">
      <w:start w:val="1"/>
      <w:numFmt w:val="bullet"/>
      <w:lvlText w:val="o"/>
      <w:lvlJc w:val="left"/>
      <w:pPr>
        <w:ind w:left="51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78EA0A16">
      <w:start w:val="1"/>
      <w:numFmt w:val="bullet"/>
      <w:lvlText w:val="▪"/>
      <w:lvlJc w:val="left"/>
      <w:pPr>
        <w:ind w:left="58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1" w15:restartNumberingAfterBreak="0">
    <w:nsid w:val="6F4C7BFB"/>
    <w:multiLevelType w:val="hybridMultilevel"/>
    <w:tmpl w:val="5CA0E78E"/>
    <w:lvl w:ilvl="0" w:tplc="C5561C04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0288FA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C5C4C78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2AC4726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A3A28EA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07B86B38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1E20B08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AC8559E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EF24BE8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2" w15:restartNumberingAfterBreak="0">
    <w:nsid w:val="71F05775"/>
    <w:multiLevelType w:val="hybridMultilevel"/>
    <w:tmpl w:val="E9425144"/>
    <w:lvl w:ilvl="0" w:tplc="29D05834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7CC9C6A">
      <w:start w:val="1"/>
      <w:numFmt w:val="bullet"/>
      <w:lvlText w:val="o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F4620A3C">
      <w:start w:val="1"/>
      <w:numFmt w:val="bullet"/>
      <w:lvlText w:val="▪"/>
      <w:lvlJc w:val="left"/>
      <w:pPr>
        <w:ind w:left="15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E9D8BD1C">
      <w:start w:val="1"/>
      <w:numFmt w:val="bullet"/>
      <w:lvlText w:val="•"/>
      <w:lvlJc w:val="left"/>
      <w:pPr>
        <w:ind w:left="22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92BE1878">
      <w:start w:val="1"/>
      <w:numFmt w:val="bullet"/>
      <w:lvlText w:val="o"/>
      <w:lvlJc w:val="left"/>
      <w:pPr>
        <w:ind w:left="298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FEAE132E">
      <w:start w:val="1"/>
      <w:numFmt w:val="bullet"/>
      <w:lvlText w:val="▪"/>
      <w:lvlJc w:val="left"/>
      <w:pPr>
        <w:ind w:left="370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1E6EACB4">
      <w:start w:val="1"/>
      <w:numFmt w:val="bullet"/>
      <w:lvlText w:val="•"/>
      <w:lvlJc w:val="left"/>
      <w:pPr>
        <w:ind w:left="442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1158AF38">
      <w:start w:val="1"/>
      <w:numFmt w:val="bullet"/>
      <w:lvlText w:val="o"/>
      <w:lvlJc w:val="left"/>
      <w:pPr>
        <w:ind w:left="514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9B0A657E">
      <w:start w:val="1"/>
      <w:numFmt w:val="bullet"/>
      <w:lvlText w:val="▪"/>
      <w:lvlJc w:val="left"/>
      <w:pPr>
        <w:ind w:left="5866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3" w15:restartNumberingAfterBreak="0">
    <w:nsid w:val="72294F77"/>
    <w:multiLevelType w:val="hybridMultilevel"/>
    <w:tmpl w:val="93580C74"/>
    <w:lvl w:ilvl="0" w:tplc="FC4C76C4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2F48D0C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E82E548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61CA888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C060376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E8096EE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7D414A8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360562E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3025DAC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4" w15:restartNumberingAfterBreak="0">
    <w:nsid w:val="78912EEB"/>
    <w:multiLevelType w:val="hybridMultilevel"/>
    <w:tmpl w:val="6F581722"/>
    <w:lvl w:ilvl="0" w:tplc="EB3ACE4E">
      <w:start w:val="1"/>
      <w:numFmt w:val="lowerLetter"/>
      <w:lvlText w:val="%1)"/>
      <w:lvlJc w:val="left"/>
      <w:pPr>
        <w:ind w:left="359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458D3A4">
      <w:start w:val="1"/>
      <w:numFmt w:val="lowerLetter"/>
      <w:lvlText w:val="%2"/>
      <w:lvlJc w:val="left"/>
      <w:pPr>
        <w:ind w:left="11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D2BE6D06">
      <w:start w:val="1"/>
      <w:numFmt w:val="lowerRoman"/>
      <w:lvlText w:val="%3"/>
      <w:lvlJc w:val="left"/>
      <w:pPr>
        <w:ind w:left="19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E06C2EF6">
      <w:start w:val="1"/>
      <w:numFmt w:val="decimal"/>
      <w:lvlText w:val="%4"/>
      <w:lvlJc w:val="left"/>
      <w:pPr>
        <w:ind w:left="26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FC2ADCA">
      <w:start w:val="1"/>
      <w:numFmt w:val="lowerLetter"/>
      <w:lvlText w:val="%5"/>
      <w:lvlJc w:val="left"/>
      <w:pPr>
        <w:ind w:left="334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234B82A">
      <w:start w:val="1"/>
      <w:numFmt w:val="lowerRoman"/>
      <w:lvlText w:val="%6"/>
      <w:lvlJc w:val="left"/>
      <w:pPr>
        <w:ind w:left="406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7D86184">
      <w:start w:val="1"/>
      <w:numFmt w:val="decimal"/>
      <w:lvlText w:val="%7"/>
      <w:lvlJc w:val="left"/>
      <w:pPr>
        <w:ind w:left="478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ACE03D0">
      <w:start w:val="1"/>
      <w:numFmt w:val="lowerLetter"/>
      <w:lvlText w:val="%8"/>
      <w:lvlJc w:val="left"/>
      <w:pPr>
        <w:ind w:left="550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F8ED1E8">
      <w:start w:val="1"/>
      <w:numFmt w:val="lowerRoman"/>
      <w:lvlText w:val="%9"/>
      <w:lvlJc w:val="left"/>
      <w:pPr>
        <w:ind w:left="6228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43"/>
  </w:num>
  <w:num w:numId="2">
    <w:abstractNumId w:val="44"/>
  </w:num>
  <w:num w:numId="3">
    <w:abstractNumId w:val="19"/>
  </w:num>
  <w:num w:numId="4">
    <w:abstractNumId w:val="1"/>
  </w:num>
  <w:num w:numId="5">
    <w:abstractNumId w:val="21"/>
  </w:num>
  <w:num w:numId="6">
    <w:abstractNumId w:val="26"/>
  </w:num>
  <w:num w:numId="7">
    <w:abstractNumId w:val="31"/>
  </w:num>
  <w:num w:numId="8">
    <w:abstractNumId w:val="30"/>
  </w:num>
  <w:num w:numId="9">
    <w:abstractNumId w:val="37"/>
  </w:num>
  <w:num w:numId="10">
    <w:abstractNumId w:val="32"/>
  </w:num>
  <w:num w:numId="11">
    <w:abstractNumId w:val="20"/>
  </w:num>
  <w:num w:numId="12">
    <w:abstractNumId w:val="16"/>
  </w:num>
  <w:num w:numId="13">
    <w:abstractNumId w:val="11"/>
  </w:num>
  <w:num w:numId="14">
    <w:abstractNumId w:val="0"/>
  </w:num>
  <w:num w:numId="15">
    <w:abstractNumId w:val="13"/>
  </w:num>
  <w:num w:numId="16">
    <w:abstractNumId w:val="41"/>
  </w:num>
  <w:num w:numId="17">
    <w:abstractNumId w:val="22"/>
  </w:num>
  <w:num w:numId="18">
    <w:abstractNumId w:val="3"/>
  </w:num>
  <w:num w:numId="19">
    <w:abstractNumId w:val="33"/>
  </w:num>
  <w:num w:numId="20">
    <w:abstractNumId w:val="5"/>
  </w:num>
  <w:num w:numId="21">
    <w:abstractNumId w:val="28"/>
  </w:num>
  <w:num w:numId="22">
    <w:abstractNumId w:val="4"/>
  </w:num>
  <w:num w:numId="23">
    <w:abstractNumId w:val="35"/>
  </w:num>
  <w:num w:numId="24">
    <w:abstractNumId w:val="40"/>
  </w:num>
  <w:num w:numId="25">
    <w:abstractNumId w:val="10"/>
  </w:num>
  <w:num w:numId="26">
    <w:abstractNumId w:val="2"/>
  </w:num>
  <w:num w:numId="27">
    <w:abstractNumId w:val="17"/>
  </w:num>
  <w:num w:numId="28">
    <w:abstractNumId w:val="27"/>
  </w:num>
  <w:num w:numId="29">
    <w:abstractNumId w:val="25"/>
  </w:num>
  <w:num w:numId="30">
    <w:abstractNumId w:val="15"/>
  </w:num>
  <w:num w:numId="31">
    <w:abstractNumId w:val="34"/>
  </w:num>
  <w:num w:numId="32">
    <w:abstractNumId w:val="8"/>
  </w:num>
  <w:num w:numId="33">
    <w:abstractNumId w:val="9"/>
  </w:num>
  <w:num w:numId="34">
    <w:abstractNumId w:val="39"/>
  </w:num>
  <w:num w:numId="35">
    <w:abstractNumId w:val="7"/>
  </w:num>
  <w:num w:numId="36">
    <w:abstractNumId w:val="23"/>
  </w:num>
  <w:num w:numId="37">
    <w:abstractNumId w:val="29"/>
  </w:num>
  <w:num w:numId="38">
    <w:abstractNumId w:val="42"/>
  </w:num>
  <w:num w:numId="39">
    <w:abstractNumId w:val="6"/>
  </w:num>
  <w:num w:numId="40">
    <w:abstractNumId w:val="24"/>
  </w:num>
  <w:num w:numId="41">
    <w:abstractNumId w:val="12"/>
  </w:num>
  <w:num w:numId="42">
    <w:abstractNumId w:val="18"/>
  </w:num>
  <w:num w:numId="43">
    <w:abstractNumId w:val="38"/>
  </w:num>
  <w:num w:numId="44">
    <w:abstractNumId w:val="14"/>
  </w:num>
  <w:num w:numId="45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B"/>
    <w:rsid w:val="00257945"/>
    <w:rsid w:val="002C206B"/>
    <w:rsid w:val="048CB88A"/>
    <w:rsid w:val="4763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0402C"/>
  <w15:chartTrackingRefBased/>
  <w15:docId w15:val="{5DFAAA3D-C8C9-45A7-9F64-3E5D5A7D51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57945"/>
    <w:pPr>
      <w:spacing w:after="55" w:line="265" w:lineRule="auto"/>
      <w:ind w:left="634" w:hanging="10"/>
    </w:pPr>
    <w:rPr>
      <w:rFonts w:ascii="Verdana" w:hAnsi="Verdana" w:eastAsia="Verdana" w:cs="Verdana"/>
      <w:color w:val="000000"/>
      <w:sz w:val="2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57945"/>
    <w:pPr>
      <w:keepNext/>
      <w:keepLines/>
      <w:spacing w:after="60"/>
      <w:ind w:left="634" w:hanging="10"/>
      <w:outlineLvl w:val="1"/>
    </w:pPr>
    <w:rPr>
      <w:rFonts w:ascii="Verdana" w:hAnsi="Verdana" w:eastAsia="Verdana" w:cs="Verdana"/>
      <w:b/>
      <w:color w:val="000000"/>
      <w:sz w:val="20"/>
      <w:lang w:eastAsia="en-GB"/>
    </w:rPr>
  </w:style>
  <w:style w:type="paragraph" w:styleId="Heading6">
    <w:name w:val="heading 6"/>
    <w:next w:val="Normal"/>
    <w:link w:val="Heading6Char"/>
    <w:uiPriority w:val="9"/>
    <w:unhideWhenUsed/>
    <w:qFormat/>
    <w:rsid w:val="00257945"/>
    <w:pPr>
      <w:keepNext/>
      <w:keepLines/>
      <w:spacing w:after="60"/>
      <w:ind w:left="634" w:hanging="10"/>
      <w:outlineLvl w:val="5"/>
    </w:pPr>
    <w:rPr>
      <w:rFonts w:ascii="Verdana" w:hAnsi="Verdana" w:eastAsia="Verdana" w:cs="Verdana"/>
      <w:b/>
      <w:color w:val="000000"/>
      <w:sz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257945"/>
    <w:rPr>
      <w:rFonts w:ascii="Verdana" w:hAnsi="Verdana" w:eastAsia="Verdana" w:cs="Verdana"/>
      <w:b/>
      <w:color w:val="000000"/>
      <w:sz w:val="20"/>
      <w:lang w:eastAsia="en-GB"/>
    </w:rPr>
  </w:style>
  <w:style w:type="character" w:styleId="Heading6Char" w:customStyle="1">
    <w:name w:val="Heading 6 Char"/>
    <w:basedOn w:val="DefaultParagraphFont"/>
    <w:link w:val="Heading6"/>
    <w:uiPriority w:val="9"/>
    <w:rsid w:val="00257945"/>
    <w:rPr>
      <w:rFonts w:ascii="Verdana" w:hAnsi="Verdana" w:eastAsia="Verdana" w:cs="Verdana"/>
      <w:b/>
      <w:color w:val="000000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25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Glover, Chris</dc:creator>
  <keywords/>
  <dc:description/>
  <lastModifiedBy>Robinson S Mr</lastModifiedBy>
  <revision>4</revision>
  <dcterms:created xsi:type="dcterms:W3CDTF">2020-02-06T14:04:00.0000000Z</dcterms:created>
  <dcterms:modified xsi:type="dcterms:W3CDTF">2026-06-24T13:50:12.9485874Z</dcterms:modified>
</coreProperties>
</file>